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B0" w:rsidRDefault="00900BE0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бабы-вдовы умер ее единственный двадцатилетний сын, первый на селе работник.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Барыня, помещица того самого села, узнав о горе бабы, пошла навестить ее в самый день похорон...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Стоя посреди избы, перед столом, та, не спеша, ровным движеньем правой руки (левая висела плетью) черпала пустые щи со дна закоптелого горшка и глотала ложку за ложкой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— 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Татьяна! — промолвила она. — Помилуй! Я удивляюсь! Неужели ты своего сына не любила? Как у тебя не пропал аппетит? Как можешь ты есть эти щи!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— Вася мой помер, — тихо проговорила баба, и наболевшие слезы снова побежали по ее впалым щекам. —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Значит, и мой пришел конец: с живой с меня сняли голову.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А щам не пропадать же: ведь они посолённые...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      Отрывки из рассказа Ивана Тургенева — Щи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акончилась отечественная война. Отгремели салюты победы. Те, кто выжил, стали возвращаться к мирной жизни. Люди разыскивали своих родных, тех, кого разметала эта страшная человеческая трагедия. Кто-то, став инвалидом, не захотел возвращаться домой,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боясь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стать обузой своим близким.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Время шло, в Ленинграде стало довольно сносно с едой, а те семьи, в которые вернулись с фронта здоровыми мужчины, жили совсем неплохо.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Всё это время, моя мама, пыталась разыскать свою старшую сестру, пропавшую во время войны. Однажды мы получили письмо, написанное детским почерком,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множеством грамматических ошибок. Письмо это не сохранилось, но я попытаюсь передать вам его содержание по памяти.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Пишет вам Миша!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Мама-то моя писать совсем не умеет.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Нам передали ваше письмо, где вы пишите, что разыскиваете вашу сестру Шуру, которая до войны жила в деревне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Заледенье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под Псковом. Так это всё про мою маму. Она до войны там жила и сын у неё был маленький, Мишкой звали. И,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правда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вы пишите, что муж-то её тогда ещё, до войны, помер. Да и сестра у неё была младшая Мария, да братья старшие Петя, Николай и Андрей, которые ещё до войны перебрались в Ленинград.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 мамка-то, когда в поезде в войну ехала, убегая от немцев, то поезд тот разбомбили весь. Мамку-то в голову и ранило. Она потом в больницах долго лежала. А сына-то её, Мишу, так и не нашли. Стала мама совсем инвалидом.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Раньше про то время ничего не могла и вспомнить. Теперь память потихонечку возвращается.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После войны уже, мама поженилась с моим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папкой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они переехали жить сюда, в эту деревню. Папа работал в колхозе плотником. У нас был даже дом от колхоза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даденый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  У них потом я народился и меня, как пропавшего брата, тоже Мишкой назвали. Но папка мой много болел, его ещё в войну сильно ранило.  Он и пожил-то недолго. От папки и наград военных много осталось. Теперь мы с мамкой вдвоём проживаем.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Мамка-то по своей хворости в колхозе не может работать, а я ещё тоже мал, так нас из того дома колхозного и выселили. Спасибо председателю колхоза. Он у нас человек хороший, душевный. На улицу нас не выкинули, а переселили из дома в барак, прям рядом с коровьей фермой. И это совсем уж не так и плохо.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Мамка говорит, чтобы вы не беспокоились, нам от вас ничего не нужно. Просто интересно знать, что есть на свете у нас родня. Мамка пенсию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инвалидскую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получает, да редко на ферме помогает. Ей за это немного молочка дают. А ещё у нас 4 курицы есть. Так что летом ещё и яйца едим. Да и огородик у нас есть при доме маленький. Я уже учусь в 6 классе и у нас всё хорошо. Живём не хуже, чем и остальные в нашей деревне. Да, у нас теперь два раза в месяц и хлеб автолавка привозит прямо в деревню. Вот сейчас мастерю санки, чтобы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сподручней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зимой воду из колодца возить было.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Если вы наши сродственники, то приезжайте,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пожалуйста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 нам в любое время, без приглашения, мы с мамкой будем вам очень рады. А, даже если и не родственники, то всё равно приезжайте. У нас кругом лес, много ягод, грибов, охота хорошая.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всё-таки хорошо, если вы наши!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ехать-то вам от Ленинграда к нам на поезде до станции Плюсса, там автобусом всего полтора часика до центральной колхозной усадьбы, а потом уж до нашей деревни пешком километров 8. Да не далеко это. Я туда в школу каждый день бегаю и назад.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Мишка и мама Шура.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После получения этого письма мама была уверена, что это именно та Шура, её старшая сестра. Но как ехать в такую даль? А, вдруг всё же не она?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После армии я увлёкся охотой. И решили мы с другом Витькой по первому снегу куда-нибудь наладиться на охоту. А тут, как раз и это письмо подоспело. Так, а почему бы и не воспользоваться приглашением и не поехать познакомиться с родственниками. Как раз выпал первый снег. Поохотимся, да и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новых родственников повидаем.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Мама накупила много гостинцев. На мои возражения, что нам с Витькой это всё не дотащить, ещё же и ружья нужно с собой взять, и патроны, а там же пешком идти далёко, мама посоветовала взять с собой санки, что хранились в подвале со времён моих детских лет. И добавила, что они ещё совсем крепкие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может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пригодятся в хозяйстве в деревне, воду возить.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Несколько часов поездом, потом автобусом, потом уж 2 часа пешком. Был небольшой морозец, безветрие. Хорошо, что землю снежком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припорошило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санки со всей нашей тяжёлой поклажей было легко за собой тянуть.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 деревне подошли ещё засветло. Невысокие деревянные избы, с покрытыми снегом крышами. На улице ни души. О том, что здесь есть жизнь, говорило лишь: поднимавшийся столбиком дым из труб некоторых домов; откуда-то из задворок, вялое, писклявое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перелаивание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собак, разбуженных нашим появлением в деревне; да вдалеке слышавшееся, надрывное мычание коров.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Когда я увидел это сказочное спокойствие, в душе моей наступило полное умиротворение и подумалось: как же должны бы быть счастливы люди, живущие в такой красоте.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Впереди показалась женщина с коромыслом на одном плече и с двумя пустыми вёдрами в руке. Женщин была одета в ватную телогрейку да стоптанные валенки. На голове, завязанный под подбородком, выцветший платок. Спросили у неё, где нам найти нужный дом. Она махнула рукой в сторону от дороги, откуда доносилось коровье мычание.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пошли дальше по протоптанной в снегу тропинке.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 пригорка нам открылся вид на длинное, кирпичное здание фермы. Бросилось в глаза то, что крыша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здания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припорошённая снегом, во многих местах зияла чёрными дырами. Пар поднимался над кучами навоза, сваленного у стен, под разбитыми окнами.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Из распахнутых ворот фермы, тёмной широкой лентой, вытекала навозная жижа, превращая путь к ферме в непроходимую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вонючую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кашу. По другую сторону этой вязкой топи, стояли два, барачного типа, дома. В окне, рядом с дверью у одного из них, вместо стёкол, была вставлена фанера. Это-то и был нужный нам дом.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 брошенным поверх грязи доскам мы перебрались через навозную "реку" и постучались в дверь.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Нам открыла, по виду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совсем пожилая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с растрёпанными седыми волосами, женщина в синей драной шерстяной кофте. Когда мы представились ей,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стеснительно прикрывая ладонью свой беззубый рот, воскликнула: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"Ой! Милые вы мои!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Радость-то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какая!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Минька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 сынок, глянь какие к нам гости-то приехали.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Заходьте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 дом, мои милые!"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Из глубины дома к нам вышел очень худенький мальчонка в огромных, явно на несколько размеров больше,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скукоженных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кирзовых сапожищах да в куцей, залатанной во многих местах, детской шубейке.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Он тихо, немножечко заикаясь, произнёс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я Мишка. Брат ваш буду сродный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Мы с Виктором прошли за хозяевами из сеней в жилую часть дома. В нос ударил резкий гнилостный запах. Это была большая комната. В углу стояла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плита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сложенная из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кипичей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Разномастные обои на стенах во многих местах отклеились и просто висели клочьями.  Вдоль стены две железные кровати с большими медными шарами на спинках. На кроватях набросаны лоскутные одеяла. Посредине комнаты большой квадратный стол. Несколько деревянных табуретов. На столе, покрытом затертой от времени клеёнкой, керосиновая лампа, раскрытая книга и две школьные тетради. В углу комнаты, на полу, большая куча тряпья. Мишка, проследив за моим взглядом, пояснил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Это там, в углу, картошка накидана и, чтобы не помёрзла, мы её тряпками накрываем. Подвала-то у нас нет. Но всё равно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картоха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подмерзает здесь. Да ничего, есть можно. Просто сладенькая она становится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 выложили на стол привезённые с собой гостинцы. Сыр, колбасу, консервы мясные, баночку с крабами, конфеты, сладкие бублики.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Надо было видеть, с каким восторгом и удивлением разглядывали хозяева эти продукты. Они старались не показать виду, что растроганы угощением и что некоторое  из лежащего на столе, они вообще видят впервые. Лишь Мишка иногда сдержанно спрашивал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это что? А это вкусно?"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когда я накинул на плечи тёте Шуре пуховый платок от мамы, то та, уже не сдерживаясь, громко запричитала, заливаясь слезами.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Немного успокоившись, тётя Шура, взмахнув руками, выкрикнула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:"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Ребятюшки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милые вы мои, уж и не знаю - как вас и поберечь-то.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Голодны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поди с дороги? А вон, на плите, супчик стоит с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макарошками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Он и не остыл ещё наверно. Так наливайте себе, кто сколько хочет. Я завтра ещё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спроворю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Да тулупы-то и валенки свои пока не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скидывАйте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Зима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поди ж на дворе. Я к ночи, ради таких гостей, ещё разок затоплю плиту. Тогда уж и разденетесь. Мы-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 xml:space="preserve">то привычные. А коли в уборную захотите, то на этот случай у нас за домом сарайчик есть. Мишка покажет. Да в яму-то не ввалитесь. У нас  там всё по-простому устроено. Да ступайте по жёрдочкам. Да дверь-то в сарайчик осторожно, не вдруг, открывайте. Прежде сильно постучите по ней. У нас там, в уборной, курицы живут. Там им теплее. Но в сильные морозы-то мы их всё равно в дом берём. Только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серут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заразы, много. А по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тёмному-то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вы туда и вовсе не ходите. Не стесняйтесь, делайте свои дела прямо с крыльца. Лес тёмный кругом."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тут, Шура, словно спохватившись, успокоительно продолжила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:"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 не бойтесь, волки-то в эту пору к коровнику не ходят. Это уже к концу зимы их можно ожидать. Правда, в запрошлом годе это было, в начале зимы, волки даже несколько собак в деревне сожрали. Теперь только три мелких пса осталось на всю деревню. А больших-то и не прокормить.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Друг мой, Витька, возьми тут, да спроси: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А чего бы вам не бросить всё это, да и не перебраться в какой-нибудь город? Да вот хоть в ту же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Плюсу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например.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- Ой, мил человек,- ответила тётя Шура, глубоко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вздохнув-да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кто же нас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тама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ждёт-то? Да у нас и паспортов-то нет. У Мишки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по-малости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в колхозе-то вместо паспорта, чтобы народ не разбежался, справку давали, что ты колхозник. А у меня-то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тапереча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 такой нет, поскольку из колхоза-то выйти пришлось по моей болезни. Так и осталась только старая справка на руках.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Ужо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пождём, когда Михаил паспорт получит, так пусть он и едет. А ехать-то нам и не на что, пенсию-то по потере кормильца Хрущёв, как отнял у нас, так её и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. А по инвалидности-то я совсем мало получаю. Да и то глядишь, каждый год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Плюсу к доктору нужно ехать, чтобы они подтвердили, что я хворая. А эта поездка почитай в половину пенсии месячной нам встаёт.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Да вы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поеште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поеште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пока светло. Свет-то у нас рано, в 7 часов выключают, а при керосиновой-то лампе вам и не привычно будет. А про ночлег-то не беспокойтесь. Мы с Мишкой вместе ляжем, а вам вторая широкая кровать. Разместитесь вдвоём? Да, зачёрпывай, зачёрпывай супец. Не стесняйся. Чай не чужие мы люди. Племяш ты мой, получается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."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Я открыл крышку покрытой сажей кастрюли и взял лежащую тут же поварёшку, чтобы налить себе и Виктору суп в алюминиевые миски. То, что я увидел в кастрюле, невольно заставило меня замереть. Это была просто мутная вода.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полагая, что вся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гущена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опустилась на дно и зачерпнул со дна кастрюли. Поварёшка поддела лишь несколько макаронин и большую голую чёрную кость.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Мишка со вздохом произнёс: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Мамка, да выброси ты уже эту кость, почитай раз десять на ней суп варила. Вон, свари гостям-то суп из консервов, что они с собой привезли.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Ой,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Минька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милОй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человек, пробросаешься так!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 как же можно так просто и суп выплеснуть вон?!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Там же 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макарошек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положено. Да и на косточке-то этой, ещё три супчика сварить можно. А консервы мы припрячем на трудные, чёрные денёчки.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P.S.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 утро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мы с Витькой твёрдо решили, что не можем оставаться здесь дольше. Наплевать на задуманную охоту. Невозможно было сесть за стол и есть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продукты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привезённые нами, зная, что мы сейчас съедим столько, сколько этим людям хватит, чтобы просто выжить. Трудно было смотреть на эту убитую деревенскую жизнь.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Мы, сославшись на внезапное нездоровье Виктора, попрощались с тётей Шурой и Мишкой и наладились в обратный путь.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после были письма и посылки. Мы слали в деревню копчёную колбасу, одежду, деньги. От Шуры иногда приходили посылки с клюквой или брусникой, а в ягоды были положены свежие куриные яйца.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Здесь хочу вам пересказать по памяти ещё одно письмо от Мишки. Его мы получили года через 2, после моей первой поездки к тёте Шуре.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Здравствуйте, родные!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Тётя Маруся, нам пришло письмо с фотографией из психиатрической лечебницы города Новочеркасска. В письме говорится, что у них есть пациент по имени Миша и, что он возможно мамин первый сын и мой брат. И, что это он на фото в белой нижней рубашке.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Михаил инвалид и постоянно живёт в сумасшедшем доме.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Тётя Маруся, я не знаю, как мне быть. Должен ли я показать это письмо маме?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боюсь, что, как бы она не захотела взять брата к нам домой. Но она же не сладит с ним.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Ведь когда у мамки голова начинает сильно болеть, то она становится никакая. Тогда уж всё на меня ложится в доме. Я думаю, что с новым, больным Мишей нам просто смерть.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Присоветуйте, как мне поступить.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буду вас просить, отпишите, пожалуйста, этим людям, взрослым почерком, что они ошиблись.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что это не наш Миша.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Спасибо вам, дорогие, за вашу заботу. К лету ждём вас всех к нам в гости.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Буду ждать письма от вас, а до тех пор мамке ничего не скажу про письмо из Новочеркасска.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Привет вам от мамы.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Ваш родственник Миша.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1970 год</w:t>
      </w:r>
    </w:p>
    <w:p w:rsidR="00900BE0" w:rsidRDefault="00900BE0" w:rsidP="00900BE0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Автор: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Эгрант</w:t>
      </w:r>
      <w:proofErr w:type="spellEnd"/>
    </w:p>
    <w:p w:rsidR="00900BE0" w:rsidRDefault="00900BE0" w:rsidP="00900BE0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другие работы автора доступны по ссылке https://proza.ru/avtor/zinata88</w:t>
      </w:r>
    </w:p>
    <w:p w:rsidR="00900BE0" w:rsidRDefault="00900BE0" w:rsidP="00900BE0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...</w:t>
      </w:r>
    </w:p>
    <w:p w:rsidR="00900BE0" w:rsidRDefault="00900BE0" w:rsidP="00900BE0">
      <w:pPr>
        <w:pStyle w:val="article-renderblock"/>
        <w:shd w:val="clear" w:color="auto" w:fill="FFFFFF"/>
        <w:spacing w:before="90" w:beforeAutospacing="0" w:after="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Иллюстративный фотоматериал заимствован из общедоступных ресурсов интернета, не содержащих указаний на авторов этих материалов и каких-либо ограничений для их заимствования.</w:t>
      </w:r>
    </w:p>
    <w:p w:rsidR="00900BE0" w:rsidRDefault="00900BE0"/>
    <w:sectPr w:rsidR="00900BE0" w:rsidSect="00F8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BE0"/>
    <w:rsid w:val="00900BE0"/>
    <w:rsid w:val="00F8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0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2021-05-22T13:09:00Z</dcterms:created>
  <dcterms:modified xsi:type="dcterms:W3CDTF">2021-05-22T13:10:00Z</dcterms:modified>
</cp:coreProperties>
</file>