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18" w:rsidRPr="000E3F58" w:rsidRDefault="00BC6218" w:rsidP="000E3F5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0E3F58">
        <w:rPr>
          <w:rFonts w:ascii="Times New Roman" w:hAnsi="Times New Roman" w:cs="Times New Roman"/>
          <w:sz w:val="28"/>
          <w:szCs w:val="28"/>
        </w:rPr>
        <w:t>Случай в автобусе (рассказ) Николай Лакутин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люблю я вот так нет-нет, да прокатиться раз в десятилетку на общественном транспорте. Солнышко светит, ветерок обнадёживающе задувает в открытые форточки автобуса, время от времени сдувая в сторону сбоку стоящего пассажира стойкий запах пота впередистоящего гражданина весьма солидных размеров.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неудобства определённые есть, но, как говорится - в тесноте, да не в обиде. Вот и жена моя стоит в метре от меня и дети рядом с ней, и я чётко читаю в их глазах совсем не разделяющую радость от этой непривычной для нас поездки в общественном транспорте. Но в самом же деле, не всё ведь время ездить на личной и рабочей машине, разбавляя разве что изредка необходимость в передвижении поездками на такси. Нужно иногда и вместе со всеми, так сказать, плечом к плечу к пролетариату. Ну и что, что я полпред по своему округу, кто об этом знает из горожан. А даже если кто и знает, все нынче живут, уткнувшись в свои смартфоны. Словом, мою роспись на улицах города не спрашивают.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вот, в этот самый момент, когда я неустанно думал о народе, и о том, как более грамотно его можно в этом году </w:t>
      </w:r>
      <w:proofErr w:type="gramStart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наставить </w:t>
      </w:r>
      <w:proofErr w:type="gramStart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 процветания и благополучия, начав, разумеется, с себя, именно в этот момент в автобус зашла Галочка.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Небольшой электрический разряд скользнул по моей спине и затаился где-то там, в районе и без того сжавшихся от напряжения седалищных мышц.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Какого лешего она-то по автобусам </w:t>
      </w:r>
      <w:proofErr w:type="gramStart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шастает</w:t>
      </w:r>
      <w:proofErr w:type="gramEnd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моментально проскользнула мысль в моей голове, - я ей столько бабок отваливаю с барского плеча, что она может без труда нанять себе личного водителя, и эксплуатировать его в ненормированном режиме. Главное, всё время плачется, что денежек не хватает, что сумочку не может себе позволить купить, за какие-то жалкие полмиллиона деревянных, что экономит буквально на всём, ради того, чтобы вкладывать средства в свой внешний </w:t>
      </w: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вид, ради меня, разумеется..., и вот </w:t>
      </w:r>
      <w:proofErr w:type="spellStart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здрасть</w:t>
      </w:r>
      <w:proofErr w:type="spellEnd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Похоже, действительно экономит.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мысли роились в моей голове в тот момент, когда я безрезультатно пытался спрятаться за потеющими пассажирами, от появившейся в автобусе девицы. И, конечно же, не прошло и минуты, как я почувствовал дружеское похлопывание по спине и услышал это нежное, тающее и располагающее: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Привет.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электрический разряд вновь проскочил по моей спине и традиционно заземлился где-то в </w:t>
      </w:r>
      <w:proofErr w:type="spellStart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межбрючном</w:t>
      </w:r>
      <w:proofErr w:type="spellEnd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обернувшись, я увидел неотразимую улыбку Гали.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так встреча. А я ещё думаю, ты или не ты, - радостно сказала она, ослепив меня блеском не так давно оплаченной мной же улыбки.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ни я! – неубедительно, но очень быстро пришёл ответ сам собой, и как-то даже как будто без моего непосредственного участия сам воспроизвёлся.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Ну, я так сразу и поняла, когда увидела на тебе этот галстук, который </w:t>
      </w:r>
      <w:proofErr w:type="gramStart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самолично</w:t>
      </w:r>
      <w:proofErr w:type="gramEnd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выбирала.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взгляд невольно скользнул в сторону жены. Давно я не видел её столь заинтересованного взгляда. В общей давке автобуса, не знаю уж как так получилось, я всё-таки какие-то секунды </w:t>
      </w:r>
      <w:proofErr w:type="gramStart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</w:t>
      </w:r>
      <w:proofErr w:type="gramEnd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отвернувшись, но мы стояли весьма неудачной в данных обстоятельствах троицей. Я, Галя, а сразу за её спиной - моя жена и дети.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ты так быстро ушёл в прошлый раз, - продолжала негромко шептать своим удивительно неуместным сексапильным тоном Галочка, - я проснулась, а тебя и след простыл. Я звонить, а ты недоступен. Ну, теперь-то ты мне попался, теперь никуда не убежишь. Я сегодня как раз весь день свободна.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моей голове уже вполне отчётливо виделись не столь отдалённые очертания бракоразводного процесса, который я осторожно читал в глазах своей супруги.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О, кстати, - не закрывался рот Галочки, - вон, смотри, это, кажется, отель.</w:t>
      </w:r>
      <w:proofErr w:type="gramEnd"/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ткнула своим </w:t>
      </w:r>
      <w:proofErr w:type="spellStart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наманикюренным</w:t>
      </w:r>
      <w:proofErr w:type="spellEnd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 куда-то в окно.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точно, отель, кстати, я там бывала, он вполне приличный. Давай выйдем здесь, я по тебе жутко соскучилась. Сейчас мы с тобой...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Галя начала царапаться ноготками вверх по моему галстуку и ухватив его всей пятернёй, потащила меня за собой к выходу.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я поравнялся с женой, та меня ухватила за руку и взглядом потребовала разъяснений. Кстати, сказать, я успел </w:t>
      </w:r>
      <w:proofErr w:type="gramStart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заметить</w:t>
      </w:r>
      <w:proofErr w:type="gramEnd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хоть Галочка и старалась выражать свои мысли шёпотом, но, по-моему, весь автобус уже забыл о своих смартфонах, ибо такой тишины и внимания к своей персоне я не знал никогда прежде даже на заседаниях местного правительства.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сейчас стоило бы ожидать от меня каких-то нелепых объяснений и попыток оправдаться. Но! Не будь я полпредом, если бы не умел решать каверзные вопросы!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Отметив ещё раз для себя внимание всех пассажиров к нашей ситуации и в очередной </w:t>
      </w:r>
      <w:proofErr w:type="gramStart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столкнувшись с не самым добрым взглядом жены я услышал от всё ещё тянущей меня за галстук Галочки: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Милый, ну ты чего? Не соскучился что ли? Ты чего такой холодный? Чего молчишь? Скажи что-нибудь?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автобуса распахнулись, но выходить из него не спешили даже те, кто до сих пор собирался это сделать. Я понял, что настал момент моего выхода.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я молчу? – громко и торжественно на весь автобус объявил я. – А что я должен тебе сказать, дорогая моя Галочка. Ах, да, для начала, пожалуй, следуя правилам хорошего тона не лишним было бы представить тебе мою жену.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встал так, чтобы меня видели обе мои... теперь уже видимо бывшие мои женщины.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Дорогая, познакомься, это моя любовница, Галочка. Галчонок, познакомься, это моя жена, Анна!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пока дамы сверлили друг друга глазами в нелепой паузе, а автобусные зеваки с нетерпением ждали продолжения, я быстро ретировался в закрывающиеся створки автобусной двери и небывало быстрым шагом направился не помню куда точно, но </w:t>
      </w:r>
      <w:proofErr w:type="gramStart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пересёк на своём пути несколько газонов и ограждений.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вот сижу в уютном тихом ресторанчике, жду свой коньяк и записываю в своём ежедневнике всю эту ситуацию. Помню, личный психолог мне когда-то посоветовал записывать все происходящие со мной сложные моменты жизни, сказал, что это поможет. Не знаю, поможет ли мне это, но почему-то вот сижу – пишу...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0E3F58" w:rsidRPr="000E3F58" w:rsidRDefault="000E3F58" w:rsidP="000E3F58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ежедневник был найден одним любознательным уборщиком в мусорной урне неподалёку от того самого ресторана, где сидел по-видимому тот самый полпред. Знать, рюмочкой коньяка в тот день дело не обошлось, иначе вряд ли бы он позволил себе так опрометчиво выбросить в урну свой ежедневник, в котором, помимо данных событий были и весьма значимые для жизни города мероприятия с соответствующими очень не для огласки заметками.</w:t>
      </w:r>
    </w:p>
    <w:p w:rsidR="000771FA" w:rsidRDefault="000771FA" w:rsidP="000E3F5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6218" w:rsidRPr="00BC6218" w:rsidRDefault="00BC6218" w:rsidP="00BC6218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6218">
        <w:rPr>
          <w:rFonts w:ascii="Times New Roman" w:hAnsi="Times New Roman" w:cs="Times New Roman"/>
          <w:i/>
          <w:sz w:val="28"/>
          <w:szCs w:val="28"/>
        </w:rPr>
        <w:t>Николай Лакутин</w:t>
      </w:r>
    </w:p>
    <w:p w:rsidR="00BC6218" w:rsidRPr="00BC6218" w:rsidRDefault="00BC6218" w:rsidP="00BC6218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6218">
        <w:rPr>
          <w:rFonts w:ascii="Times New Roman" w:hAnsi="Times New Roman" w:cs="Times New Roman"/>
          <w:i/>
          <w:sz w:val="28"/>
          <w:szCs w:val="28"/>
        </w:rPr>
        <w:t>Июнь 2021г</w:t>
      </w:r>
    </w:p>
    <w:p w:rsidR="00BC6218" w:rsidRPr="00BC6218" w:rsidRDefault="00BC6218" w:rsidP="00BC6218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6218"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137B71" w:rsidRPr="009E502A" w:rsidRDefault="00137B71" w:rsidP="00BC62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37B71" w:rsidRPr="009E502A" w:rsidSect="0070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02A"/>
    <w:rsid w:val="000771FA"/>
    <w:rsid w:val="000A398F"/>
    <w:rsid w:val="000E3F58"/>
    <w:rsid w:val="00137B71"/>
    <w:rsid w:val="0020495A"/>
    <w:rsid w:val="00441FA0"/>
    <w:rsid w:val="007044B3"/>
    <w:rsid w:val="007360D2"/>
    <w:rsid w:val="008341FD"/>
    <w:rsid w:val="0084130A"/>
    <w:rsid w:val="009B63E6"/>
    <w:rsid w:val="009E502A"/>
    <w:rsid w:val="00BC6218"/>
    <w:rsid w:val="00CE6669"/>
    <w:rsid w:val="00D41514"/>
    <w:rsid w:val="00D50AFE"/>
    <w:rsid w:val="00DE2F3A"/>
    <w:rsid w:val="00F35176"/>
    <w:rsid w:val="00F44952"/>
    <w:rsid w:val="00F83FB8"/>
    <w:rsid w:val="00F9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B3"/>
  </w:style>
  <w:style w:type="paragraph" w:styleId="1">
    <w:name w:val="heading 1"/>
    <w:basedOn w:val="a"/>
    <w:link w:val="10"/>
    <w:uiPriority w:val="9"/>
    <w:qFormat/>
    <w:rsid w:val="000E3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3F58"/>
    <w:rPr>
      <w:color w:val="0000FF"/>
      <w:u w:val="single"/>
    </w:rPr>
  </w:style>
  <w:style w:type="character" w:customStyle="1" w:styleId="ui-lib-likes-countcount">
    <w:name w:val="ui-lib-likes-count__count"/>
    <w:basedOn w:val="a0"/>
    <w:rsid w:val="000E3F58"/>
  </w:style>
  <w:style w:type="paragraph" w:customStyle="1" w:styleId="article-renderblock">
    <w:name w:val="article-render__block"/>
    <w:basedOn w:val="a"/>
    <w:rsid w:val="000E3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3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4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8349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27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7916">
                  <w:marLeft w:val="0"/>
                  <w:marRight w:val="1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0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5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66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2021-06-12T08:22:00Z</dcterms:created>
  <dcterms:modified xsi:type="dcterms:W3CDTF">2021-06-12T10:05:00Z</dcterms:modified>
</cp:coreProperties>
</file>