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26" w:rsidRDefault="00795226" w:rsidP="00795226">
      <w:pPr>
        <w:pStyle w:val="1"/>
        <w:spacing w:before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странный рассказ. История третья «Я пытался быть тем, кем я не был»</w:t>
      </w:r>
    </w:p>
    <w:p w:rsidR="00A149D0" w:rsidRDefault="00A0018B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Матвей никогда не обременял себя глубокими мыслями о жизни. Философской нотки в его крови не водилось </w:t>
      </w:r>
      <w:proofErr w:type="gramStart"/>
      <w:r>
        <w:rPr>
          <w:color w:val="000000"/>
          <w:sz w:val="28"/>
          <w:szCs w:val="28"/>
        </w:rPr>
        <w:t>отродясь</w:t>
      </w:r>
      <w:proofErr w:type="gramEnd"/>
      <w:r>
        <w:rPr>
          <w:color w:val="000000"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Его родители были воротилами лихих девяностых, сам мальчик с ними виделся нечасто. Жил у бабушки в Волгограде, подальше от центра событий, которые в ту пору не могли похвастаться созидательным направлением. Но и в Волгограде в ту пору жилось не слишком сахарно. Гены сыграли свою роль, парнишка быстро сориентировался и создал свою уличную бан</w:t>
      </w:r>
      <w:r w:rsidR="00A149D0">
        <w:rPr>
          <w:rFonts w:eastAsiaTheme="minorHAnsi"/>
          <w:sz w:val="28"/>
          <w:szCs w:val="28"/>
          <w:lang w:eastAsia="en-US"/>
        </w:rPr>
        <w:t>ду, ниточки к которой всё чаще вели периодические заявления в полицию от пострадавших мирных людей.</w:t>
      </w:r>
    </w:p>
    <w:p w:rsidR="00A149D0" w:rsidRDefault="00A149D0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Так, когда уже совсем запахло жареным, заботливой бабушкой было принято решение переехать в другой город. Им стал Новосибирск. Неплохая школа, секция бокса</w:t>
      </w:r>
      <w:r w:rsidR="00DE7DCD">
        <w:rPr>
          <w:rFonts w:eastAsiaTheme="minorHAnsi"/>
          <w:sz w:val="28"/>
          <w:szCs w:val="28"/>
          <w:lang w:eastAsia="en-US"/>
        </w:rPr>
        <w:t xml:space="preserve"> как досуг</w:t>
      </w:r>
      <w:r>
        <w:rPr>
          <w:rFonts w:eastAsiaTheme="minorHAnsi"/>
          <w:sz w:val="28"/>
          <w:szCs w:val="28"/>
          <w:lang w:eastAsia="en-US"/>
        </w:rPr>
        <w:t>. Вроде бы парень остепенился. Завёл новых знакомых и в целом стал подавать надежды на более-менее прозрачное будущее. Однако это была всего лишь видимость. Бабушка дожила свои годы относительно спокойно и с не самым тяжёлым сердцем закрыла в последний раз глаза. Пожалел Матвей старуху, не стал он её посвящать в свою двойную жизнь, обратная сторона которой стремительно превращала из него когда-то хитрого волчонка в свирепого волка с очень многообещающим оскалом.</w:t>
      </w:r>
    </w:p>
    <w:p w:rsidR="00407F06" w:rsidRDefault="00F75968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Есть такое выражение - мир тесен! И</w:t>
      </w:r>
      <w:r w:rsidR="00A149D0">
        <w:rPr>
          <w:rFonts w:eastAsiaTheme="minorHAnsi"/>
          <w:sz w:val="28"/>
          <w:szCs w:val="28"/>
          <w:lang w:eastAsia="en-US"/>
        </w:rPr>
        <w:t xml:space="preserve"> это непустые слова.</w:t>
      </w:r>
      <w:r w:rsidR="009C4C15">
        <w:rPr>
          <w:rFonts w:eastAsiaTheme="minorHAnsi"/>
          <w:sz w:val="28"/>
          <w:szCs w:val="28"/>
          <w:lang w:eastAsia="en-US"/>
        </w:rPr>
        <w:t xml:space="preserve"> Так с</w:t>
      </w:r>
      <w:r>
        <w:rPr>
          <w:rFonts w:eastAsiaTheme="minorHAnsi"/>
          <w:sz w:val="28"/>
          <w:szCs w:val="28"/>
          <w:lang w:eastAsia="en-US"/>
        </w:rPr>
        <w:t xml:space="preserve">лово за слово, нужный человек за нужным человеком и Матвей очень быстро стал достойной сменой своего отца и матери. В Новосибирске они виделись всего несколько раз. Потом странным образом куда-то </w:t>
      </w:r>
      <w:proofErr w:type="gramStart"/>
      <w:r>
        <w:rPr>
          <w:rFonts w:eastAsiaTheme="minorHAnsi"/>
          <w:sz w:val="28"/>
          <w:szCs w:val="28"/>
          <w:lang w:eastAsia="en-US"/>
        </w:rPr>
        <w:t>запропастился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отец, а после исчезла и мать. Их нашли спустя время, с трудом опознали и похоронили</w:t>
      </w:r>
      <w:r w:rsidR="0045562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как полагается, но Матвей не слишком за это переживал. Он прекрасно отдавал себе отчёт в том, что такие люди как его родители своей смертью не умирают. Такой же путь он избрал себе, и этот выбор его вполне устраивал.</w:t>
      </w:r>
    </w:p>
    <w:p w:rsidR="00407F06" w:rsidRDefault="00407F0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Он крутил дела с продажными работниками банков, имел нужные подвязки в органах власти, которые получил в наследство от родителей. Организаторские способности и вращение в определённых кругах позволили ему быстро наладить нелегальный бизнес, в который со стороны не попадёшь. Все города давно поделены по зонам влияния. И Матвея чуть было не о</w:t>
      </w:r>
      <w:r w:rsidR="00455626">
        <w:rPr>
          <w:rFonts w:eastAsiaTheme="minorHAnsi"/>
          <w:sz w:val="28"/>
          <w:szCs w:val="28"/>
          <w:lang w:eastAsia="en-US"/>
        </w:rPr>
        <w:t xml:space="preserve">тправили к праотцам, как только </w:t>
      </w:r>
      <w:r>
        <w:rPr>
          <w:rFonts w:eastAsiaTheme="minorHAnsi"/>
          <w:sz w:val="28"/>
          <w:szCs w:val="28"/>
          <w:lang w:eastAsia="en-US"/>
        </w:rPr>
        <w:t xml:space="preserve">ухватил первый свой лакомый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кусок, но вступились авторитетные люди, которые разглядели в парне перспективы, а так же хорошо знали его покойных родителей. Так Матвей стал крутить свои тёмные схемы. В бога он не верил, но подсознательно чувствовал, что в итоге придётся ответить за свои </w:t>
      </w:r>
      <w:proofErr w:type="gramStart"/>
      <w:r>
        <w:rPr>
          <w:rFonts w:eastAsiaTheme="minorHAnsi"/>
          <w:sz w:val="28"/>
          <w:szCs w:val="28"/>
          <w:lang w:eastAsia="en-US"/>
        </w:rPr>
        <w:t>делишки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А </w:t>
      </w:r>
      <w:proofErr w:type="gramStart"/>
      <w:r>
        <w:rPr>
          <w:rFonts w:eastAsiaTheme="minorHAnsi"/>
          <w:sz w:val="28"/>
          <w:szCs w:val="28"/>
          <w:lang w:eastAsia="en-US"/>
        </w:rPr>
        <w:t>делишек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накопилось столько, что чураться любыми злодеяниями теперь уже не имело никакого смысла. Слишком большой шлейф невежества тянулся за Матвеем.</w:t>
      </w:r>
    </w:p>
    <w:p w:rsidR="00D6314E" w:rsidRDefault="004B0165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вот, когда очередные несколько проектов удалось провернуть весьма прибыльным образом, Матвей сидел на лавочке около своего подъезда</w:t>
      </w:r>
      <w:r w:rsidR="00D6314E">
        <w:rPr>
          <w:rFonts w:eastAsiaTheme="minorHAnsi"/>
          <w:sz w:val="28"/>
          <w:szCs w:val="28"/>
          <w:lang w:eastAsia="en-US"/>
        </w:rPr>
        <w:t xml:space="preserve"> и смаковал бутылочку свётлого, когда к нему подсел старик в странном колпаке. </w:t>
      </w:r>
    </w:p>
    <w:p w:rsidR="00D6314E" w:rsidRDefault="00D6314E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Ты чего тут забыл, старый? Я не ищу компании. Давай ты тут своим тройным одеколоном минут через десять будешь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благо</w:t>
      </w:r>
      <w:r w:rsidR="00E5204B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вонять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. А сейчас будь добр, найди себе другое место.</w:t>
      </w:r>
    </w:p>
    <w:p w:rsidR="00E5204B" w:rsidRDefault="00DB722A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E5204B">
        <w:rPr>
          <w:rFonts w:eastAsiaTheme="minorHAnsi"/>
          <w:sz w:val="28"/>
          <w:szCs w:val="28"/>
          <w:lang w:eastAsia="en-US"/>
        </w:rPr>
        <w:t>тарик</w:t>
      </w:r>
      <w:r>
        <w:rPr>
          <w:rFonts w:eastAsiaTheme="minorHAnsi"/>
          <w:sz w:val="28"/>
          <w:szCs w:val="28"/>
          <w:lang w:eastAsia="en-US"/>
        </w:rPr>
        <w:t>,</w:t>
      </w:r>
      <w:r w:rsidR="00E5204B">
        <w:rPr>
          <w:rFonts w:eastAsiaTheme="minorHAnsi"/>
          <w:sz w:val="28"/>
          <w:szCs w:val="28"/>
          <w:lang w:eastAsia="en-US"/>
        </w:rPr>
        <w:t xml:space="preserve"> как ни странно</w:t>
      </w:r>
      <w:r w:rsidR="00376064">
        <w:rPr>
          <w:rFonts w:eastAsiaTheme="minorHAnsi"/>
          <w:sz w:val="28"/>
          <w:szCs w:val="28"/>
          <w:lang w:eastAsia="en-US"/>
        </w:rPr>
        <w:t>,</w:t>
      </w:r>
      <w:r w:rsidR="00E5204B">
        <w:rPr>
          <w:rFonts w:eastAsiaTheme="minorHAnsi"/>
          <w:sz w:val="28"/>
          <w:szCs w:val="28"/>
          <w:lang w:eastAsia="en-US"/>
        </w:rPr>
        <w:t xml:space="preserve"> не обиделся на слова Матвея. Он покорно встал со скамьи и пошёл на </w:t>
      </w:r>
      <w:proofErr w:type="gramStart"/>
      <w:r w:rsidR="00E5204B">
        <w:rPr>
          <w:rFonts w:eastAsiaTheme="minorHAnsi"/>
          <w:sz w:val="28"/>
          <w:szCs w:val="28"/>
          <w:lang w:eastAsia="en-US"/>
        </w:rPr>
        <w:t>другую</w:t>
      </w:r>
      <w:proofErr w:type="gramEnd"/>
      <w:r w:rsidR="00E5204B">
        <w:rPr>
          <w:rFonts w:eastAsiaTheme="minorHAnsi"/>
          <w:sz w:val="28"/>
          <w:szCs w:val="28"/>
          <w:lang w:eastAsia="en-US"/>
        </w:rPr>
        <w:t>,  к соседнему подъезду. Лишь опрокинул как бы невзначай:</w:t>
      </w:r>
    </w:p>
    <w:p w:rsidR="00E5204B" w:rsidRDefault="00E5204B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 я хотел передать привет от Раисы Степановны. Ну, извини.</w:t>
      </w:r>
    </w:p>
    <w:p w:rsidR="00E5204B" w:rsidRDefault="00E5204B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Слова старика как током поразили Матвея. </w:t>
      </w:r>
      <w:proofErr w:type="gramStart"/>
      <w:r>
        <w:rPr>
          <w:rFonts w:eastAsiaTheme="minorHAnsi"/>
          <w:sz w:val="28"/>
          <w:szCs w:val="28"/>
          <w:lang w:eastAsia="en-US"/>
        </w:rPr>
        <w:t>Названные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имя и отчество моментально врезались в подсознание хамоватого парня. Вадь Раисой Степановной звали его мать.</w:t>
      </w:r>
    </w:p>
    <w:p w:rsidR="00E5204B" w:rsidRDefault="00E5204B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Старик присел на свободную скамью, достал «Беломор» и со знанием дела принялся </w:t>
      </w:r>
      <w:r w:rsidR="00D701C9">
        <w:rPr>
          <w:rFonts w:eastAsiaTheme="minorHAnsi"/>
          <w:sz w:val="28"/>
          <w:szCs w:val="28"/>
          <w:lang w:eastAsia="en-US"/>
        </w:rPr>
        <w:t>раскуривать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01C9">
        <w:rPr>
          <w:rFonts w:eastAsiaTheme="minorHAnsi"/>
          <w:sz w:val="28"/>
          <w:szCs w:val="28"/>
          <w:lang w:eastAsia="en-US"/>
        </w:rPr>
        <w:t>папироску</w:t>
      </w:r>
      <w:r>
        <w:rPr>
          <w:rFonts w:eastAsiaTheme="minorHAnsi"/>
          <w:sz w:val="28"/>
          <w:szCs w:val="28"/>
          <w:lang w:eastAsia="en-US"/>
        </w:rPr>
        <w:t>. Это послужило ещё одним звоночком для Матвея. Ведь он знал, что при всех своих деньгах, его родители не изменяли своим предпочтениям и курили исключительно папиросы «Беломорканал»</w:t>
      </w:r>
      <w:r w:rsidR="00B236F0">
        <w:rPr>
          <w:rFonts w:eastAsiaTheme="minorHAnsi"/>
          <w:sz w:val="28"/>
          <w:szCs w:val="28"/>
          <w:lang w:eastAsia="en-US"/>
        </w:rPr>
        <w:t>.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Матвей осмотрелся по сторонам, с осторожностью к ситуации глянул на старика и на этот раз уже сам подсел к нему.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Ладно, извини, что-то я... Сказать чего мне хотел?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Старик сделал пару затяжек, точь-в-точь  прищурив глаз, как это делал отец Матвея, а после, немного прокашлявшись, сказал: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Знал я их. 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Матвей потёр рукой подбородок, но промолчал. Принялся терпеливо ждать, когда </w:t>
      </w:r>
      <w:proofErr w:type="gramStart"/>
      <w:r>
        <w:rPr>
          <w:rFonts w:eastAsiaTheme="minorHAnsi"/>
          <w:sz w:val="28"/>
          <w:szCs w:val="28"/>
          <w:lang w:eastAsia="en-US"/>
        </w:rPr>
        <w:t>разродится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старик на </w:t>
      </w:r>
      <w:r w:rsidR="006F49CA">
        <w:rPr>
          <w:rFonts w:eastAsiaTheme="minorHAnsi"/>
          <w:sz w:val="28"/>
          <w:szCs w:val="28"/>
          <w:lang w:eastAsia="en-US"/>
        </w:rPr>
        <w:t xml:space="preserve">свои </w:t>
      </w:r>
      <w:r>
        <w:rPr>
          <w:rFonts w:eastAsiaTheme="minorHAnsi"/>
          <w:sz w:val="28"/>
          <w:szCs w:val="28"/>
          <w:lang w:eastAsia="en-US"/>
        </w:rPr>
        <w:t xml:space="preserve">откровения. 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Старик глянул мельком на Матвея и произнёс:</w:t>
      </w:r>
    </w:p>
    <w:p w:rsidR="00B236F0" w:rsidRDefault="00B236F0" w:rsidP="00E5204B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Похож. </w:t>
      </w:r>
    </w:p>
    <w:p w:rsidR="00E5204B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Не сильно-то, - быстро нашёл, что ответить Матвей. </w:t>
      </w:r>
      <w:r w:rsidR="008F0B04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Па</w:t>
      </w:r>
      <w:r w:rsidR="008F0B0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ка, говорят, долго выяснял, от кого я. С ним вообще сходств внешних никаких, так, от матери немного есть.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Да я не о </w:t>
      </w:r>
      <w:proofErr w:type="gramStart"/>
      <w:r>
        <w:rPr>
          <w:rFonts w:eastAsiaTheme="minorHAnsi"/>
          <w:sz w:val="28"/>
          <w:szCs w:val="28"/>
          <w:lang w:eastAsia="en-US"/>
        </w:rPr>
        <w:t>внешнем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Матвей призадумался.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Я о поступках, о характере, да о выборе жизненного пути.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своих делах Матвей не распространялся. Он жил в спальном районе и дружбу здесь ни с кем не водил. Только очень узкий круг людей знал о его жизни, а так же представители силовых структур. Но старик явно не относился ни к тем, ни к другим.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Какой-то мутный дед, - отметил про себя Матвей.</w:t>
      </w:r>
    </w:p>
    <w:p w:rsidR="00B236F0" w:rsidRDefault="00B236F0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Ха-х</w:t>
      </w:r>
      <w:proofErr w:type="spellEnd"/>
      <w:r>
        <w:rPr>
          <w:rFonts w:eastAsiaTheme="minorHAnsi"/>
          <w:sz w:val="28"/>
          <w:szCs w:val="28"/>
          <w:lang w:eastAsia="en-US"/>
        </w:rPr>
        <w:t>, есть немного, - в голос мыслям Матвея ответил старичок и глянул на очумевшего собеседника.</w:t>
      </w:r>
    </w:p>
    <w:p w:rsidR="00B236F0" w:rsidRDefault="00E7326B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Пауза затянулась.</w:t>
      </w:r>
    </w:p>
    <w:p w:rsidR="004A5684" w:rsidRDefault="00E7326B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Ладно, не буду тебя мучить, - наконец, заговорил по существу старик. – Я не был близким другом для твоей матери, как и отцу. Но не был для них и врагом. Как-то раз сидел я вот так же на лавочке с твоей мамкой, она тогда переживала очень за тебя, хотя переживать ей как раз тогда стоило больше за себя. </w:t>
      </w:r>
    </w:p>
    <w:p w:rsidR="004A5684" w:rsidRDefault="004A5684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Матвей слушал не перебивая.</w:t>
      </w:r>
    </w:p>
    <w:p w:rsidR="00E7326B" w:rsidRDefault="00E7326B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A5684">
        <w:rPr>
          <w:rFonts w:eastAsiaTheme="minorHAnsi"/>
          <w:sz w:val="28"/>
          <w:szCs w:val="28"/>
          <w:lang w:eastAsia="en-US"/>
        </w:rPr>
        <w:t xml:space="preserve">- Четыре покушения в тот месяц её ребятам удалось предотвратить. Раиса Степановна многим карты путала своим движением в городе и для рыбёшки </w:t>
      </w:r>
      <w:proofErr w:type="gramStart"/>
      <w:r w:rsidR="004A5684">
        <w:rPr>
          <w:rFonts w:eastAsiaTheme="minorHAnsi"/>
          <w:sz w:val="28"/>
          <w:szCs w:val="28"/>
          <w:lang w:eastAsia="en-US"/>
        </w:rPr>
        <w:t>помельче</w:t>
      </w:r>
      <w:proofErr w:type="gramEnd"/>
      <w:r w:rsidR="004A5684">
        <w:rPr>
          <w:rFonts w:eastAsiaTheme="minorHAnsi"/>
          <w:sz w:val="28"/>
          <w:szCs w:val="28"/>
          <w:lang w:eastAsia="en-US"/>
        </w:rPr>
        <w:t xml:space="preserve"> и для той, что покрупней. Она вообще очень рисковала, что сидела вот так на лавочке без охраны. И, тем не менее – она там была. </w:t>
      </w:r>
    </w:p>
    <w:p w:rsidR="004A5684" w:rsidRDefault="004A5684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 ты, что же? Так тем и живёшь, что скачешь от скамейки к скамейке? – с недоверием огрызнулся Матвей. Он не очень верил в то, что кто-то по доброте душевной решил поведать ему историю его родителей. В современном мире вообще мало что говорится без подтекста и своего тайного интереса. И Матвей это прекрасно знал.</w:t>
      </w:r>
    </w:p>
    <w:p w:rsidR="004A5684" w:rsidRDefault="004A5684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Ты будешь удивлён, Матвей, - обратился по имени старик, - но ты попал почти в десятку. </w:t>
      </w:r>
    </w:p>
    <w:p w:rsidR="007D2D2E" w:rsidRDefault="007D2D2E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Этот ответ обезоружил парня. Он пока не придумал что сказать, а старик</w:t>
      </w:r>
      <w:r w:rsidR="007E5C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воспользовавшись этим</w:t>
      </w:r>
      <w:r w:rsidR="007E5C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продолжил</w:t>
      </w:r>
      <w:r w:rsidR="007E5CE4">
        <w:rPr>
          <w:rFonts w:eastAsiaTheme="minorHAnsi"/>
          <w:sz w:val="28"/>
          <w:szCs w:val="28"/>
          <w:lang w:eastAsia="en-US"/>
        </w:rPr>
        <w:t>:</w:t>
      </w:r>
    </w:p>
    <w:p w:rsidR="007E5CE4" w:rsidRDefault="007E5CE4" w:rsidP="00B236F0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Кто я такой и чем занимаюсь на этой бренной земле – вопрос, конечно, интересный, порой, даже для меня. Но я бы предпочёл не тратить время на эти беседы. Давай я лучше передам слова твоей матери, а дальше уже живи с ними сам.</w:t>
      </w:r>
      <w:r w:rsidR="001C3F1F">
        <w:rPr>
          <w:rFonts w:eastAsiaTheme="minorHAnsi"/>
          <w:sz w:val="28"/>
          <w:szCs w:val="28"/>
          <w:lang w:eastAsia="en-US"/>
        </w:rPr>
        <w:t xml:space="preserve"> Так вот! Когда мы с ней сидели вот</w:t>
      </w:r>
      <w:r w:rsidR="009A2500">
        <w:rPr>
          <w:rFonts w:eastAsiaTheme="minorHAnsi"/>
          <w:sz w:val="28"/>
          <w:szCs w:val="28"/>
          <w:lang w:eastAsia="en-US"/>
        </w:rPr>
        <w:t xml:space="preserve"> так же</w:t>
      </w:r>
      <w:r w:rsidR="001C3F1F">
        <w:rPr>
          <w:rFonts w:eastAsiaTheme="minorHAnsi"/>
          <w:sz w:val="28"/>
          <w:szCs w:val="28"/>
          <w:lang w:eastAsia="en-US"/>
        </w:rPr>
        <w:t xml:space="preserve"> на скамье, она мне сказала: «Не знаю..., увижусь ли с сыном ещё когда-нибудь. Каждый день о нём думаю. Каждый день жалею о том, что жизнь моя сложилась именно таким образом. Как бы я хотела жить обычной нормальной семьёй. Семьей, в которой отец зарабатывает на хлеб честным трудом, а мать занимается хозяйством и воспитанием ребёнка. Я так мало провела времени с сыном. У меня много чего есть. Есть деньги и власть. Но всё это ничтожно по сравнению с тем, что я потеряла в погоне за этими деньгами и властью. Я потеряла не только сына и мужа. Я потеряла себя»</w:t>
      </w:r>
    </w:p>
    <w:p w:rsidR="008E5983" w:rsidRDefault="00CA6C75" w:rsidP="00CA6C75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Старик затушил свой окурок и бросил его в урну. Потом встал и пошёл куда-то не спеша. Матвей не провожал его взглядом. Он опустил глаза, и никто не видел, как едва заметная капелька сорвалась с его ресницы...</w:t>
      </w:r>
    </w:p>
    <w:p w:rsidR="008E5983" w:rsidRDefault="008E5983" w:rsidP="00CA6C75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..</w:t>
      </w:r>
    </w:p>
    <w:p w:rsidR="00795226" w:rsidRDefault="008E5983" w:rsidP="00DB6D1C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Нет, привычный уклад жизни Матвей не изменил. Слишком сильны оковы, держащие всех нас в своих беличьих колёсах. Но что-то в нём всё-таки изменилось после разговора на скамейке со стариком.</w:t>
      </w:r>
      <w:r w:rsidR="00CA6C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Он не стал строить храмы, подавать нищим и жертвовать средства на сохранение вымирающих видов животных. Но он стал ассигновать свои капиталы в детские дома. Не для того, чтобы загладить каким-то образом свою вину перед всевышним, а для того, чтобы те дети, которым повезло чуть больше или может быть чуть меньше, имели больший шанс выйти в жизнь людьми. Конечно, Матвей не мог не понимать, что большая часть денег, которые он переводил на счет</w:t>
      </w:r>
      <w:r w:rsidR="00CE74FD">
        <w:rPr>
          <w:rFonts w:eastAsiaTheme="minorHAnsi"/>
          <w:sz w:val="28"/>
          <w:szCs w:val="28"/>
          <w:lang w:eastAsia="en-US"/>
        </w:rPr>
        <w:t>а де</w:t>
      </w:r>
      <w:r>
        <w:rPr>
          <w:rFonts w:eastAsiaTheme="minorHAnsi"/>
          <w:sz w:val="28"/>
          <w:szCs w:val="28"/>
          <w:lang w:eastAsia="en-US"/>
        </w:rPr>
        <w:t xml:space="preserve">тских домов, </w:t>
      </w:r>
      <w:r w:rsidR="00DB6D1C">
        <w:rPr>
          <w:rFonts w:eastAsiaTheme="minorHAnsi"/>
          <w:sz w:val="28"/>
          <w:szCs w:val="28"/>
          <w:lang w:eastAsia="en-US"/>
        </w:rPr>
        <w:t>попросту разворовывается руководством этих учреждений. Система есть система. Но...  он так же понимал, что какая-то часть тепла и заботы</w:t>
      </w:r>
      <w:r w:rsidR="00CE74FD">
        <w:rPr>
          <w:rFonts w:eastAsiaTheme="minorHAnsi"/>
          <w:sz w:val="28"/>
          <w:szCs w:val="28"/>
          <w:lang w:eastAsia="en-US"/>
        </w:rPr>
        <w:t>, посредствам этих денежных переводов,</w:t>
      </w:r>
      <w:r w:rsidR="00DB6D1C">
        <w:rPr>
          <w:rFonts w:eastAsiaTheme="minorHAnsi"/>
          <w:sz w:val="28"/>
          <w:szCs w:val="28"/>
          <w:lang w:eastAsia="en-US"/>
        </w:rPr>
        <w:t xml:space="preserve"> всё-таки проникнет в сердца детдомовских детей. </w:t>
      </w:r>
      <w:r w:rsidR="00CE74FD">
        <w:rPr>
          <w:rFonts w:eastAsiaTheme="minorHAnsi"/>
          <w:sz w:val="28"/>
          <w:szCs w:val="28"/>
          <w:lang w:eastAsia="en-US"/>
        </w:rPr>
        <w:t xml:space="preserve">Кому-то купят лишнюю игрушку, кому-то одежду, кого-то </w:t>
      </w:r>
      <w:proofErr w:type="gramStart"/>
      <w:r w:rsidR="00CE74FD">
        <w:rPr>
          <w:rFonts w:eastAsiaTheme="minorHAnsi"/>
          <w:sz w:val="28"/>
          <w:szCs w:val="28"/>
          <w:lang w:eastAsia="en-US"/>
        </w:rPr>
        <w:t>повкуснее</w:t>
      </w:r>
      <w:proofErr w:type="gramEnd"/>
      <w:r w:rsidR="00CE74FD">
        <w:rPr>
          <w:rFonts w:eastAsiaTheme="minorHAnsi"/>
          <w:sz w:val="28"/>
          <w:szCs w:val="28"/>
          <w:lang w:eastAsia="en-US"/>
        </w:rPr>
        <w:t xml:space="preserve"> накормят. </w:t>
      </w:r>
      <w:r w:rsidR="00DB6D1C">
        <w:rPr>
          <w:rFonts w:eastAsiaTheme="minorHAnsi"/>
          <w:sz w:val="28"/>
          <w:szCs w:val="28"/>
          <w:lang w:eastAsia="en-US"/>
        </w:rPr>
        <w:t xml:space="preserve">А это уже кое-что.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...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 августа 2021г.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... Добра и Света... С теплом, Николай Лакутин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lastRenderedPageBreak/>
        <w:t>официальный сайт автора канала </w:t>
      </w:r>
      <w:hyperlink r:id="rId4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http://lakutin-n.ru/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Почта :Lakutin200@mail.ru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Страница VK </w:t>
      </w:r>
      <w:hyperlink r:id="rId5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https://vk.com/avtor_nikolay_lakutin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i/>
          <w:iCs/>
          <w:color w:val="000000"/>
          <w:sz w:val="26"/>
          <w:szCs w:val="26"/>
        </w:rPr>
        <w:t>Инстаграм</w:t>
      </w:r>
      <w:proofErr w:type="spellEnd"/>
      <w:r>
        <w:rPr>
          <w:rFonts w:ascii="Arial" w:hAnsi="Arial" w:cs="Arial"/>
          <w:i/>
          <w:iCs/>
          <w:color w:val="000000"/>
          <w:sz w:val="26"/>
          <w:szCs w:val="26"/>
        </w:rPr>
        <w:t> </w:t>
      </w:r>
      <w:hyperlink r:id="rId6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https://www.instagram.com/nikolay_lakutin/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i/>
          <w:iCs/>
          <w:color w:val="000000"/>
          <w:sz w:val="26"/>
          <w:szCs w:val="26"/>
        </w:rPr>
        <w:t>Твиттер</w:t>
      </w:r>
      <w:proofErr w:type="spellEnd"/>
      <w:r>
        <w:rPr>
          <w:rFonts w:ascii="Arial" w:hAnsi="Arial" w:cs="Arial"/>
          <w:i/>
          <w:iCs/>
          <w:color w:val="000000"/>
          <w:sz w:val="26"/>
          <w:szCs w:val="26"/>
        </w:rPr>
        <w:t> </w:t>
      </w:r>
      <w:hyperlink r:id="rId7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https://twitter.com/nikolaylakutin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Facebook </w:t>
      </w:r>
      <w:hyperlink r:id="rId8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https://www.facebook.com/NikolayLakutin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Канал в </w:t>
      </w:r>
      <w:proofErr w:type="spellStart"/>
      <w:r>
        <w:rPr>
          <w:rFonts w:ascii="Arial" w:hAnsi="Arial" w:cs="Arial"/>
          <w:i/>
          <w:iCs/>
          <w:color w:val="000000"/>
          <w:sz w:val="26"/>
          <w:szCs w:val="26"/>
        </w:rPr>
        <w:t>Яндекс</w:t>
      </w:r>
      <w:proofErr w:type="spellEnd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Дзен </w:t>
      </w:r>
      <w:hyperlink r:id="rId9" w:tgtFrame="_blank" w:history="1">
        <w:r>
          <w:rPr>
            <w:rStyle w:val="a3"/>
            <w:rFonts w:ascii="Arial" w:eastAsiaTheme="majorEastAsia" w:hAnsi="Arial" w:cs="Arial"/>
            <w:i/>
            <w:iCs/>
            <w:color w:val="0077FF"/>
          </w:rPr>
          <w:t>https://zen.yandex.ru/lakutin</w:t>
        </w:r>
      </w:hyperlink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Так же у нас есть Канал на </w:t>
      </w:r>
      <w:proofErr w:type="spellStart"/>
      <w:r>
        <w:rPr>
          <w:rFonts w:ascii="Arial" w:hAnsi="Arial" w:cs="Arial"/>
          <w:i/>
          <w:iCs/>
          <w:color w:val="000000"/>
          <w:sz w:val="26"/>
          <w:szCs w:val="26"/>
        </w:rPr>
        <w:t>Youtube</w:t>
      </w:r>
      <w:proofErr w:type="spellEnd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"Николай Лакутин" https://www.youtube.com/channel/UCB9OzOjkZjkSTJgsGMsjiqA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</w:t>
      </w:r>
    </w:p>
    <w:p w:rsidR="00795226" w:rsidRDefault="00795226" w:rsidP="00795226">
      <w:pPr>
        <w:pStyle w:val="article-renderblock"/>
        <w:shd w:val="clear" w:color="auto" w:fill="FFFFFF"/>
        <w:spacing w:before="0" w:beforeAutospacing="0" w:after="0" w:afterAutospacing="0" w:line="420" w:lineRule="atLeast"/>
        <w:ind w:firstLine="426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Фото к публикации из интернета по лицензии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Creative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Commons</w:t>
      </w:r>
      <w:proofErr w:type="spellEnd"/>
    </w:p>
    <w:p w:rsidR="00AD0808" w:rsidRDefault="00AD0808"/>
    <w:sectPr w:rsidR="00AD0808" w:rsidSect="00AD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226"/>
    <w:rsid w:val="001C3F1F"/>
    <w:rsid w:val="002139B9"/>
    <w:rsid w:val="00376064"/>
    <w:rsid w:val="003D7B0B"/>
    <w:rsid w:val="00407F06"/>
    <w:rsid w:val="00455626"/>
    <w:rsid w:val="004A5684"/>
    <w:rsid w:val="004B0165"/>
    <w:rsid w:val="006F49CA"/>
    <w:rsid w:val="00795226"/>
    <w:rsid w:val="007D2D2E"/>
    <w:rsid w:val="007E5CE4"/>
    <w:rsid w:val="008E5983"/>
    <w:rsid w:val="008F0B04"/>
    <w:rsid w:val="009A2500"/>
    <w:rsid w:val="009C4C15"/>
    <w:rsid w:val="00A0018B"/>
    <w:rsid w:val="00A149D0"/>
    <w:rsid w:val="00AD0808"/>
    <w:rsid w:val="00B236F0"/>
    <w:rsid w:val="00CA6C75"/>
    <w:rsid w:val="00CE74FD"/>
    <w:rsid w:val="00D6314E"/>
    <w:rsid w:val="00D701C9"/>
    <w:rsid w:val="00DB6D1C"/>
    <w:rsid w:val="00DB722A"/>
    <w:rsid w:val="00DE7DCD"/>
    <w:rsid w:val="00E5204B"/>
    <w:rsid w:val="00E7326B"/>
    <w:rsid w:val="00F75968"/>
    <w:rsid w:val="00F8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08"/>
  </w:style>
  <w:style w:type="paragraph" w:styleId="1">
    <w:name w:val="heading 1"/>
    <w:basedOn w:val="a"/>
    <w:next w:val="a"/>
    <w:link w:val="10"/>
    <w:uiPriority w:val="9"/>
    <w:qFormat/>
    <w:rsid w:val="00795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226"/>
    <w:rPr>
      <w:color w:val="0000FF"/>
      <w:u w:val="single"/>
    </w:rPr>
  </w:style>
  <w:style w:type="paragraph" w:customStyle="1" w:styleId="article-renderblock">
    <w:name w:val="article-render__block"/>
    <w:basedOn w:val="a"/>
    <w:rsid w:val="0079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ikolayLakut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nikolaylaku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ikolay_lakut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vtor_nikolay_lakuti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kutin-n.ru/" TargetMode="External"/><Relationship Id="rId9" Type="http://schemas.openxmlformats.org/officeDocument/2006/relationships/hyperlink" Target="https://zen.yandex.ru/lakut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2021-08-20T01:49:00Z</dcterms:created>
  <dcterms:modified xsi:type="dcterms:W3CDTF">2021-08-20T04:32:00Z</dcterms:modified>
</cp:coreProperties>
</file>