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04" w:rsidRDefault="00DD2699" w:rsidP="00DD2699">
      <w:pPr>
        <w:pStyle w:val="1"/>
      </w:pPr>
      <w:r>
        <w:t>История из поезда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>Поездка во Владивосток никогда не вызывала у меня приятных эмоций. Хоть и, казалось бы, дорога домой..., что может быть лучше? Не спорю, путь домой – это счастье. Всегда так ждёшь этого момента, когда глаза в глаза после долгой разлуки, ждёшь этих тёплых встреч с родными и близкими..., с друзьями детства. Но всё же время от времени по шесть дней трястись в поезде... Согласитесь – приятного мало.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>Конечно, куда проще сесть на самолёт. Восемь часов и ты на месте. Но вся закавыка в том, что мама моя панически боится самолётов. Её первая любовь была прервана трагическими событиями. Любимый человек не долетел до неё..., как не долетели и все пассажиры того рейса.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 xml:space="preserve">Дело прошлое, но </w:t>
      </w:r>
      <w:proofErr w:type="gramStart"/>
      <w:r w:rsidRPr="00E9379B">
        <w:rPr>
          <w:color w:val="000000"/>
          <w:sz w:val="26"/>
          <w:szCs w:val="26"/>
        </w:rPr>
        <w:t>покуда</w:t>
      </w:r>
      <w:proofErr w:type="gramEnd"/>
      <w:r w:rsidRPr="00E9379B">
        <w:rPr>
          <w:color w:val="000000"/>
          <w:sz w:val="26"/>
          <w:szCs w:val="26"/>
        </w:rPr>
        <w:t xml:space="preserve"> память жива, самолёты мама стала обходить стороной, и меня всячески от них оберегала.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>- Одного любимого человека в небе я в своей жизни уже потеряла. И что ты думаешь? Я рискну после этого ещё и единственным сыном? – аргументировала она.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 xml:space="preserve">Я давно вырос, покинул родительское гнёздышко, переехал в Москву. И, конечно же, </w:t>
      </w:r>
      <w:proofErr w:type="gramStart"/>
      <w:r w:rsidRPr="00E9379B">
        <w:rPr>
          <w:color w:val="000000"/>
          <w:sz w:val="26"/>
          <w:szCs w:val="26"/>
        </w:rPr>
        <w:t>по долгу</w:t>
      </w:r>
      <w:proofErr w:type="gramEnd"/>
      <w:r w:rsidRPr="00E9379B">
        <w:rPr>
          <w:color w:val="000000"/>
          <w:sz w:val="26"/>
          <w:szCs w:val="26"/>
        </w:rPr>
        <w:t xml:space="preserve"> службы часто летал на самолётах. Но маме об этом не говорил. И каждый раз, уходя в отпуск, брал билет на поезд. Звонил маме, называл дату приезда, и она со спокойной душой встречала меня на железнодорожном вокзале города моего детства и юности.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>Вот и в этот раз, взяв очередной отпуск, я сразу приобрёл билет на поезд «Москва - Владивосток». Бросил в сумку пару любимых книг, стандартный набор вещей, продукты, а так же игральные карты и дорожные шахматы, на случай, если повезёт в этом плане с соседями по купе. Но везение, увы, не моя вотчина. На верхней полке, прямо надо мной, расположился внушительных размеров мужчина, который только и делал что ел, спал, бегал периодически в гальюн, и не на шутку пугал меня каждым раздающимся сверху скрипом. Были опасения, что полка на такой вес попросту не рассчитана, благо они не подтвердились.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 xml:space="preserve">Другие соседи по купе нервы не щекотали. Но и не сильно радовали, поскольку никто из них не питал страсти ни к шахматам, ни к картам. И я бы окончательно </w:t>
      </w:r>
      <w:r w:rsidRPr="00E9379B">
        <w:rPr>
          <w:color w:val="000000"/>
          <w:sz w:val="26"/>
          <w:szCs w:val="26"/>
        </w:rPr>
        <w:lastRenderedPageBreak/>
        <w:t>разочаровался в дороге, если бы не один приятный, перечёркивающий все невзгоды момент.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>В первый же день поездки, ближе к вечеру, проходя по коридору поезда, с намерением налить кипятка в свою дорожную кружку, поравнявшись с одним из купе, я вдруг услышал: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 xml:space="preserve">- </w:t>
      </w:r>
      <w:proofErr w:type="spellStart"/>
      <w:proofErr w:type="gramStart"/>
      <w:r w:rsidRPr="00E9379B">
        <w:rPr>
          <w:color w:val="000000"/>
          <w:sz w:val="26"/>
          <w:szCs w:val="26"/>
        </w:rPr>
        <w:t>Э-эй</w:t>
      </w:r>
      <w:proofErr w:type="spellEnd"/>
      <w:proofErr w:type="gramEnd"/>
      <w:r w:rsidRPr="00E9379B">
        <w:rPr>
          <w:color w:val="000000"/>
          <w:sz w:val="26"/>
          <w:szCs w:val="26"/>
        </w:rPr>
        <w:t>... Есть кто рядом? Откройте дверь, пожалуйста!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>Приятный робкий голос девушки послышался по ту сторону двери. Признаться, это несколько удивило. Постояв в ступоре пару секунд, я всё же переспросил: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>- Открыть дверь?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>- Да-да, пожалуйста! – с радостной надеждой вновь донёсся голос девушки.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>Позволив себе ещё пару секунд разобраться в обстановке, вновь задаю вопрос неизвестной интриганке.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>- А зачем?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>- Пожалуйста, откройте, - послышалась мольба, - я не могу открыть сама, сил не хватает.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>Взявшись за ручку откатной двери, и приложив усилия, я сделал то, о чём молил голос. Про себя отметил, что хоть дверь и поддалась, но она была действительно очень тугая. Ещё усилие, и дверь открылась полностью. Предо мной предстала хрупкая девушка. Невысокого роста, утонченная фигурка, аккуратненькие формы, две русые косички, совсем как у девчонки - школьницы. А главное - яркие чарующие глаза!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>- Спасибо огромное вам. Я никак не могла открыть. Уже все плечи посбивала. И так упрусь и сяк. И ногами в лежак, и..., и как только...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>- А что же вы соседей по купе не попросили, или...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>Я прервал сам себя, заглянул в купе и увидел, что девушка ехала в нём одна.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>- Дело в том, что это купе я откупила полностью. Мало ли какие попадутся соседи. Вы же видите, какая я... Что я сделаю в случае чего... Ну, вы понимаете.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 xml:space="preserve">- Да, да, понял. Ну, так а... Хм... </w:t>
      </w:r>
      <w:proofErr w:type="spellStart"/>
      <w:r w:rsidRPr="00E9379B">
        <w:rPr>
          <w:color w:val="000000"/>
          <w:sz w:val="26"/>
          <w:szCs w:val="26"/>
        </w:rPr>
        <w:t>Дааа</w:t>
      </w:r>
      <w:proofErr w:type="spellEnd"/>
      <w:r w:rsidRPr="00E9379B">
        <w:rPr>
          <w:color w:val="000000"/>
          <w:sz w:val="26"/>
          <w:szCs w:val="26"/>
        </w:rPr>
        <w:t>, ситуация.</w:t>
      </w:r>
    </w:p>
    <w:p w:rsidR="00E9379B" w:rsidRPr="00E9379B" w:rsidRDefault="007C2B83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Вы куда-то шли, я отвлекла...</w:t>
      </w:r>
      <w:r w:rsidR="00E9379B" w:rsidRPr="00E9379B">
        <w:rPr>
          <w:color w:val="000000"/>
          <w:sz w:val="26"/>
          <w:szCs w:val="26"/>
        </w:rPr>
        <w:t xml:space="preserve"> - робко спросила девица, очевидно не желая прощаться, но всё же зная рамки хорошего тона.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>- Да, чайку вот решил... Вам налить?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>Девушка улыбнулась, и недолго думая, протянула свою кружку.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lastRenderedPageBreak/>
        <w:t>- Полную?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>- Чуть больше половинки, если не сложно.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>- Да вообще не вопрос.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>Как-то так получилось, что по возвращению к купе девицы, с двумя непустыми кружками в руках, в коридоре оживилось движение. Сам не понял, как нырнул в купе незнакомки, дабы не мешаться в проходе.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>- Пожалуйста, садитесь, - предложила она, принимая свою кружку.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>Я не будь дураком сел. И разговор пошёл.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>Выяснилось, что обладательницу чарующих глаз зовут Лика. Она, как оказалось, так же как и моя мама панически боится самолётов. Правда в её случае, эта боязнь, к счастью, не ознаменовалась какими-либо потерями. Просто страх, без причин. Что же, явление нередкое. Путь её лежал в Екатеринбург из Москвы. Она ехала на открытие какой-то выставки, организатором которой являлась давняя подруга Лики.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 xml:space="preserve">По совести говоря, многое из </w:t>
      </w:r>
      <w:proofErr w:type="gramStart"/>
      <w:r w:rsidRPr="00E9379B">
        <w:rPr>
          <w:color w:val="000000"/>
          <w:sz w:val="26"/>
          <w:szCs w:val="26"/>
        </w:rPr>
        <w:t>услышанного</w:t>
      </w:r>
      <w:proofErr w:type="gramEnd"/>
      <w:r w:rsidRPr="00E9379B">
        <w:rPr>
          <w:color w:val="000000"/>
          <w:sz w:val="26"/>
          <w:szCs w:val="26"/>
        </w:rPr>
        <w:t xml:space="preserve"> я пропустил мимо ушей. Невозможно соблюдать бдительность одинокому мужчине под сорок, когда перед тобой сидит двадцатилетняя </w:t>
      </w:r>
      <w:proofErr w:type="gramStart"/>
      <w:r w:rsidRPr="00E9379B">
        <w:rPr>
          <w:color w:val="000000"/>
          <w:sz w:val="26"/>
          <w:szCs w:val="26"/>
        </w:rPr>
        <w:t>красотка</w:t>
      </w:r>
      <w:proofErr w:type="gramEnd"/>
      <w:r w:rsidRPr="00E9379B">
        <w:rPr>
          <w:color w:val="000000"/>
          <w:sz w:val="26"/>
          <w:szCs w:val="26"/>
        </w:rPr>
        <w:t>, и живо, увлечённо рассказывает о чём-то...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>- Глаза..., боже, какие у неё глаза, - то и дело думалось мне.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>Улучшив момент</w:t>
      </w:r>
      <w:r w:rsidR="007C2B83">
        <w:rPr>
          <w:color w:val="000000"/>
          <w:sz w:val="26"/>
          <w:szCs w:val="26"/>
        </w:rPr>
        <w:t>,</w:t>
      </w:r>
      <w:r w:rsidRPr="00E9379B">
        <w:rPr>
          <w:color w:val="000000"/>
          <w:sz w:val="26"/>
          <w:szCs w:val="26"/>
        </w:rPr>
        <w:t xml:space="preserve"> задал вопрос, который меня уже давно мучил.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>- Скажите, Лика, я вот всё думаю... А как же вы, простите, элементарно в туалет выходите, когда такая история с дверьми? Да и потом... Всё-таки одной в купе. Вещи, получается, без присмотра.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>- За вещи я сильно не переживаю. Особо ценного у меня с собой ничего нет. А документы, деньги, телефон у меня всегда при себе. Так что этот момент я как раз таки предусмотрела. Но вот то, что в купе будет такая дверь – никак не ожидала. Поначалу дверь была открыта. Я щелочку оставляла и в неё проскакивала, когда нужно было. А часа три назад что-то вот решила закрыть. С трудом, но справилась. Ну а дальше вы знаете...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>- Так а... и как же вы теперь?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>- Не знаю...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>В купе повисла очень интересная пауза.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lastRenderedPageBreak/>
        <w:t>Мне жутко хотелось этой девушке помочь. И варианты решения данного вопроса уже даже сами собой стали посещать мою голову, но я не знал что сказать, поскольку опасался, что моё предложение может быть расценено как навязывание. А то и, чего доброго, вовсе воспринято как намёк на нечто из рамок вон выходящее.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>Лика тоже помалкивала. На её лице время от времени проскакивала сдержанная улыбка, которую она всячески старалась прятать. То отвернётся, то прикроет рукой лицо, вроде как поправляя чёлку.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>Наконец решившись, всё же озвучил свои соображения.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>- Лика, не подумайте, что я что-то там себе надумал. Но... слушайте, я просто еду через одно купе от вас. Вы, пожалуйста, если что-то нужно – обращайтесь. Давайте я оставлю вам свой номер телефона. Если вдруг закроетесь... ну, например, на ночь, и утром не сможете открыться – позвоните! Я приду и с удовольствием спасу вас.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>- А вдруг вы будете в это время спать? Ведь я встаю рано. Побоюсь разбудить, неудобно...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>- Бросьте, я уже много лет железно просыпаюсь в шесть утра. Так что... В три ночи я вашему звонку конечно не обрадуюсь...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>Лика улыбалась, а я продолжал.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 xml:space="preserve">- Но в шесть – семь – восемь утра – звоните смело. Ничего не бойтесь. Звонок поставлю на </w:t>
      </w:r>
      <w:proofErr w:type="spellStart"/>
      <w:r w:rsidRPr="00E9379B">
        <w:rPr>
          <w:color w:val="000000"/>
          <w:sz w:val="26"/>
          <w:szCs w:val="26"/>
        </w:rPr>
        <w:t>вибро</w:t>
      </w:r>
      <w:proofErr w:type="spellEnd"/>
      <w:r w:rsidRPr="00E9379B">
        <w:rPr>
          <w:color w:val="000000"/>
          <w:sz w:val="26"/>
          <w:szCs w:val="26"/>
        </w:rPr>
        <w:t>, чтобы соседям в случае чего не мешать. Я с удовольствием. Чем смогу – пожалуйста. Договорились?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>- Спасибо вам, - тепло ответила Лика, и, мне даже показалось, что в этот момент она хотела меня обнять, но почему-то удержала себя в руках. Знала бы она, как мне хотелось обнять её...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>Наутро следующего дня Лика позвонила. Я пришёл с освободительной миссией. Слово за слово – позавтракали вместе. После улыбались пару раз друг другу, пока проходил мимо открытых дверей её купе. И не всегда-то мне действительно был нужен кипяток. Мне просто очень хотелось её лишний раз увидеть...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lastRenderedPageBreak/>
        <w:t>Ближе к вечеру поезд остановился в Екатеринбурге. Я помогал ей выносить вещи. Видел, как две девицы и двое парней тепло её встречали на перроне. Не знаю, кто эти люди. Наверное, друзья...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>Мне оставалось ехать ещё несколько дней. В купе вновь и вновь частично сменялись соседи. Формальное знакомство, разговоры ни о чём... Я думал о ней.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proofErr w:type="gramStart"/>
      <w:r w:rsidRPr="00E9379B">
        <w:rPr>
          <w:color w:val="000000"/>
          <w:sz w:val="26"/>
          <w:szCs w:val="26"/>
        </w:rPr>
        <w:t>Лике</w:t>
      </w:r>
      <w:proofErr w:type="gramEnd"/>
      <w:r w:rsidRPr="00E9379B">
        <w:rPr>
          <w:color w:val="000000"/>
          <w:sz w:val="26"/>
          <w:szCs w:val="26"/>
        </w:rPr>
        <w:t xml:space="preserve"> двадцать один, а мне через пару месяцев тридцать девять. Почти в два раза... Куда ты, старый чёрт... А вот думается о ней и всё тут. И ничего с этим поделать не могу.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 xml:space="preserve">У меня остался её телефонный номер. И да, мы оба живём в Москве... Так хочется позвонить по возвращению, спросить, как прошла выставка... Как у неё дела, как настроение... Безумно хочется её увидеть. Но если я позвоню и предложу встретиться... Что бы на её месте подумал я? Как бы отреагировал? Представляю. </w:t>
      </w:r>
      <w:r w:rsidR="007C2B83">
        <w:rPr>
          <w:color w:val="000000"/>
          <w:sz w:val="26"/>
          <w:szCs w:val="26"/>
        </w:rPr>
        <w:t>В</w:t>
      </w:r>
      <w:r w:rsidRPr="00E9379B">
        <w:rPr>
          <w:color w:val="000000"/>
          <w:sz w:val="26"/>
          <w:szCs w:val="26"/>
        </w:rPr>
        <w:t xml:space="preserve">от я, почти сорокалетний </w:t>
      </w:r>
      <w:proofErr w:type="gramStart"/>
      <w:r w:rsidRPr="00E9379B">
        <w:rPr>
          <w:color w:val="000000"/>
          <w:sz w:val="26"/>
          <w:szCs w:val="26"/>
        </w:rPr>
        <w:t>скряга</w:t>
      </w:r>
      <w:proofErr w:type="gramEnd"/>
      <w:r w:rsidRPr="00E9379B">
        <w:rPr>
          <w:color w:val="000000"/>
          <w:sz w:val="26"/>
          <w:szCs w:val="26"/>
        </w:rPr>
        <w:t>. Если бы на меня запала шестидесятилетняя дама. Захотел бы я в похожей ситуации встретиться с ней? Вряд ли...</w:t>
      </w:r>
    </w:p>
    <w:p w:rsidR="00E9379B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>Чёрт..., что же так горит в груди... Ладно. Сейчас пока как-то надо сосредоточить мысли на поездке домой. А по приезду в Москву... Звонить – не звонить. Звонить – не звонить...</w:t>
      </w:r>
    </w:p>
    <w:p w:rsidR="00600F1F" w:rsidRPr="00E9379B" w:rsidRDefault="00E9379B" w:rsidP="00E9379B">
      <w:pPr>
        <w:pStyle w:val="article-renderblock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6"/>
          <w:szCs w:val="26"/>
        </w:rPr>
      </w:pPr>
      <w:r w:rsidRPr="00E9379B">
        <w:rPr>
          <w:color w:val="000000"/>
          <w:sz w:val="26"/>
          <w:szCs w:val="26"/>
        </w:rPr>
        <w:t>Напишу сообщение. А там..., как решит её величество Судьба.</w:t>
      </w:r>
    </w:p>
    <w:p w:rsidR="009C6B17" w:rsidRPr="009C6B17" w:rsidRDefault="009C6B17" w:rsidP="009C6B17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C6B17">
        <w:rPr>
          <w:rFonts w:ascii="Times New Roman" w:hAnsi="Times New Roman" w:cs="Times New Roman"/>
          <w:i/>
          <w:sz w:val="26"/>
          <w:szCs w:val="26"/>
        </w:rPr>
        <w:t xml:space="preserve">декабрь 2022 </w:t>
      </w:r>
    </w:p>
    <w:p w:rsidR="009C6B17" w:rsidRPr="009C6B17" w:rsidRDefault="009C6B17" w:rsidP="009C6B17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C6B17">
        <w:rPr>
          <w:rFonts w:ascii="Times New Roman" w:hAnsi="Times New Roman" w:cs="Times New Roman"/>
          <w:i/>
          <w:sz w:val="26"/>
          <w:szCs w:val="26"/>
        </w:rPr>
        <w:t>С теплом, Николай Лакутин</w:t>
      </w:r>
    </w:p>
    <w:p w:rsidR="0037229B" w:rsidRDefault="0037229B" w:rsidP="0037229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10839" w:rsidRDefault="00110839" w:rsidP="001108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10839" w:rsidRDefault="00110839" w:rsidP="001108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10839" w:rsidRDefault="00110839" w:rsidP="001108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D142F" w:rsidRDefault="008D142F" w:rsidP="00DD269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4592A" w:rsidRDefault="00B4592A" w:rsidP="00DD269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D2699" w:rsidRPr="00DD2699" w:rsidRDefault="00DD2699" w:rsidP="00DD269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DD2699" w:rsidRPr="00DD2699" w:rsidSect="0020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699"/>
    <w:rsid w:val="00110839"/>
    <w:rsid w:val="00204004"/>
    <w:rsid w:val="00224D07"/>
    <w:rsid w:val="0037229B"/>
    <w:rsid w:val="0037558D"/>
    <w:rsid w:val="003A070B"/>
    <w:rsid w:val="003C17D2"/>
    <w:rsid w:val="00407988"/>
    <w:rsid w:val="00455A80"/>
    <w:rsid w:val="00600F1F"/>
    <w:rsid w:val="007C2B83"/>
    <w:rsid w:val="007D0D92"/>
    <w:rsid w:val="008245D8"/>
    <w:rsid w:val="00887A36"/>
    <w:rsid w:val="00890FC7"/>
    <w:rsid w:val="008D142F"/>
    <w:rsid w:val="00937FED"/>
    <w:rsid w:val="00977DD2"/>
    <w:rsid w:val="009C6B17"/>
    <w:rsid w:val="00A01B55"/>
    <w:rsid w:val="00A25614"/>
    <w:rsid w:val="00A9054F"/>
    <w:rsid w:val="00AA4568"/>
    <w:rsid w:val="00AC5474"/>
    <w:rsid w:val="00AE63BA"/>
    <w:rsid w:val="00AF0B50"/>
    <w:rsid w:val="00AF626E"/>
    <w:rsid w:val="00B37BB7"/>
    <w:rsid w:val="00B4592A"/>
    <w:rsid w:val="00B870FC"/>
    <w:rsid w:val="00BB520F"/>
    <w:rsid w:val="00D33F65"/>
    <w:rsid w:val="00D7134F"/>
    <w:rsid w:val="00D82652"/>
    <w:rsid w:val="00DD2699"/>
    <w:rsid w:val="00E9379B"/>
    <w:rsid w:val="00E97F62"/>
    <w:rsid w:val="00EA18D4"/>
    <w:rsid w:val="00EB4A51"/>
    <w:rsid w:val="00F9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04"/>
  </w:style>
  <w:style w:type="paragraph" w:styleId="1">
    <w:name w:val="heading 1"/>
    <w:basedOn w:val="a"/>
    <w:next w:val="a"/>
    <w:link w:val="10"/>
    <w:uiPriority w:val="9"/>
    <w:qFormat/>
    <w:rsid w:val="00DD2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ticle-renderblock">
    <w:name w:val="article-render__block"/>
    <w:basedOn w:val="a"/>
    <w:rsid w:val="00E9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2022-12-07T05:19:00Z</dcterms:created>
  <dcterms:modified xsi:type="dcterms:W3CDTF">2022-12-09T04:34:00Z</dcterms:modified>
</cp:coreProperties>
</file>