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A3" w:rsidRPr="008C52A3" w:rsidRDefault="008C52A3" w:rsidP="005B43F0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</w:rPr>
      </w:pPr>
      <w:r w:rsidRPr="008C52A3">
        <w:rPr>
          <w:rFonts w:ascii="Times New Roman" w:hAnsi="Times New Roman" w:cs="Times New Roman"/>
        </w:rPr>
        <w:t>Несколько слов от автора</w:t>
      </w:r>
    </w:p>
    <w:p w:rsidR="008C52A3" w:rsidRDefault="008C52A3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C52A3">
        <w:rPr>
          <w:rFonts w:ascii="Times New Roman" w:hAnsi="Times New Roman" w:cs="Times New Roman"/>
          <w:sz w:val="26"/>
          <w:szCs w:val="26"/>
        </w:rPr>
        <w:t>Здравствуйте, уважаемые читатели, родные сердца и трепетные Души. Многие из Вас уже меня знают, некоторые знают даже, возможно, слишком хорошо. Но те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C52A3">
        <w:rPr>
          <w:rFonts w:ascii="Times New Roman" w:hAnsi="Times New Roman" w:cs="Times New Roman"/>
          <w:sz w:val="26"/>
          <w:szCs w:val="26"/>
        </w:rPr>
        <w:t xml:space="preserve"> кто </w:t>
      </w:r>
      <w:r>
        <w:rPr>
          <w:rFonts w:ascii="Times New Roman" w:hAnsi="Times New Roman" w:cs="Times New Roman"/>
          <w:sz w:val="26"/>
          <w:szCs w:val="26"/>
        </w:rPr>
        <w:t>с моим творчеством мало знаком</w:t>
      </w:r>
      <w:r w:rsidRPr="008C52A3">
        <w:rPr>
          <w:rFonts w:ascii="Times New Roman" w:hAnsi="Times New Roman" w:cs="Times New Roman"/>
          <w:sz w:val="26"/>
          <w:szCs w:val="26"/>
        </w:rPr>
        <w:t>, скажу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C52A3">
        <w:rPr>
          <w:rFonts w:ascii="Times New Roman" w:hAnsi="Times New Roman" w:cs="Times New Roman"/>
          <w:sz w:val="26"/>
          <w:szCs w:val="26"/>
        </w:rPr>
        <w:t xml:space="preserve">что я пишу не всегда от своего </w:t>
      </w:r>
      <w:r w:rsidR="00026CA6">
        <w:rPr>
          <w:rFonts w:ascii="Times New Roman" w:hAnsi="Times New Roman" w:cs="Times New Roman"/>
          <w:sz w:val="26"/>
          <w:szCs w:val="26"/>
        </w:rPr>
        <w:t xml:space="preserve">прямого </w:t>
      </w:r>
      <w:r w:rsidRPr="008C52A3">
        <w:rPr>
          <w:rFonts w:ascii="Times New Roman" w:hAnsi="Times New Roman" w:cs="Times New Roman"/>
          <w:sz w:val="26"/>
          <w:szCs w:val="26"/>
        </w:rPr>
        <w:t>имени</w:t>
      </w:r>
      <w:r>
        <w:rPr>
          <w:rFonts w:ascii="Times New Roman" w:hAnsi="Times New Roman" w:cs="Times New Roman"/>
          <w:sz w:val="26"/>
          <w:szCs w:val="26"/>
        </w:rPr>
        <w:t>. Иногда пишу от имени женщин, иногда от имени мужчин, иногда выступаю в роли ребёнка, а порой и в роли животного или даже растения. Поэтому, то</w:t>
      </w:r>
      <w:r w:rsidR="000B053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Вы прочтёте, наверное, всё-таки не стоит соотносить каким-то образом с автором, впрочем... Дело хозяйское. Итак... Не то, что бы это выдумка... Ну да ладно...</w:t>
      </w:r>
    </w:p>
    <w:p w:rsidR="008C52A3" w:rsidRPr="008C52A3" w:rsidRDefault="008C52A3" w:rsidP="005B43F0">
      <w:pPr>
        <w:pStyle w:val="1"/>
        <w:spacing w:line="360" w:lineRule="auto"/>
        <w:ind w:firstLine="426"/>
      </w:pPr>
      <w:r>
        <w:t xml:space="preserve">Письмо родителям, которых уже давно нет... </w:t>
      </w:r>
    </w:p>
    <w:p w:rsidR="008B34C7" w:rsidRDefault="008C52A3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днях от меня ушёл муж... Да... Поэтому вот... Бумага, ручка, начатая бутылка рома, снежинки за окном</w:t>
      </w:r>
      <w:r w:rsidR="0060609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 комнатный электрический обогреватель. Вот вся моя компания на данный момент. </w:t>
      </w:r>
    </w:p>
    <w:p w:rsidR="00521268" w:rsidRDefault="00521268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</w:t>
      </w:r>
    </w:p>
    <w:p w:rsidR="00521268" w:rsidRDefault="00521268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Чёрт, глупо всё это, наверное, писать, но... Но просто очень тяжело. Тяжело от того что... </w:t>
      </w:r>
      <w:r w:rsidR="00862B3B">
        <w:rPr>
          <w:rFonts w:ascii="Times New Roman" w:hAnsi="Times New Roman" w:cs="Times New Roman"/>
          <w:sz w:val="26"/>
          <w:szCs w:val="26"/>
        </w:rPr>
        <w:t>Что нет больше ничего того, чем и кем я жила все эти годы. Наверное..., каждый человек..., да нет, конечно, не каждый, что я, в самом деле. Но есть кроме меня те, кто в жизни много потерял. Кто потерял не какое-то имущество, а потерял намного более ценные «атрибуты» жизни. Те, кто потерял часть себя.</w:t>
      </w:r>
    </w:p>
    <w:p w:rsidR="00862B3B" w:rsidRDefault="00862B3B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Мне 28. Шесть </w:t>
      </w:r>
      <w:r w:rsidR="00606096">
        <w:rPr>
          <w:rFonts w:ascii="Times New Roman" w:hAnsi="Times New Roman" w:cs="Times New Roman"/>
          <w:sz w:val="26"/>
          <w:szCs w:val="26"/>
        </w:rPr>
        <w:t>относительно неплохих</w:t>
      </w:r>
      <w:r>
        <w:rPr>
          <w:rFonts w:ascii="Times New Roman" w:hAnsi="Times New Roman" w:cs="Times New Roman"/>
          <w:sz w:val="26"/>
          <w:szCs w:val="26"/>
        </w:rPr>
        <w:t xml:space="preserve"> лет в браке остались в прошлом. Ни ребёнка, ни котёнка. Артём сказал, что он полюбил </w:t>
      </w:r>
      <w:proofErr w:type="gramStart"/>
      <w:r>
        <w:rPr>
          <w:rFonts w:ascii="Times New Roman" w:hAnsi="Times New Roman" w:cs="Times New Roman"/>
          <w:sz w:val="26"/>
          <w:szCs w:val="26"/>
        </w:rPr>
        <w:t>другую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собрал вещи и ушёл. </w:t>
      </w:r>
    </w:p>
    <w:p w:rsidR="00862B3B" w:rsidRDefault="00862B3B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не знаю что делать. У меня нет ощущения</w:t>
      </w:r>
      <w:r w:rsidR="005B43F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меня предали. У меня есть ощущение, что часть меня просто оторвали. Отодрали с костями и мясом. И теперь я как будто не жива и не мертва. Я как будто есть, но меня как бы и нет. Я ничего не чувствую... Ничего...</w:t>
      </w:r>
    </w:p>
    <w:p w:rsidR="00862B3B" w:rsidRDefault="00862B3B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бы со мной рядом была моя мама..., она бы поддержала меня, она бы обняла, она бы сказала то, что всегда есть сказать мамам в подобных случаях. Если бы со мной был рядом мой отец – он бы</w:t>
      </w:r>
      <w:r w:rsidR="00E74C5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конечно</w:t>
      </w:r>
      <w:r w:rsidR="00E74C5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отпустил Артёма без крепкого удара в челюсть. А потом бы присел рядом со мной, положил бы свою руку на мою коленку и ничего не говорил. Он бы молчал, но я бы всё понимала. Я бы чувствовала его, именно его завораживающее тепло, силу и защиту. Отец всегда </w:t>
      </w:r>
      <w:r>
        <w:rPr>
          <w:rFonts w:ascii="Times New Roman" w:hAnsi="Times New Roman" w:cs="Times New Roman"/>
          <w:sz w:val="26"/>
          <w:szCs w:val="26"/>
        </w:rPr>
        <w:lastRenderedPageBreak/>
        <w:t>стоял за меня горой, он никогда не давал меня в обиду. Пока он был жив – я... А</w:t>
      </w:r>
      <w:r w:rsidR="00E74C5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пожалуй</w:t>
      </w:r>
      <w:r w:rsidR="00E74C5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можно сказать, что была жива и я. Была жива я, той счастливой и беззаботной девочкой, которая любила жизнь, которая умела совершенно иначе улыбаться. Я, которая действительно жила как будто на другой Земле.</w:t>
      </w:r>
    </w:p>
    <w:p w:rsidR="00862B3B" w:rsidRDefault="009F69E5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 вот уже много лет мне не с кем разделить свои печали. Подруги – да, они есть, но как же их можно сравнить с родителями... нет, конечно, это совсем не то. Да и..., как показала жизнь – практичней всё-таки больше помалкивать. Не комментировать слухи и не поддерживать сплетни. </w:t>
      </w:r>
    </w:p>
    <w:p w:rsidR="009F69E5" w:rsidRDefault="009F69E5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Ах, где мои шестнадцать. Как быстро летит время. Сейчас... Чтобы не сойти с ума, я пишу эти строки в пустоту. Никому, просто для того, чтобы хоть как-то кому-то выговориться, даже если этот кто-то белый лист бумаги, который не критикует и не осуждает. Он терпеливо молчит и поддерживает, как когда-то умел делать мой отец.</w:t>
      </w:r>
    </w:p>
    <w:p w:rsidR="009F69E5" w:rsidRDefault="009F69E5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Я..., я, пожалуй, знаю что делать! Я напишу письмо родителям! Прямо здесь, прямо сейчас, прямо вот здесь же! Ну конечно! Ведь я же чувствую каким-то шестым чувством, что Вы всё ещё здесь! Я не знаю, как это объяснить, но я не просто чувствую – я знаю – Вы рядом. И чтобы не говорить с Вами в пустоту и не казаться уж совсем сумасшедшей – я напишу. Напишу Вам письмо, а потом... потом пущу </w:t>
      </w:r>
      <w:r w:rsidR="00E74C52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>в окно самолётиком со своего семнадцатого этажа. И пусть оно летит. Я..., знаю, Вы его прочтёте.</w:t>
      </w:r>
    </w:p>
    <w:p w:rsidR="009F69E5" w:rsidRDefault="009F69E5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Итак, дорогие мои мама и папа!</w:t>
      </w:r>
    </w:p>
    <w:p w:rsidR="009F69E5" w:rsidRDefault="009F69E5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Чёрт..., слеза пошла..., сейчас, простите..., </w:t>
      </w:r>
      <w:r w:rsidR="009239FF">
        <w:rPr>
          <w:rFonts w:ascii="Times New Roman" w:hAnsi="Times New Roman" w:cs="Times New Roman"/>
          <w:sz w:val="26"/>
          <w:szCs w:val="26"/>
        </w:rPr>
        <w:t>капли слез разъели</w:t>
      </w:r>
      <w:r>
        <w:rPr>
          <w:rFonts w:ascii="Times New Roman" w:hAnsi="Times New Roman" w:cs="Times New Roman"/>
          <w:sz w:val="26"/>
          <w:szCs w:val="26"/>
        </w:rPr>
        <w:t xml:space="preserve"> бумагу. Я через минуту вернусь...</w:t>
      </w:r>
    </w:p>
    <w:p w:rsidR="009F69E5" w:rsidRDefault="009F69E5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</w:t>
      </w:r>
    </w:p>
    <w:p w:rsidR="009F69E5" w:rsidRDefault="009F69E5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Милые мои родители, как я Вас люблю... </w:t>
      </w:r>
    </w:p>
    <w:p w:rsidR="00F24072" w:rsidRDefault="00F24072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Стоит ли объяснять, ведь Вы всё чувствуете и знаете сами. Мы порознь уже много лет. Но я знаю – мы вместе.</w:t>
      </w:r>
    </w:p>
    <w:p w:rsidR="00F24072" w:rsidRDefault="00F24072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Наверное, Вам бы не очень хотелось видеть, как Ваша дочь сидит с бутылкой рома у окна и пишет на полу эти строки в свои двадцать восемь. Наверняка, Вы мечтали совсем о другой жизни дочери. Чтобы зять любил всю жизнь, был верен и... и во всех ситуациях оставался мужчиной. Наверное, Вы хотели бы посмотреть пусть откуда-то сверху, но всё же посмотреть на внуков. На своих продолжателей </w:t>
      </w:r>
      <w:r>
        <w:rPr>
          <w:rFonts w:ascii="Times New Roman" w:hAnsi="Times New Roman" w:cs="Times New Roman"/>
          <w:sz w:val="26"/>
          <w:szCs w:val="26"/>
        </w:rPr>
        <w:lastRenderedPageBreak/>
        <w:t>рода. На тех, кто, может быть, оправдал бы Ваши надежды, коль мне не удалось это сделать...</w:t>
      </w:r>
    </w:p>
    <w:p w:rsidR="00F24072" w:rsidRDefault="00F24072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</w:t>
      </w:r>
    </w:p>
    <w:p w:rsidR="00F24072" w:rsidRDefault="00F24072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Простите, опять слёзы...</w:t>
      </w:r>
    </w:p>
    <w:p w:rsidR="00F24072" w:rsidRDefault="00F24072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</w:t>
      </w:r>
    </w:p>
    <w:p w:rsidR="00F24072" w:rsidRDefault="00F24072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Мама, я помню твои слова поддержки, я помню, как ты меня обнимала, твоё дыхание рядом, твоё биение сердца. Всё это так дорого было для меня, мне так этого сейчас не хватает...</w:t>
      </w:r>
    </w:p>
    <w:p w:rsidR="00F24072" w:rsidRDefault="00F24072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Отец, спасибо тебе, за то, что своим примером показал мне, что значит быть мужчиной. Я никогда не задумывалась над тем, может ли тебе кто-то ещё нравиться, помимо мамы. Я ведь у Вас поздний ребёнок. Вы прожили в браке много лет до моего появления на свет, а потом ещё почти двадцать лет со мной, с небольшой разницей между Вашими уходами</w:t>
      </w:r>
      <w:r w:rsidR="00746832">
        <w:rPr>
          <w:rFonts w:ascii="Times New Roman" w:hAnsi="Times New Roman" w:cs="Times New Roman"/>
          <w:sz w:val="26"/>
          <w:szCs w:val="26"/>
        </w:rPr>
        <w:t xml:space="preserve"> в лучший мир</w:t>
      </w:r>
      <w:r>
        <w:rPr>
          <w:rFonts w:ascii="Times New Roman" w:hAnsi="Times New Roman" w:cs="Times New Roman"/>
          <w:sz w:val="26"/>
          <w:szCs w:val="26"/>
        </w:rPr>
        <w:t>. И я раньше никогда не задумывалась, что</w:t>
      </w:r>
      <w:r w:rsidR="002B799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быть может</w:t>
      </w:r>
      <w:r w:rsidR="002B799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 весь этот путь могли тебе встречаться женщины, которые переманивали к себе. Я </w:t>
      </w:r>
      <w:proofErr w:type="gramStart"/>
      <w:r>
        <w:rPr>
          <w:rFonts w:ascii="Times New Roman" w:hAnsi="Times New Roman" w:cs="Times New Roman"/>
          <w:sz w:val="26"/>
          <w:szCs w:val="26"/>
        </w:rPr>
        <w:t>таких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жизни встречала, я знаю</w:t>
      </w:r>
      <w:r w:rsidR="002B799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 что они идут ради того, чтобы перетянуть хорошего парня на свою территорию. А ты, папа, ты был лучшим! И..., я уже не сомневаюсь, что предложения от дамочек тебе поступали. Но ты был предан семье. Ты прошел свой путь вместе с мамой, ты воспитал и поднял меня. Я..., я так тебе благодарна. Я</w:t>
      </w:r>
      <w:r w:rsidR="002B799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наверное</w:t>
      </w:r>
      <w:r w:rsidR="002B799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даже сейчас ещё не до конца понимаю, чего стоит мужчине пройти свой путь с одной единственной женщиной. Ведь мужчины и женщины по-разному относятся к институту семьи. У нас физиология разная, психология, приоритеты... да всё разное. </w:t>
      </w:r>
    </w:p>
    <w:p w:rsidR="00F24072" w:rsidRDefault="00F24072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... Папа, милый папа, сейчас </w:t>
      </w:r>
      <w:proofErr w:type="gramStart"/>
      <w:r>
        <w:rPr>
          <w:rFonts w:ascii="Times New Roman" w:hAnsi="Times New Roman" w:cs="Times New Roman"/>
          <w:sz w:val="26"/>
          <w:szCs w:val="26"/>
        </w:rPr>
        <w:t>таких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 ты уже давно нет. </w:t>
      </w:r>
      <w:r w:rsidR="00153EE0">
        <w:rPr>
          <w:rFonts w:ascii="Times New Roman" w:hAnsi="Times New Roman" w:cs="Times New Roman"/>
          <w:sz w:val="26"/>
          <w:szCs w:val="26"/>
        </w:rPr>
        <w:t>Животные инстинкты, прежде всего. Как же маме повезло с тобой, как же мне повезло</w:t>
      </w:r>
      <w:r w:rsidR="00DC1E65">
        <w:rPr>
          <w:rFonts w:ascii="Times New Roman" w:hAnsi="Times New Roman" w:cs="Times New Roman"/>
          <w:sz w:val="26"/>
          <w:szCs w:val="26"/>
        </w:rPr>
        <w:t>,</w:t>
      </w:r>
      <w:r w:rsidR="00153EE0">
        <w:rPr>
          <w:rFonts w:ascii="Times New Roman" w:hAnsi="Times New Roman" w:cs="Times New Roman"/>
          <w:sz w:val="26"/>
          <w:szCs w:val="26"/>
        </w:rPr>
        <w:t xml:space="preserve"> что у меня был такой здоровский отец. Спасибо тебе, папа, за всё тебе огромное спасибо.</w:t>
      </w:r>
    </w:p>
    <w:p w:rsidR="00DC1E65" w:rsidRDefault="00DC1E65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Видит Бог, я много не успела сказать, пока вы были живы. Я и понять то многого не успела. Но кто же из нас успевает... Жизнь вроде длинная, а... Да что говорить...</w:t>
      </w:r>
    </w:p>
    <w:p w:rsidR="00927D04" w:rsidRDefault="00927D04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</w:t>
      </w:r>
    </w:p>
    <w:p w:rsidR="00927D04" w:rsidRDefault="00927D04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Закрутила я крышечку на бутылке, хватит. Знаю, Вы не любили этого, да и я не любитель. Это</w:t>
      </w:r>
      <w:r w:rsidR="00D704C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кстати</w:t>
      </w:r>
      <w:r w:rsidR="00D704C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тот </w:t>
      </w:r>
      <w:r w:rsidR="00D704C7">
        <w:rPr>
          <w:rFonts w:ascii="Times New Roman" w:hAnsi="Times New Roman" w:cs="Times New Roman"/>
          <w:sz w:val="26"/>
          <w:szCs w:val="26"/>
        </w:rPr>
        <w:t xml:space="preserve">самый </w:t>
      </w:r>
      <w:r>
        <w:rPr>
          <w:rFonts w:ascii="Times New Roman" w:hAnsi="Times New Roman" w:cs="Times New Roman"/>
          <w:sz w:val="26"/>
          <w:szCs w:val="26"/>
        </w:rPr>
        <w:t>ром</w:t>
      </w:r>
      <w:r w:rsidR="00D704C7">
        <w:rPr>
          <w:rFonts w:ascii="Times New Roman" w:hAnsi="Times New Roman" w:cs="Times New Roman"/>
          <w:sz w:val="26"/>
          <w:szCs w:val="26"/>
        </w:rPr>
        <w:t>, который стоял ещё в Вашем баре</w:t>
      </w:r>
      <w:r>
        <w:rPr>
          <w:rFonts w:ascii="Times New Roman" w:hAnsi="Times New Roman" w:cs="Times New Roman"/>
          <w:sz w:val="26"/>
          <w:szCs w:val="26"/>
        </w:rPr>
        <w:t>. Да, я его</w:t>
      </w:r>
      <w:r w:rsidR="00380F27">
        <w:rPr>
          <w:rFonts w:ascii="Times New Roman" w:hAnsi="Times New Roman" w:cs="Times New Roman"/>
          <w:sz w:val="26"/>
          <w:szCs w:val="26"/>
        </w:rPr>
        <w:t xml:space="preserve"> </w:t>
      </w:r>
      <w:r w:rsidR="00380F27">
        <w:rPr>
          <w:rFonts w:ascii="Times New Roman" w:hAnsi="Times New Roman" w:cs="Times New Roman"/>
          <w:sz w:val="26"/>
          <w:szCs w:val="26"/>
        </w:rPr>
        <w:lastRenderedPageBreak/>
        <w:t>тоже хранила. Сегодня</w:t>
      </w:r>
      <w:r>
        <w:rPr>
          <w:rFonts w:ascii="Times New Roman" w:hAnsi="Times New Roman" w:cs="Times New Roman"/>
          <w:sz w:val="26"/>
          <w:szCs w:val="26"/>
        </w:rPr>
        <w:t xml:space="preserve"> открыла... Ситуация, сами понимаете. Увы – повод не праздничный, но немного вроде отлегло.</w:t>
      </w:r>
    </w:p>
    <w:p w:rsidR="00380F27" w:rsidRDefault="00380F27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Дорогие мои родители, я даю слово, что возьму себя в руки. Точнее уже взяла. Сейчас запущу самолётиком это письмо в окно, схожу в душ, приведу дом в порядок и начну..., да нет... я уже начала новую жизнь, я её уже чувствую. Всё... Всё хорошо, не волнуйтесь. Двадцать восемь лет – вся жизнь ещё впереди! У меня ещё полно сил и запал имеется. Помнишь, папа, ты говорил, что я у тебя красавица? Так вот я сейчас умоюсь, взбодрюсь и стану ещё краше! Всё хорошо! Надеюсь</w:t>
      </w:r>
      <w:r w:rsidR="004679F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что и у Вас там тоже всё в порядке. Не переживайте за меня. Ловите самолётик...</w:t>
      </w:r>
    </w:p>
    <w:p w:rsidR="00380F27" w:rsidRDefault="00380F27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Люблю... Очень сильно люблю</w:t>
      </w:r>
      <w:r w:rsidR="004679F4">
        <w:rPr>
          <w:rFonts w:ascii="Times New Roman" w:hAnsi="Times New Roman" w:cs="Times New Roman"/>
          <w:sz w:val="26"/>
          <w:szCs w:val="26"/>
        </w:rPr>
        <w:t xml:space="preserve"> Вас</w:t>
      </w:r>
      <w:r>
        <w:rPr>
          <w:rFonts w:ascii="Times New Roman" w:hAnsi="Times New Roman" w:cs="Times New Roman"/>
          <w:sz w:val="26"/>
          <w:szCs w:val="26"/>
        </w:rPr>
        <w:t>...</w:t>
      </w:r>
    </w:p>
    <w:p w:rsidR="00380F27" w:rsidRDefault="00380F27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...Ваша, единственная немного балованная дочка...</w:t>
      </w:r>
    </w:p>
    <w:p w:rsidR="00380F27" w:rsidRDefault="00380F27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380F27" w:rsidRDefault="00380F27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подобрал это письмо на отшибе города двенадцать лет назад.</w:t>
      </w:r>
      <w:r w:rsidR="00F10E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Там поблизости не было многоэтажек. Откуда этот самолётик принесло, сколько он пролетел километров – не знаю. Быть может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подбирали другие люди и вновь пускали по ветру. Может быть, этот самолётик побывал ни в одной урне, перед тем, как оказался в моих руках. Мне он достался в довольно плачевном состоянии. Если бы было лето, или межсезонье – конечно</w:t>
      </w:r>
      <w:r w:rsidR="00F10ED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дожди и гниющие отходы в мусорных баках давно разъели бы эту бумагу. Но зима та выдалась холодной. </w:t>
      </w:r>
      <w:r w:rsidR="00F10ED4">
        <w:rPr>
          <w:rFonts w:ascii="Times New Roman" w:hAnsi="Times New Roman" w:cs="Times New Roman"/>
          <w:sz w:val="26"/>
          <w:szCs w:val="26"/>
        </w:rPr>
        <w:t xml:space="preserve">Да и самолётик был не хилый, большой лист бумаги свёрнутый в четверо. </w:t>
      </w:r>
      <w:r>
        <w:rPr>
          <w:rFonts w:ascii="Times New Roman" w:hAnsi="Times New Roman" w:cs="Times New Roman"/>
          <w:sz w:val="26"/>
          <w:szCs w:val="26"/>
        </w:rPr>
        <w:t xml:space="preserve">И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изжульканном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листке, я отчётливо разглядел пару капель от слёз той девушки, которая написала это письмо своим родителям.</w:t>
      </w:r>
    </w:p>
    <w:p w:rsidR="00380F27" w:rsidRDefault="00380F27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Это письмо и сегодня лежит у меня в тайничке. Выбросить его – рука не поднялась. </w:t>
      </w:r>
      <w:r w:rsidR="00FD46F8">
        <w:rPr>
          <w:rFonts w:ascii="Times New Roman" w:hAnsi="Times New Roman" w:cs="Times New Roman"/>
          <w:sz w:val="26"/>
          <w:szCs w:val="26"/>
        </w:rPr>
        <w:t>Я его читаю раз в несколько лет и думаю о той девушке... Как она сейчас? Надеюсь, что жизнь сложилась у хозяйки письма хорошо. Я очень на это надеюсь...</w:t>
      </w:r>
    </w:p>
    <w:p w:rsidR="00FD46F8" w:rsidRDefault="00FD46F8" w:rsidP="005B43F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D46F8" w:rsidRPr="00FD46F8" w:rsidRDefault="00FD46F8" w:rsidP="005B43F0">
      <w:pPr>
        <w:ind w:firstLine="42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D46F8">
        <w:rPr>
          <w:rFonts w:ascii="Times New Roman" w:hAnsi="Times New Roman" w:cs="Times New Roman"/>
          <w:i/>
          <w:sz w:val="26"/>
          <w:szCs w:val="26"/>
        </w:rPr>
        <w:t>«Письмо родителям, которых уже давно нет...»</w:t>
      </w:r>
    </w:p>
    <w:p w:rsidR="00FD46F8" w:rsidRDefault="00FD46F8" w:rsidP="005B43F0">
      <w:pPr>
        <w:ind w:firstLine="42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D46F8">
        <w:rPr>
          <w:rFonts w:ascii="Times New Roman" w:hAnsi="Times New Roman" w:cs="Times New Roman"/>
          <w:i/>
          <w:sz w:val="26"/>
          <w:szCs w:val="26"/>
        </w:rPr>
        <w:t xml:space="preserve">Николай Лакутин, </w:t>
      </w:r>
      <w:r w:rsidR="00F10ED4">
        <w:rPr>
          <w:rFonts w:ascii="Times New Roman" w:hAnsi="Times New Roman" w:cs="Times New Roman"/>
          <w:i/>
          <w:sz w:val="26"/>
          <w:szCs w:val="26"/>
        </w:rPr>
        <w:t>21. 01.</w:t>
      </w:r>
      <w:r w:rsidRPr="00FD46F8">
        <w:rPr>
          <w:rFonts w:ascii="Times New Roman" w:hAnsi="Times New Roman" w:cs="Times New Roman"/>
          <w:i/>
          <w:sz w:val="26"/>
          <w:szCs w:val="26"/>
        </w:rPr>
        <w:t xml:space="preserve"> 2021г.</w:t>
      </w:r>
    </w:p>
    <w:p w:rsidR="006B74C2" w:rsidRPr="006B74C2" w:rsidRDefault="006B74C2" w:rsidP="005B43F0">
      <w:pPr>
        <w:ind w:firstLine="426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B74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Фото  обложки </w:t>
      </w:r>
      <w:hyperlink r:id="rId4" w:history="1">
        <w:proofErr w:type="spellStart"/>
        <w:r w:rsidRPr="006B74C2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</w:rPr>
          <w:t>Ханны</w:t>
        </w:r>
        <w:proofErr w:type="spellEnd"/>
        <w:r w:rsidRPr="006B74C2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6B74C2">
          <w:rPr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</w:rPr>
          <w:t>Олингер</w:t>
        </w:r>
        <w:proofErr w:type="spellEnd"/>
      </w:hyperlink>
      <w:r w:rsidRPr="006B74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на </w:t>
      </w:r>
      <w:proofErr w:type="spellStart"/>
      <w:r w:rsidR="00073E65" w:rsidRPr="006B74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fldChar w:fldCharType="begin"/>
      </w:r>
      <w:r w:rsidRPr="006B74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instrText xml:space="preserve"> HYPERLINK "https://unsplash.com/s/photos/writes-a-letter?utm_source=unsplash&amp;utm_medium=referral&amp;utm_content=creditCopyText" </w:instrText>
      </w:r>
      <w:r w:rsidR="00073E65" w:rsidRPr="006B74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fldChar w:fldCharType="separate"/>
      </w:r>
      <w:r w:rsidRPr="006B74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Unsplash</w:t>
      </w:r>
      <w:proofErr w:type="spellEnd"/>
      <w:r w:rsidR="00073E65" w:rsidRPr="006B74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fldChar w:fldCharType="end"/>
      </w:r>
    </w:p>
    <w:p w:rsidR="006B74C2" w:rsidRDefault="006B74C2" w:rsidP="005B43F0">
      <w:pPr>
        <w:ind w:firstLine="426"/>
      </w:pPr>
    </w:p>
    <w:p w:rsidR="006B74C2" w:rsidRDefault="006B74C2" w:rsidP="005B43F0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официальный сайт автора </w:t>
      </w:r>
      <w:hyperlink r:id="rId5" w:history="1">
        <w:r>
          <w:rPr>
            <w:rStyle w:val="a3"/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</w:rPr>
          <w:t>http://lakutin-n.ru/</w:t>
        </w:r>
      </w:hyperlink>
    </w:p>
    <w:p w:rsidR="006B74C2" w:rsidRDefault="006B74C2" w:rsidP="005B43F0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Почта автора:Lakutin200@mail.ru</w:t>
      </w:r>
    </w:p>
    <w:p w:rsidR="006B74C2" w:rsidRDefault="006B74C2" w:rsidP="005B43F0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Страница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VK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Pr="007F6433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https://vk.com/avtor_nikolay_lakutin</w:t>
        </w:r>
      </w:hyperlink>
    </w:p>
    <w:p w:rsidR="006B74C2" w:rsidRDefault="006B74C2" w:rsidP="005B43F0">
      <w:pPr>
        <w:spacing w:after="0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Инстаграм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Pr="007F6433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https://www.instagram.com/nikolay_lakutin/</w:t>
        </w:r>
      </w:hyperlink>
    </w:p>
    <w:p w:rsidR="00F24072" w:rsidRPr="008C52A3" w:rsidRDefault="006B74C2" w:rsidP="005B43F0">
      <w:pPr>
        <w:ind w:firstLine="426"/>
        <w:rPr>
          <w:rFonts w:ascii="Times New Roman" w:hAnsi="Times New Roman" w:cs="Times New Roman"/>
          <w:sz w:val="26"/>
          <w:szCs w:val="26"/>
        </w:rPr>
      </w:pPr>
      <w:r w:rsidRPr="006B74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Канал в </w:t>
      </w:r>
      <w:proofErr w:type="spellStart"/>
      <w:r w:rsidRPr="006B74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Яндекс</w:t>
      </w:r>
      <w:proofErr w:type="spellEnd"/>
      <w:r w:rsidRPr="006B74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Дзен</w:t>
      </w:r>
      <w:r>
        <w:rPr>
          <w:color w:val="424242"/>
        </w:rPr>
        <w:t> </w:t>
      </w:r>
      <w:hyperlink r:id="rId8" w:history="1">
        <w:r w:rsidRPr="00F10ED4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https://zen.yandex.ru/lakutin</w:t>
        </w:r>
      </w:hyperlink>
    </w:p>
    <w:sectPr w:rsidR="00F24072" w:rsidRPr="008C52A3" w:rsidSect="008B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2A3"/>
    <w:rsid w:val="00026CA6"/>
    <w:rsid w:val="00073E65"/>
    <w:rsid w:val="000B0538"/>
    <w:rsid w:val="00153EE0"/>
    <w:rsid w:val="002B7996"/>
    <w:rsid w:val="00380F27"/>
    <w:rsid w:val="004679F4"/>
    <w:rsid w:val="004D449C"/>
    <w:rsid w:val="00521268"/>
    <w:rsid w:val="005B43F0"/>
    <w:rsid w:val="00606096"/>
    <w:rsid w:val="006B74C2"/>
    <w:rsid w:val="00746832"/>
    <w:rsid w:val="00862B3B"/>
    <w:rsid w:val="00874186"/>
    <w:rsid w:val="008B34C7"/>
    <w:rsid w:val="008C52A3"/>
    <w:rsid w:val="009239FF"/>
    <w:rsid w:val="00927D04"/>
    <w:rsid w:val="009F69E5"/>
    <w:rsid w:val="00CE576D"/>
    <w:rsid w:val="00D704C7"/>
    <w:rsid w:val="00DC1E65"/>
    <w:rsid w:val="00E74C52"/>
    <w:rsid w:val="00F10ED4"/>
    <w:rsid w:val="00F24072"/>
    <w:rsid w:val="00FD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7"/>
  </w:style>
  <w:style w:type="paragraph" w:styleId="1">
    <w:name w:val="heading 1"/>
    <w:basedOn w:val="a"/>
    <w:next w:val="a"/>
    <w:link w:val="10"/>
    <w:uiPriority w:val="9"/>
    <w:qFormat/>
    <w:rsid w:val="008C5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2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5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C5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6B74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lakut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nikolay_lakut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vtor_nikolay_lakutin" TargetMode="External"/><Relationship Id="rId5" Type="http://schemas.openxmlformats.org/officeDocument/2006/relationships/hyperlink" Target="http://lakutin-n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nsplash.com/@hannaholinger?utm_source=unsplash&amp;utm_medium=referral&amp;utm_content=creditCopyTex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2021-01-21T02:40:00Z</dcterms:created>
  <dcterms:modified xsi:type="dcterms:W3CDTF">2021-01-21T04:35:00Z</dcterms:modified>
</cp:coreProperties>
</file>