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BC" w:rsidRDefault="00860EBC" w:rsidP="00860EBC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От автора</w:t>
      </w:r>
    </w:p>
    <w:p w:rsidR="00860EBC" w:rsidRDefault="00860EBC" w:rsidP="00860EBC">
      <w:pPr>
        <w:spacing w:after="0"/>
        <w:jc w:val="center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02009">
        <w:rPr>
          <w:sz w:val="26"/>
          <w:szCs w:val="26"/>
        </w:rPr>
        <w:t xml:space="preserve">Здравствуй, уважаемый читатель. Начну я сегодня с того, что за два года написания разноплановых короткометражных книг, каждый раз я исходил не из количества сказанного, славы, наживы и прочей ерунды, а из чувства своего предназначения. И каждый раз, когда я писал свои работы, я свято верил в то, что именно ради тех строчек, что  ложатся в данную секунду на лист, я проявился на белый свет. Чтобы оставить некоторые взгляды, суждения, мысли потомкам, тем, кто сумеет найти эту информацию и правильно её использовать. Сублимировать качества и возможности будущего времени и создать новый мир, впрочем, возможно, </w:t>
      </w:r>
      <w:r>
        <w:rPr>
          <w:sz w:val="26"/>
          <w:szCs w:val="26"/>
        </w:rPr>
        <w:t xml:space="preserve">просто </w:t>
      </w:r>
      <w:r w:rsidR="00902009">
        <w:rPr>
          <w:sz w:val="26"/>
          <w:szCs w:val="26"/>
        </w:rPr>
        <w:t>хорошо забытый старый.</w:t>
      </w:r>
      <w:r>
        <w:rPr>
          <w:sz w:val="26"/>
          <w:szCs w:val="26"/>
        </w:rPr>
        <w:t xml:space="preserve"> Каждую свою работу я писал с нездоровым чувством внутреннего патриотизма перед своей природой, своей страной, своей стезёй,  своей вселенной. То же самое могу сказать и относительно данной конкретной работы «Системный код», мысли о которой около года посещали мою голову, оставляя смутные наброски того, что быть может, имеет место быть.</w:t>
      </w:r>
    </w:p>
    <w:p w:rsidR="00860EBC" w:rsidRDefault="00860EBC" w:rsidP="00860E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</w:p>
    <w:p w:rsidR="00860EBC" w:rsidRDefault="00860EBC" w:rsidP="00860EBC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Мысль первая - Крест!</w:t>
      </w:r>
    </w:p>
    <w:p w:rsidR="00860EBC" w:rsidRDefault="00860EBC" w:rsidP="00860EBC">
      <w:pPr>
        <w:spacing w:after="0"/>
        <w:jc w:val="center"/>
        <w:rPr>
          <w:sz w:val="26"/>
          <w:szCs w:val="26"/>
        </w:rPr>
      </w:pPr>
    </w:p>
    <w:p w:rsidR="00860EBC" w:rsidRDefault="00860EBC" w:rsidP="00860E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С давних времён, ещё с момента первого ознакомления с шёлковой верёвочкой и огромным</w:t>
      </w:r>
      <w:r w:rsidR="009A2911">
        <w:rPr>
          <w:sz w:val="26"/>
          <w:szCs w:val="26"/>
        </w:rPr>
        <w:t>,</w:t>
      </w:r>
      <w:r>
        <w:rPr>
          <w:sz w:val="26"/>
          <w:szCs w:val="26"/>
        </w:rPr>
        <w:t xml:space="preserve"> по тем меркам</w:t>
      </w:r>
      <w:r w:rsidR="009A2911">
        <w:rPr>
          <w:sz w:val="26"/>
          <w:szCs w:val="26"/>
        </w:rPr>
        <w:t>,</w:t>
      </w:r>
      <w:r>
        <w:rPr>
          <w:sz w:val="26"/>
          <w:szCs w:val="26"/>
        </w:rPr>
        <w:t xml:space="preserve"> православным крестом,  меня  интересовал этот странный символ – крест. Почему вдруг крест? Две пересекающиеся палки под прямым или острым углом</w:t>
      </w:r>
      <w:r w:rsidR="002A245C">
        <w:rPr>
          <w:sz w:val="26"/>
          <w:szCs w:val="26"/>
        </w:rPr>
        <w:t>.… П</w:t>
      </w:r>
      <w:r w:rsidR="006C230C">
        <w:rPr>
          <w:sz w:val="26"/>
          <w:szCs w:val="26"/>
        </w:rPr>
        <w:t>отом в жизни встретилось ещё масса различных символов напоминающих крест. Из уроков школьной программы, из первых попыток рукоделия, из примет и сходства природных разветвлений всевозможных растений, троп, дорог, карты мира… всё это напоминает бесчисленное множество пересечений двух и более л</w:t>
      </w:r>
      <w:r w:rsidR="002A245C">
        <w:rPr>
          <w:sz w:val="26"/>
          <w:szCs w:val="26"/>
        </w:rPr>
        <w:t>иний, маленьких неровных, а под</w:t>
      </w:r>
      <w:r w:rsidR="006C230C">
        <w:rPr>
          <w:sz w:val="26"/>
          <w:szCs w:val="26"/>
        </w:rPr>
        <w:t>час и чётких крестиков. Простой пример, встаньте,</w:t>
      </w:r>
      <w:r w:rsidR="002A245C">
        <w:rPr>
          <w:sz w:val="26"/>
          <w:szCs w:val="26"/>
        </w:rPr>
        <w:t xml:space="preserve"> поставьте ноги  на ширину плеч</w:t>
      </w:r>
      <w:r w:rsidR="006C230C">
        <w:rPr>
          <w:sz w:val="26"/>
          <w:szCs w:val="26"/>
        </w:rPr>
        <w:t>, поднимите руки вверх или в бока, да не важно, в каком положении Вы наход</w:t>
      </w:r>
      <w:r w:rsidR="002A245C">
        <w:rPr>
          <w:sz w:val="26"/>
          <w:szCs w:val="26"/>
        </w:rPr>
        <w:t>итесь, Ваше тело образует крест с</w:t>
      </w:r>
      <w:r w:rsidR="006C230C">
        <w:rPr>
          <w:sz w:val="26"/>
          <w:szCs w:val="26"/>
        </w:rPr>
        <w:t xml:space="preserve"> дополнительным пятым звеном</w:t>
      </w:r>
      <w:r w:rsidR="002A245C">
        <w:rPr>
          <w:sz w:val="26"/>
          <w:szCs w:val="26"/>
        </w:rPr>
        <w:t>,</w:t>
      </w:r>
      <w:r w:rsidR="006C230C">
        <w:rPr>
          <w:sz w:val="26"/>
          <w:szCs w:val="26"/>
        </w:rPr>
        <w:t xml:space="preserve"> </w:t>
      </w:r>
      <w:r w:rsidR="002A245C">
        <w:rPr>
          <w:sz w:val="26"/>
          <w:szCs w:val="26"/>
        </w:rPr>
        <w:t>которым</w:t>
      </w:r>
      <w:r w:rsidR="006C230C">
        <w:rPr>
          <w:sz w:val="26"/>
          <w:szCs w:val="26"/>
        </w:rPr>
        <w:t xml:space="preserve"> служит голова, но все эти потоки пересекаются в районе солнечного сплетения, центра человека, центра нашего креста. Почему всё в этом мире построено идентично некому принципу? Созвездия, огромное количество небесных объектов, центром мно</w:t>
      </w:r>
      <w:r w:rsidR="00960552">
        <w:rPr>
          <w:sz w:val="26"/>
          <w:szCs w:val="26"/>
        </w:rPr>
        <w:t>гих из которых являются солнца – тоже своеобразные кресты, ведь даже взять историю создания</w:t>
      </w:r>
      <w:r w:rsidR="00E46814">
        <w:rPr>
          <w:sz w:val="26"/>
          <w:szCs w:val="26"/>
        </w:rPr>
        <w:t xml:space="preserve"> такого символа как</w:t>
      </w:r>
      <w:r w:rsidR="00960552">
        <w:rPr>
          <w:sz w:val="26"/>
          <w:szCs w:val="26"/>
        </w:rPr>
        <w:t xml:space="preserve"> «</w:t>
      </w:r>
      <w:r w:rsidR="00E46814">
        <w:rPr>
          <w:sz w:val="26"/>
          <w:szCs w:val="26"/>
        </w:rPr>
        <w:t>Сластика</w:t>
      </w:r>
      <w:r w:rsidR="00960552">
        <w:rPr>
          <w:sz w:val="26"/>
          <w:szCs w:val="26"/>
        </w:rPr>
        <w:t>»</w:t>
      </w:r>
      <w:r w:rsidR="00E46814">
        <w:rPr>
          <w:sz w:val="26"/>
          <w:szCs w:val="26"/>
        </w:rPr>
        <w:t>,</w:t>
      </w:r>
      <w:r w:rsidR="00960552">
        <w:rPr>
          <w:sz w:val="26"/>
          <w:szCs w:val="26"/>
        </w:rPr>
        <w:t xml:space="preserve"> символ котор</w:t>
      </w:r>
      <w:r w:rsidR="00E46814">
        <w:rPr>
          <w:sz w:val="26"/>
          <w:szCs w:val="26"/>
        </w:rPr>
        <w:t>ый</w:t>
      </w:r>
      <w:r w:rsidR="00960552">
        <w:rPr>
          <w:sz w:val="26"/>
          <w:szCs w:val="26"/>
        </w:rPr>
        <w:t xml:space="preserve"> так с умом использовал Гитлер, понимая всю могущественность его, </w:t>
      </w:r>
      <w:r w:rsidR="00E46814">
        <w:rPr>
          <w:sz w:val="26"/>
          <w:szCs w:val="26"/>
        </w:rPr>
        <w:t>берущего</w:t>
      </w:r>
      <w:r w:rsidR="00960552">
        <w:rPr>
          <w:sz w:val="26"/>
          <w:szCs w:val="26"/>
        </w:rPr>
        <w:t xml:space="preserve"> начало из креста</w:t>
      </w:r>
      <w:r w:rsidR="002A245C">
        <w:rPr>
          <w:sz w:val="26"/>
          <w:szCs w:val="26"/>
        </w:rPr>
        <w:t>,</w:t>
      </w:r>
      <w:r w:rsidR="00960552">
        <w:rPr>
          <w:sz w:val="26"/>
          <w:szCs w:val="26"/>
        </w:rPr>
        <w:t xml:space="preserve"> и выглядит так:</w:t>
      </w:r>
    </w:p>
    <w:p w:rsidR="00960552" w:rsidRDefault="00960552" w:rsidP="00860EBC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894715" cy="776605"/>
            <wp:effectExtent l="19050" t="0" r="635" b="0"/>
            <wp:docPr id="1" name="Рисунок 1" descr="D:\80\Documents\Сайт Лакутин н книги\мои книги\Системный код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Системный код\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078" w:rsidRDefault="004F3078" w:rsidP="00860E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далее</w:t>
      </w:r>
    </w:p>
    <w:p w:rsidR="004F3078" w:rsidRDefault="004F3078" w:rsidP="00860EBC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875030" cy="767080"/>
            <wp:effectExtent l="19050" t="0" r="1270" b="0"/>
            <wp:docPr id="2" name="Рисунок 2" descr="D:\80\Documents\Сайт Лакутин н книги\мои книги\Системный код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80\Documents\Сайт Лакутин н книги\мои книги\Системный код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078" w:rsidRDefault="004F3078" w:rsidP="00860E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далее</w:t>
      </w:r>
    </w:p>
    <w:p w:rsidR="004F3078" w:rsidRDefault="004F3078" w:rsidP="00860EBC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815975" cy="747395"/>
            <wp:effectExtent l="19050" t="0" r="3175" b="0"/>
            <wp:docPr id="4" name="Рисунок 4" descr="D:\80\Documents\Сайт Лакутин н книги\мои книги\Системный код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80\Documents\Сайт Лакутин н книги\мои книги\Системный код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078" w:rsidRDefault="004F3078" w:rsidP="00860E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и потом</w:t>
      </w:r>
    </w:p>
    <w:p w:rsidR="004F3078" w:rsidRDefault="004F3078" w:rsidP="00860EBC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776605" cy="756920"/>
            <wp:effectExtent l="19050" t="0" r="4445" b="0"/>
            <wp:docPr id="5" name="Рисунок 5" descr="D:\80\Documents\Сайт Лакутин н книги\мои книги\Системный код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80\Documents\Сайт Лакутин н книги\мои книги\Системный код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078" w:rsidRDefault="004F3078" w:rsidP="00F613F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Ничего не напоминает? Это же Солнце, в центре пересечений которого лежит так называемое ядро. Но что находится внутри Солнца не совсем ясно, по понятным причинам, ведь температура </w:t>
      </w:r>
      <w:r w:rsidR="00016419">
        <w:rPr>
          <w:sz w:val="26"/>
          <w:szCs w:val="26"/>
        </w:rPr>
        <w:t xml:space="preserve">Солнца не позволяет даже приблизиться к нему, а не </w:t>
      </w:r>
      <w:r w:rsidR="00F613FF">
        <w:rPr>
          <w:sz w:val="26"/>
          <w:szCs w:val="26"/>
        </w:rPr>
        <w:t>то, что заглянуть внутрь. И всё-</w:t>
      </w:r>
      <w:r w:rsidR="00016419">
        <w:rPr>
          <w:sz w:val="26"/>
          <w:szCs w:val="26"/>
        </w:rPr>
        <w:t xml:space="preserve">таки, Солнце, коли уж на то пошло, очень </w:t>
      </w:r>
      <w:r w:rsidR="00016419">
        <w:rPr>
          <w:sz w:val="26"/>
          <w:szCs w:val="26"/>
        </w:rPr>
        <w:lastRenderedPageBreak/>
        <w:t>напоминает строение клетки. Те самы</w:t>
      </w:r>
      <w:r w:rsidR="00F613FF">
        <w:rPr>
          <w:sz w:val="26"/>
          <w:szCs w:val="26"/>
        </w:rPr>
        <w:t>е клетки</w:t>
      </w:r>
      <w:r w:rsidR="00016419">
        <w:rPr>
          <w:sz w:val="26"/>
          <w:szCs w:val="26"/>
        </w:rPr>
        <w:t>, из которых состоим мы с В</w:t>
      </w:r>
      <w:r w:rsidR="00F613FF">
        <w:rPr>
          <w:sz w:val="26"/>
          <w:szCs w:val="26"/>
        </w:rPr>
        <w:t xml:space="preserve">ами. Взгляните - </w:t>
      </w:r>
      <w:r w:rsidR="0013264A">
        <w:rPr>
          <w:sz w:val="26"/>
          <w:szCs w:val="26"/>
        </w:rPr>
        <w:t xml:space="preserve">ядро, оболочка, некая </w:t>
      </w:r>
      <w:r w:rsidR="00F613FF">
        <w:rPr>
          <w:sz w:val="26"/>
          <w:szCs w:val="26"/>
        </w:rPr>
        <w:t xml:space="preserve">жидкая </w:t>
      </w:r>
      <w:r w:rsidR="0013264A">
        <w:rPr>
          <w:sz w:val="26"/>
          <w:szCs w:val="26"/>
        </w:rPr>
        <w:t>масса внутри:</w:t>
      </w:r>
    </w:p>
    <w:p w:rsidR="0013264A" w:rsidRDefault="0013264A" w:rsidP="00033018">
      <w:pPr>
        <w:spacing w:after="0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423710" cy="1779638"/>
            <wp:effectExtent l="19050" t="0" r="5040" b="0"/>
            <wp:docPr id="6" name="Рисунок 6" descr="D:\80\Documents\Сайт Лакутин н книги\мои книги\Системный код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80\Documents\Сайт Лакутин н книги\мои книги\Системный код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710" cy="177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435735" cy="1848485"/>
            <wp:effectExtent l="19050" t="0" r="0" b="0"/>
            <wp:docPr id="7" name="Рисунок 7" descr="D:\80\Documents\Сайт Лакутин н книги\мои книги\Системный код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80\Documents\Сайт Лакутин н книги\мои книги\Системный код\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524000" cy="1838325"/>
            <wp:effectExtent l="19050" t="0" r="0" b="0"/>
            <wp:docPr id="8" name="Рисунок 8" descr="D:\80\Documents\Сайт Лакутин н книги\мои книги\Системный код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80\Documents\Сайт Лакутин н книги\мои книги\Системный код\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018" w:rsidRDefault="00033018" w:rsidP="00860EBC">
      <w:pPr>
        <w:spacing w:after="0"/>
        <w:jc w:val="both"/>
        <w:rPr>
          <w:sz w:val="26"/>
          <w:szCs w:val="26"/>
        </w:rPr>
      </w:pPr>
    </w:p>
    <w:p w:rsidR="00033018" w:rsidRDefault="00033018" w:rsidP="00860EBC">
      <w:pPr>
        <w:spacing w:after="0"/>
        <w:jc w:val="both"/>
        <w:rPr>
          <w:sz w:val="26"/>
          <w:szCs w:val="26"/>
        </w:rPr>
      </w:pPr>
    </w:p>
    <w:p w:rsidR="00033018" w:rsidRDefault="00033018" w:rsidP="00033018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А вот строение Солнца:</w:t>
      </w:r>
    </w:p>
    <w:p w:rsidR="00033018" w:rsidRDefault="00033018" w:rsidP="00033018">
      <w:pPr>
        <w:spacing w:after="0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652434" cy="1683309"/>
            <wp:effectExtent l="19050" t="0" r="4916" b="0"/>
            <wp:docPr id="3" name="Рисунок 1" descr="D:\80\Documents\Сайт Лакутин н книги\мои книги\Системный ко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Системный код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79" cy="168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572895" cy="1681480"/>
            <wp:effectExtent l="19050" t="0" r="8255" b="0"/>
            <wp:docPr id="9" name="Рисунок 2" descr="D:\80\Documents\Сайт Лакутин н книги\мои книги\Системный код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80\Documents\Сайт Лакутин н книги\мои книги\Системный код\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68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751775" cy="1681316"/>
            <wp:effectExtent l="19050" t="0" r="825" b="0"/>
            <wp:docPr id="10" name="Рисунок 3" descr="D:\80\Documents\Сайт Лакутин н книги\мои книги\Системный код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80\Documents\Сайт Лакутин н книги\мои книги\Системный код\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580" cy="168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018" w:rsidRDefault="00033018" w:rsidP="00033018">
      <w:pPr>
        <w:spacing w:after="0"/>
        <w:jc w:val="center"/>
        <w:rPr>
          <w:sz w:val="26"/>
          <w:szCs w:val="26"/>
        </w:rPr>
      </w:pPr>
    </w:p>
    <w:p w:rsidR="00D96192" w:rsidRDefault="00D96192" w:rsidP="00D9619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А теперь подойдите к зеркалу и посмотрите себе в глаза. Зрачок, радужная оболочка… видите два Солнца смотрящих на Вас из отражения???</w:t>
      </w:r>
    </w:p>
    <w:p w:rsidR="00033018" w:rsidRDefault="00033018" w:rsidP="00033018">
      <w:pPr>
        <w:spacing w:after="0"/>
        <w:jc w:val="center"/>
        <w:rPr>
          <w:sz w:val="26"/>
          <w:szCs w:val="26"/>
        </w:rPr>
      </w:pPr>
    </w:p>
    <w:p w:rsidR="00033018" w:rsidRDefault="00033018" w:rsidP="00033018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будем спорить о сходстве внешнем и сходстве</w:t>
      </w:r>
      <w:r w:rsidR="00D96192">
        <w:rPr>
          <w:sz w:val="26"/>
          <w:szCs w:val="26"/>
        </w:rPr>
        <w:t xml:space="preserve"> строения</w:t>
      </w:r>
      <w:r>
        <w:rPr>
          <w:sz w:val="26"/>
          <w:szCs w:val="26"/>
        </w:rPr>
        <w:t xml:space="preserve"> </w:t>
      </w:r>
      <w:r w:rsidR="00D96192">
        <w:rPr>
          <w:sz w:val="26"/>
          <w:szCs w:val="26"/>
        </w:rPr>
        <w:t>как таковом</w:t>
      </w:r>
      <w:r>
        <w:rPr>
          <w:sz w:val="26"/>
          <w:szCs w:val="26"/>
        </w:rPr>
        <w:t>???</w:t>
      </w:r>
    </w:p>
    <w:p w:rsidR="00033018" w:rsidRDefault="00033018" w:rsidP="00033018">
      <w:pPr>
        <w:spacing w:after="0"/>
        <w:jc w:val="center"/>
        <w:rPr>
          <w:sz w:val="26"/>
          <w:szCs w:val="26"/>
        </w:rPr>
      </w:pPr>
    </w:p>
    <w:p w:rsidR="00F17651" w:rsidRDefault="00F17651" w:rsidP="00F17651">
      <w:pPr>
        <w:spacing w:after="0"/>
        <w:rPr>
          <w:sz w:val="26"/>
          <w:szCs w:val="26"/>
        </w:rPr>
      </w:pPr>
      <w:r>
        <w:rPr>
          <w:sz w:val="26"/>
          <w:szCs w:val="26"/>
        </w:rPr>
        <w:t>А вот аргумент в пользу связи представителя флоры и солнца:</w:t>
      </w:r>
    </w:p>
    <w:p w:rsidR="00F17651" w:rsidRDefault="00F17651" w:rsidP="00F17651">
      <w:pPr>
        <w:spacing w:after="0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488176" cy="2413029"/>
            <wp:effectExtent l="19050" t="0" r="7374" b="0"/>
            <wp:docPr id="11" name="Рисунок 1" descr="D:\80\Documents\Сайт Лакутин н книги\мои книги\Системный ко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Системный код\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849" cy="2412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651" w:rsidRPr="00F17651" w:rsidRDefault="00F17651" w:rsidP="00F17651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Это срез дерева. Из детства мы знаем что по количеству колец можно определить его возраст, но о том что перед нами типичная модель Солнца, почем</w:t>
      </w:r>
      <w:proofErr w:type="gramStart"/>
      <w:r>
        <w:rPr>
          <w:sz w:val="26"/>
          <w:szCs w:val="26"/>
          <w:lang w:val="en-US"/>
        </w:rPr>
        <w:t>e</w:t>
      </w:r>
      <w:proofErr w:type="gramEnd"/>
      <w:r w:rsidRPr="00F17651">
        <w:rPr>
          <w:sz w:val="26"/>
          <w:szCs w:val="26"/>
        </w:rPr>
        <w:t>-</w:t>
      </w:r>
      <w:r>
        <w:rPr>
          <w:sz w:val="26"/>
          <w:szCs w:val="26"/>
        </w:rPr>
        <w:t xml:space="preserve">то мне, </w:t>
      </w:r>
      <w:r w:rsidR="00F613FF">
        <w:rPr>
          <w:sz w:val="26"/>
          <w:szCs w:val="26"/>
        </w:rPr>
        <w:t>лично, в голову не приходило до</w:t>
      </w:r>
      <w:r>
        <w:rPr>
          <w:sz w:val="26"/>
          <w:szCs w:val="26"/>
        </w:rPr>
        <w:t xml:space="preserve"> недавнего времени…</w:t>
      </w:r>
    </w:p>
    <w:p w:rsidR="00716C8A" w:rsidRDefault="00716C8A" w:rsidP="00860EBC">
      <w:pPr>
        <w:spacing w:after="0"/>
        <w:jc w:val="both"/>
        <w:rPr>
          <w:sz w:val="26"/>
          <w:szCs w:val="26"/>
        </w:rPr>
      </w:pPr>
    </w:p>
    <w:p w:rsidR="00716C8A" w:rsidRPr="00016419" w:rsidRDefault="00F17651" w:rsidP="00860E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33018">
        <w:rPr>
          <w:sz w:val="26"/>
          <w:szCs w:val="26"/>
        </w:rPr>
        <w:t>Следуя вышеизложенным суждениям,</w:t>
      </w:r>
      <w:r w:rsidR="00F613FF">
        <w:rPr>
          <w:sz w:val="26"/>
          <w:szCs w:val="26"/>
        </w:rPr>
        <w:t xml:space="preserve"> вырисовывается следующий вывод - </w:t>
      </w:r>
      <w:r w:rsidR="00033018">
        <w:rPr>
          <w:sz w:val="26"/>
          <w:szCs w:val="26"/>
        </w:rPr>
        <w:t xml:space="preserve"> н</w:t>
      </w:r>
      <w:r w:rsidR="00716C8A">
        <w:rPr>
          <w:sz w:val="26"/>
          <w:szCs w:val="26"/>
        </w:rPr>
        <w:t>ачало всё берёт из креста. Давайте заглянем в истоки понимания того, что такое крест, вот выдержка из словаря:</w:t>
      </w:r>
    </w:p>
    <w:p w:rsidR="004F3078" w:rsidRDefault="004F3078" w:rsidP="00860EBC">
      <w:pPr>
        <w:spacing w:after="0"/>
        <w:jc w:val="both"/>
        <w:rPr>
          <w:sz w:val="26"/>
          <w:szCs w:val="26"/>
        </w:rPr>
      </w:pPr>
    </w:p>
    <w:p w:rsidR="00960552" w:rsidRDefault="00960552" w:rsidP="00860EBC">
      <w:pPr>
        <w:spacing w:after="0"/>
        <w:jc w:val="both"/>
        <w:rPr>
          <w:sz w:val="26"/>
          <w:szCs w:val="26"/>
        </w:rPr>
      </w:pPr>
    </w:p>
    <w:p w:rsidR="00960552" w:rsidRPr="00716C8A" w:rsidRDefault="00960552" w:rsidP="00716C8A">
      <w:pPr>
        <w:spacing w:after="0"/>
        <w:ind w:left="1276"/>
        <w:jc w:val="both"/>
        <w:rPr>
          <w:i/>
          <w:sz w:val="23"/>
          <w:szCs w:val="23"/>
        </w:rPr>
      </w:pPr>
    </w:p>
    <w:p w:rsidR="00860EBC" w:rsidRPr="00716C8A" w:rsidRDefault="00860EBC" w:rsidP="00716C8A">
      <w:pPr>
        <w:shd w:val="clear" w:color="auto" w:fill="FFFFFF"/>
        <w:spacing w:after="0" w:line="240" w:lineRule="auto"/>
        <w:ind w:left="1276"/>
        <w:jc w:val="both"/>
        <w:rPr>
          <w:i/>
          <w:sz w:val="23"/>
          <w:szCs w:val="23"/>
        </w:rPr>
      </w:pPr>
      <w:r w:rsidRPr="00716C8A">
        <w:rPr>
          <w:i/>
          <w:sz w:val="23"/>
          <w:szCs w:val="23"/>
        </w:rPr>
        <w:t>Крест</w:t>
      </w:r>
    </w:p>
    <w:p w:rsidR="00860EBC" w:rsidRPr="00716C8A" w:rsidRDefault="00860EBC" w:rsidP="00716C8A">
      <w:pPr>
        <w:shd w:val="clear" w:color="auto" w:fill="FFFFFF"/>
        <w:spacing w:after="0" w:line="240" w:lineRule="auto"/>
        <w:ind w:left="1276"/>
        <w:jc w:val="both"/>
        <w:rPr>
          <w:i/>
          <w:sz w:val="23"/>
          <w:szCs w:val="23"/>
        </w:rPr>
      </w:pPr>
      <w:r w:rsidRPr="00716C8A">
        <w:rPr>
          <w:i/>
          <w:sz w:val="23"/>
          <w:szCs w:val="23"/>
        </w:rPr>
        <w:t>Универсальный символ, ведущий свое происхождение из наиболее древних времен. Это преимущественно космический символ. Крест - </w:t>
      </w:r>
      <w:hyperlink r:id="rId15" w:history="1">
        <w:r w:rsidRPr="00716C8A">
          <w:rPr>
            <w:i/>
            <w:sz w:val="23"/>
            <w:szCs w:val="23"/>
          </w:rPr>
          <w:t>центр</w:t>
        </w:r>
      </w:hyperlink>
      <w:r w:rsidRPr="00716C8A">
        <w:rPr>
          <w:i/>
          <w:sz w:val="23"/>
          <w:szCs w:val="23"/>
        </w:rPr>
        <w:t> мира и, следовательно, </w:t>
      </w:r>
      <w:hyperlink r:id="rId16" w:history="1">
        <w:r w:rsidRPr="00716C8A">
          <w:rPr>
            <w:i/>
            <w:sz w:val="23"/>
            <w:szCs w:val="23"/>
          </w:rPr>
          <w:t>точка</w:t>
        </w:r>
      </w:hyperlink>
      <w:r w:rsidRPr="00716C8A">
        <w:rPr>
          <w:i/>
          <w:sz w:val="23"/>
          <w:szCs w:val="23"/>
        </w:rPr>
        <w:t xml:space="preserve"> сообщения между Небом и Землей и космическая ось, имеющая, символизм Космического Древа, горы, колонны, лестницы и т, д. Крест олицетворяет Древо Жизни и Древо Пропитания, а также универсального </w:t>
      </w:r>
      <w:proofErr w:type="spellStart"/>
      <w:r w:rsidRPr="00716C8A">
        <w:rPr>
          <w:i/>
          <w:sz w:val="23"/>
          <w:szCs w:val="23"/>
        </w:rPr>
        <w:t>архетипического</w:t>
      </w:r>
      <w:proofErr w:type="spellEnd"/>
      <w:r w:rsidRPr="00716C8A">
        <w:rPr>
          <w:i/>
          <w:sz w:val="23"/>
          <w:szCs w:val="23"/>
        </w:rPr>
        <w:t xml:space="preserve"> человека, способного к бесконечному и гармоничному </w:t>
      </w:r>
      <w:proofErr w:type="gramStart"/>
      <w:r w:rsidRPr="00716C8A">
        <w:rPr>
          <w:i/>
          <w:sz w:val="23"/>
          <w:szCs w:val="23"/>
        </w:rPr>
        <w:t>расширению</w:t>
      </w:r>
      <w:proofErr w:type="gramEnd"/>
      <w:r w:rsidRPr="00716C8A">
        <w:rPr>
          <w:i/>
          <w:sz w:val="23"/>
          <w:szCs w:val="23"/>
        </w:rPr>
        <w:t xml:space="preserve"> как в горизонтальном, так и в вертикальном планах. </w:t>
      </w:r>
      <w:proofErr w:type="gramStart"/>
      <w:r w:rsidRPr="00716C8A">
        <w:rPr>
          <w:i/>
          <w:sz w:val="23"/>
          <w:szCs w:val="23"/>
        </w:rPr>
        <w:t>Линия вертикальная - небесная, духовная и интеллектуальная, позитивная, активная, мужская; горизонтальная является земной, рациональной, пассивной, отрицательной и женской</w:t>
      </w:r>
      <w:r w:rsidR="00E46814">
        <w:rPr>
          <w:i/>
          <w:sz w:val="23"/>
          <w:szCs w:val="23"/>
        </w:rPr>
        <w:t>.</w:t>
      </w:r>
      <w:proofErr w:type="gramEnd"/>
    </w:p>
    <w:p w:rsidR="00860EBC" w:rsidRPr="00716C8A" w:rsidRDefault="00860EBC" w:rsidP="00716C8A">
      <w:pPr>
        <w:spacing w:after="0"/>
        <w:ind w:left="1276"/>
        <w:jc w:val="both"/>
        <w:rPr>
          <w:i/>
          <w:sz w:val="23"/>
          <w:szCs w:val="23"/>
        </w:rPr>
      </w:pPr>
    </w:p>
    <w:p w:rsidR="00860EBC" w:rsidRDefault="00CE58B8" w:rsidP="00CE58B8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Мысль вторая – Центр мира в нас</w:t>
      </w:r>
    </w:p>
    <w:p w:rsidR="00CE58B8" w:rsidRDefault="00CE58B8" w:rsidP="00CE58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E58B8" w:rsidRDefault="00CE58B8" w:rsidP="00CE58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Опустим линии вертикали и горизонтали с их отношением к женским и мужским началом, важно</w:t>
      </w:r>
      <w:r w:rsidR="0049536C">
        <w:rPr>
          <w:sz w:val="26"/>
          <w:szCs w:val="26"/>
        </w:rPr>
        <w:t xml:space="preserve"> подчеркнуть из определения то,</w:t>
      </w:r>
      <w:r>
        <w:rPr>
          <w:sz w:val="26"/>
          <w:szCs w:val="26"/>
        </w:rPr>
        <w:t xml:space="preserve"> что пересекающиеся линии говорят о бесконечном и гармоничном </w:t>
      </w:r>
      <w:proofErr w:type="gramStart"/>
      <w:r>
        <w:rPr>
          <w:sz w:val="26"/>
          <w:szCs w:val="26"/>
        </w:rPr>
        <w:t>расширении</w:t>
      </w:r>
      <w:proofErr w:type="gramEnd"/>
      <w:r>
        <w:rPr>
          <w:sz w:val="26"/>
          <w:szCs w:val="26"/>
        </w:rPr>
        <w:t xml:space="preserve"> как в горизонтальном, так и в вертикальных планах.</w:t>
      </w:r>
    </w:p>
    <w:p w:rsidR="0049536C" w:rsidRDefault="0049536C" w:rsidP="00CE58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Хорошо… очень хорошо. Так, а почему, </w:t>
      </w:r>
      <w:r w:rsidR="008C4CEC">
        <w:rPr>
          <w:sz w:val="26"/>
          <w:szCs w:val="26"/>
        </w:rPr>
        <w:t>собственно, то место, в котором,</w:t>
      </w:r>
      <w:r>
        <w:rPr>
          <w:sz w:val="26"/>
          <w:szCs w:val="26"/>
        </w:rPr>
        <w:t xml:space="preserve"> следуя моей </w:t>
      </w:r>
      <w:proofErr w:type="gramStart"/>
      <w:r>
        <w:rPr>
          <w:sz w:val="26"/>
          <w:szCs w:val="26"/>
        </w:rPr>
        <w:t>теории</w:t>
      </w:r>
      <w:proofErr w:type="gramEnd"/>
      <w:r>
        <w:rPr>
          <w:sz w:val="26"/>
          <w:szCs w:val="26"/>
        </w:rPr>
        <w:t xml:space="preserve"> сходятся линии человека (частей тела) называется солнечным сплетением?</w:t>
      </w:r>
    </w:p>
    <w:p w:rsidR="00C55932" w:rsidRDefault="00C55932" w:rsidP="00CE58B8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544279" cy="1544279"/>
            <wp:effectExtent l="19050" t="0" r="0" b="0"/>
            <wp:docPr id="12" name="Рисунок 2" descr="D:\80\Documents\Сайт Лакутин н книги\мои книги\Системный код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80\Documents\Сайт Лакутин н книги\мои книги\Системный код\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567" cy="156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622938" cy="1543308"/>
            <wp:effectExtent l="19050" t="0" r="0" b="0"/>
            <wp:docPr id="13" name="Рисунок 3" descr="D:\80\Documents\Сайт Лакутин н книги\мои книги\Системный код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80\Documents\Сайт Лакутин н книги\мои книги\Системный код\1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452" cy="154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219815" cy="1524516"/>
            <wp:effectExtent l="19050" t="0" r="0" b="0"/>
            <wp:docPr id="14" name="Рисунок 4" descr="D:\80\Documents\Сайт Лакутин н книги\мои книги\Системный код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80\Documents\Сайт Лакутин н книги\мои книги\Системный код\11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612" cy="1524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B62" w:rsidRDefault="00F15B62" w:rsidP="00CE58B8">
      <w:pPr>
        <w:spacing w:after="0"/>
        <w:jc w:val="both"/>
        <w:rPr>
          <w:sz w:val="26"/>
          <w:szCs w:val="26"/>
        </w:rPr>
      </w:pPr>
      <w:proofErr w:type="spellStart"/>
      <w:proofErr w:type="gramStart"/>
      <w:r w:rsidRPr="00F15B62">
        <w:rPr>
          <w:sz w:val="26"/>
          <w:szCs w:val="26"/>
        </w:rPr>
        <w:t>Со́лнечное</w:t>
      </w:r>
      <w:proofErr w:type="spellEnd"/>
      <w:proofErr w:type="gramEnd"/>
      <w:r w:rsidRPr="00F15B62">
        <w:rPr>
          <w:sz w:val="26"/>
          <w:szCs w:val="26"/>
        </w:rPr>
        <w:t xml:space="preserve"> </w:t>
      </w:r>
      <w:proofErr w:type="spellStart"/>
      <w:r w:rsidRPr="00F15B62">
        <w:rPr>
          <w:sz w:val="26"/>
          <w:szCs w:val="26"/>
        </w:rPr>
        <w:t>сплете́ние</w:t>
      </w:r>
      <w:proofErr w:type="spellEnd"/>
      <w:r w:rsidRPr="00F15B62">
        <w:rPr>
          <w:sz w:val="26"/>
          <w:szCs w:val="26"/>
        </w:rPr>
        <w:t> (также </w:t>
      </w:r>
      <w:proofErr w:type="spellStart"/>
      <w:r w:rsidRPr="00F15B62">
        <w:rPr>
          <w:sz w:val="26"/>
          <w:szCs w:val="26"/>
        </w:rPr>
        <w:t>чре́вное</w:t>
      </w:r>
      <w:proofErr w:type="spellEnd"/>
      <w:r w:rsidRPr="00F15B62">
        <w:rPr>
          <w:sz w:val="26"/>
          <w:szCs w:val="26"/>
        </w:rPr>
        <w:t xml:space="preserve"> </w:t>
      </w:r>
      <w:proofErr w:type="spellStart"/>
      <w:r w:rsidRPr="00F15B62">
        <w:rPr>
          <w:sz w:val="26"/>
          <w:szCs w:val="26"/>
        </w:rPr>
        <w:t>сплете́ние</w:t>
      </w:r>
      <w:proofErr w:type="spellEnd"/>
      <w:r w:rsidRPr="00F15B62">
        <w:rPr>
          <w:sz w:val="26"/>
          <w:szCs w:val="26"/>
        </w:rPr>
        <w:t>) — </w:t>
      </w:r>
      <w:hyperlink r:id="rId20" w:tooltip="Нервное сплетение (страница отсутствует)" w:history="1">
        <w:r w:rsidRPr="00F15B62">
          <w:rPr>
            <w:sz w:val="26"/>
            <w:szCs w:val="26"/>
          </w:rPr>
          <w:t>нервное сплетение</w:t>
        </w:r>
      </w:hyperlink>
      <w:r w:rsidRPr="00F15B62">
        <w:rPr>
          <w:sz w:val="26"/>
          <w:szCs w:val="26"/>
        </w:rPr>
        <w:t>, совокупность </w:t>
      </w:r>
      <w:hyperlink r:id="rId21" w:tooltip="Нервная система" w:history="1">
        <w:r w:rsidRPr="00F15B62">
          <w:rPr>
            <w:sz w:val="26"/>
            <w:szCs w:val="26"/>
          </w:rPr>
          <w:t>нервных</w:t>
        </w:r>
      </w:hyperlink>
      <w:r w:rsidRPr="00F15B62">
        <w:rPr>
          <w:sz w:val="26"/>
          <w:szCs w:val="26"/>
        </w:rPr>
        <w:t> элементов, концентрирующихся в </w:t>
      </w:r>
      <w:hyperlink r:id="rId22" w:tooltip="Брюшная полость" w:history="1">
        <w:r w:rsidRPr="00F15B62">
          <w:rPr>
            <w:sz w:val="26"/>
            <w:szCs w:val="26"/>
          </w:rPr>
          <w:t>брюшной полости</w:t>
        </w:r>
      </w:hyperlink>
      <w:r w:rsidRPr="00F15B62">
        <w:rPr>
          <w:sz w:val="26"/>
          <w:szCs w:val="26"/>
        </w:rPr>
        <w:t> вокруг начала чревной и верхней </w:t>
      </w:r>
      <w:hyperlink r:id="rId23" w:tooltip="Брыжейка" w:history="1">
        <w:r w:rsidRPr="00F15B62">
          <w:rPr>
            <w:sz w:val="26"/>
            <w:szCs w:val="26"/>
          </w:rPr>
          <w:t>брыжеечных</w:t>
        </w:r>
      </w:hyperlink>
      <w:r w:rsidRPr="00F15B62">
        <w:rPr>
          <w:sz w:val="26"/>
          <w:szCs w:val="26"/>
        </w:rPr>
        <w:t> </w:t>
      </w:r>
      <w:hyperlink r:id="rId24" w:tooltip="Артерия" w:history="1">
        <w:r w:rsidRPr="00F15B62">
          <w:rPr>
            <w:sz w:val="26"/>
            <w:szCs w:val="26"/>
          </w:rPr>
          <w:t>артерий</w:t>
        </w:r>
      </w:hyperlink>
      <w:r w:rsidRPr="00F15B62">
        <w:rPr>
          <w:sz w:val="26"/>
          <w:szCs w:val="26"/>
        </w:rPr>
        <w:t> человека. В состав солнечного сплетения входят правый и левый </w:t>
      </w:r>
      <w:hyperlink r:id="rId25" w:tooltip="Чревный узел (страница отсутствует)" w:history="1">
        <w:r w:rsidRPr="00F15B62">
          <w:rPr>
            <w:sz w:val="26"/>
            <w:szCs w:val="26"/>
          </w:rPr>
          <w:t>чревные узлы</w:t>
        </w:r>
      </w:hyperlink>
      <w:r w:rsidRPr="00F15B62">
        <w:rPr>
          <w:sz w:val="26"/>
          <w:szCs w:val="26"/>
        </w:rPr>
        <w:t>, непарный верхний </w:t>
      </w:r>
      <w:hyperlink r:id="rId26" w:tooltip="Брыжейка" w:history="1">
        <w:r w:rsidRPr="00F15B62">
          <w:rPr>
            <w:sz w:val="26"/>
            <w:szCs w:val="26"/>
          </w:rPr>
          <w:t xml:space="preserve">брыжеечный </w:t>
        </w:r>
        <w:r w:rsidRPr="00F15B62">
          <w:rPr>
            <w:sz w:val="26"/>
            <w:szCs w:val="26"/>
          </w:rPr>
          <w:lastRenderedPageBreak/>
          <w:t>узел</w:t>
        </w:r>
      </w:hyperlink>
      <w:r w:rsidRPr="00F15B62">
        <w:rPr>
          <w:sz w:val="26"/>
          <w:szCs w:val="26"/>
        </w:rPr>
        <w:t>, </w:t>
      </w:r>
      <w:hyperlink r:id="rId27" w:tooltip="Большой внутренностный нерв (страница отсутствует)" w:history="1">
        <w:r w:rsidRPr="00F15B62">
          <w:rPr>
            <w:sz w:val="26"/>
            <w:szCs w:val="26"/>
          </w:rPr>
          <w:t>большой</w:t>
        </w:r>
      </w:hyperlink>
      <w:r w:rsidRPr="00F15B62">
        <w:rPr>
          <w:sz w:val="26"/>
          <w:szCs w:val="26"/>
        </w:rPr>
        <w:t> и </w:t>
      </w:r>
      <w:hyperlink r:id="rId28" w:tooltip="Малый внутренностный нерв (страница отсутствует)" w:history="1">
        <w:r w:rsidRPr="00F15B62">
          <w:rPr>
            <w:sz w:val="26"/>
            <w:szCs w:val="26"/>
          </w:rPr>
          <w:t>малый</w:t>
        </w:r>
      </w:hyperlink>
      <w:r>
        <w:rPr>
          <w:sz w:val="26"/>
          <w:szCs w:val="26"/>
        </w:rPr>
        <w:t xml:space="preserve"> </w:t>
      </w:r>
      <w:r w:rsidRPr="00F15B62">
        <w:rPr>
          <w:sz w:val="26"/>
          <w:szCs w:val="26"/>
        </w:rPr>
        <w:t xml:space="preserve">внутренностные нервы и многие другие, которые отходят от узлов в разные стороны </w:t>
      </w:r>
      <w:r w:rsidRPr="00F15B62">
        <w:rPr>
          <w:b/>
          <w:sz w:val="26"/>
          <w:szCs w:val="26"/>
        </w:rPr>
        <w:t>наподобие лучей солнца (отсюда название).</w:t>
      </w:r>
      <w:r w:rsidRPr="00F15B62">
        <w:rPr>
          <w:sz w:val="26"/>
          <w:szCs w:val="26"/>
        </w:rPr>
        <w:t> </w:t>
      </w:r>
    </w:p>
    <w:p w:rsidR="00F15B62" w:rsidRDefault="00F15B62" w:rsidP="00CE58B8">
      <w:pPr>
        <w:spacing w:after="0"/>
        <w:jc w:val="both"/>
        <w:rPr>
          <w:sz w:val="26"/>
          <w:szCs w:val="26"/>
        </w:rPr>
      </w:pPr>
    </w:p>
    <w:p w:rsidR="00F15B62" w:rsidRDefault="00F15B62" w:rsidP="00CE58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Предположим, Солнце, Центр мира, всевозможные пересечения и переплетения нервных, энергетических и других потоков крестовидным образом переплетены в нас и находятся в солнечном сплетении. Стало быть</w:t>
      </w:r>
      <w:r w:rsidR="008C4CEC">
        <w:rPr>
          <w:sz w:val="26"/>
          <w:szCs w:val="26"/>
        </w:rPr>
        <w:t>,</w:t>
      </w:r>
      <w:r>
        <w:rPr>
          <w:sz w:val="26"/>
          <w:szCs w:val="26"/>
        </w:rPr>
        <w:t xml:space="preserve"> мы с Вами, следуя из определения креста, </w:t>
      </w:r>
      <w:r w:rsidRPr="00716C8A">
        <w:rPr>
          <w:i/>
          <w:sz w:val="23"/>
          <w:szCs w:val="23"/>
        </w:rPr>
        <w:t>олицетворяе</w:t>
      </w:r>
      <w:r>
        <w:rPr>
          <w:i/>
          <w:sz w:val="23"/>
          <w:szCs w:val="23"/>
        </w:rPr>
        <w:t>м</w:t>
      </w:r>
      <w:r w:rsidRPr="00716C8A">
        <w:rPr>
          <w:i/>
          <w:sz w:val="23"/>
          <w:szCs w:val="23"/>
        </w:rPr>
        <w:t xml:space="preserve"> Древо Жизни и Древо Пропитания, а также универсального </w:t>
      </w:r>
      <w:proofErr w:type="spellStart"/>
      <w:r w:rsidRPr="00716C8A">
        <w:rPr>
          <w:i/>
          <w:sz w:val="23"/>
          <w:szCs w:val="23"/>
        </w:rPr>
        <w:t>архетипического</w:t>
      </w:r>
      <w:proofErr w:type="spellEnd"/>
      <w:r w:rsidRPr="00716C8A">
        <w:rPr>
          <w:i/>
          <w:sz w:val="23"/>
          <w:szCs w:val="23"/>
        </w:rPr>
        <w:t xml:space="preserve"> человека, способного к бесконечному и гармоничному расширению как в горизонтальном, так и в вертикальном планах.</w:t>
      </w:r>
    </w:p>
    <w:p w:rsidR="00F15B62" w:rsidRDefault="00F15B62" w:rsidP="00CE58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Мы способны к бесконечному развитию…</w:t>
      </w:r>
    </w:p>
    <w:p w:rsidR="007E3CC0" w:rsidRDefault="007E3CC0" w:rsidP="00CE58B8">
      <w:pPr>
        <w:spacing w:after="0"/>
        <w:jc w:val="both"/>
        <w:rPr>
          <w:sz w:val="26"/>
          <w:szCs w:val="26"/>
        </w:rPr>
      </w:pPr>
    </w:p>
    <w:p w:rsidR="007E3CC0" w:rsidRDefault="007E3CC0" w:rsidP="007E3CC0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Мысль третья – </w:t>
      </w:r>
      <w:r w:rsidR="00E94E3B">
        <w:rPr>
          <w:sz w:val="26"/>
          <w:szCs w:val="26"/>
        </w:rPr>
        <w:t>Зачем?</w:t>
      </w:r>
    </w:p>
    <w:p w:rsidR="00E94E3B" w:rsidRDefault="00E94E3B" w:rsidP="007E3CC0">
      <w:pPr>
        <w:spacing w:after="0"/>
        <w:jc w:val="center"/>
        <w:rPr>
          <w:sz w:val="26"/>
          <w:szCs w:val="26"/>
        </w:rPr>
      </w:pPr>
    </w:p>
    <w:p w:rsidR="00E94E3B" w:rsidRDefault="00E94E3B" w:rsidP="00E94E3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Уже довольно много лет, мой безмятежный рассудок тревожит мысль о предназначении человечества на земле. Я понимаю, не меня одного эта мысль гложет, но успокоения в нахождении ответа это оправдание у меня не вызывает. </w:t>
      </w:r>
    </w:p>
    <w:p w:rsidR="00E94E3B" w:rsidRDefault="00E94E3B" w:rsidP="00E94E3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Не так давно свой вопрос о смысле жизни я адресовал своему деду, который прожил восемьдесят пять лет. Он ответил кратко – «Живи и здравствуй».</w:t>
      </w:r>
    </w:p>
    <w:p w:rsidR="00E94E3B" w:rsidRDefault="00E94E3B" w:rsidP="00E94E3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Действительно, можно написать несколько томов, с описанием видения и освящения вопроса о смысле жизни, и все эти тома, вероятнее всего сведутся к этим самым трём сказанным словам: «Живи и здравствуй».</w:t>
      </w:r>
    </w:p>
    <w:p w:rsidR="00E94E3B" w:rsidRDefault="00E94E3B" w:rsidP="00E94E3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Через месяц после моего вопроса деда не стало, надеюсь, он нашёл все ответы на свои вопросы в этой жизни и его душа пошла дальше по пути эволюции. Но я почему-то не смир</w:t>
      </w:r>
      <w:r w:rsidR="00BC5ADA">
        <w:rPr>
          <w:sz w:val="26"/>
          <w:szCs w:val="26"/>
        </w:rPr>
        <w:t xml:space="preserve">ился, и продолжил копать вглубь. </w:t>
      </w:r>
    </w:p>
    <w:p w:rsidR="00BC5ADA" w:rsidRDefault="00EF216C" w:rsidP="00E94E3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</w:t>
      </w:r>
      <w:r w:rsidR="00BC5ADA">
        <w:rPr>
          <w:sz w:val="26"/>
          <w:szCs w:val="26"/>
        </w:rPr>
        <w:t xml:space="preserve">мотрите, человек – существо высшей степени разумное, обладающее бесконечными возможностями, повелевающее материей, способное останавливать время и творить данность. Конечно, я говорю не о каждом из нас, не о себе, разумеется, тоже. </w:t>
      </w:r>
      <w:proofErr w:type="gramStart"/>
      <w:r w:rsidR="00BC5ADA">
        <w:rPr>
          <w:sz w:val="26"/>
          <w:szCs w:val="26"/>
        </w:rPr>
        <w:t xml:space="preserve">Я говорю о таком человеке, который сможет использовать свои способности духовные, чувственные, использование разума вселенского посредствам той копии, что в наших головах, способности данные кем-то на 100 %. </w:t>
      </w:r>
      <w:r>
        <w:rPr>
          <w:sz w:val="26"/>
          <w:szCs w:val="26"/>
        </w:rPr>
        <w:t>Неужели такое величайшее создание было создано и размножено до такого количества только ради того чтобы есть, спать, что-то производить, что-то друг другу продавать и размножаться???????????????</w:t>
      </w:r>
      <w:proofErr w:type="gramEnd"/>
    </w:p>
    <w:p w:rsidR="00EF216C" w:rsidRDefault="00EF216C" w:rsidP="00E94E3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Сомневаюсь…… очень сильно сомневаюсь</w:t>
      </w:r>
      <w:proofErr w:type="gramEnd"/>
      <w:r>
        <w:rPr>
          <w:sz w:val="26"/>
          <w:szCs w:val="26"/>
        </w:rPr>
        <w:t>.</w:t>
      </w:r>
    </w:p>
    <w:p w:rsidR="00EF216C" w:rsidRDefault="00EF216C" w:rsidP="00E94E3B">
      <w:pPr>
        <w:spacing w:after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Я полагаю, что весь тот эксперимент, который происходит на нашей планете с тем количеством живых и растительных организмов запущен лишь ради одного, единственного человека,</w:t>
      </w:r>
      <w:r w:rsidR="00613FC6">
        <w:rPr>
          <w:sz w:val="26"/>
          <w:szCs w:val="26"/>
        </w:rPr>
        <w:t xml:space="preserve"> способного совершить намного больше всех ныне живущих людей на земле в целом, </w:t>
      </w:r>
      <w:r>
        <w:rPr>
          <w:sz w:val="26"/>
          <w:szCs w:val="26"/>
        </w:rPr>
        <w:t xml:space="preserve"> которого рано или поздно произведёт эволюция и </w:t>
      </w:r>
      <w:r w:rsidR="00901959">
        <w:rPr>
          <w:sz w:val="26"/>
          <w:szCs w:val="26"/>
        </w:rPr>
        <w:t xml:space="preserve">позволит ему реализовать все заложенные </w:t>
      </w:r>
      <w:r w:rsidR="00002671">
        <w:rPr>
          <w:sz w:val="26"/>
          <w:szCs w:val="26"/>
        </w:rPr>
        <w:t xml:space="preserve">и пронесённые через века </w:t>
      </w:r>
      <w:r w:rsidR="00002671">
        <w:rPr>
          <w:sz w:val="26"/>
          <w:szCs w:val="26"/>
        </w:rPr>
        <w:lastRenderedPageBreak/>
        <w:t xml:space="preserve">внутри  человечества </w:t>
      </w:r>
      <w:r w:rsidR="00901959">
        <w:rPr>
          <w:sz w:val="26"/>
          <w:szCs w:val="26"/>
        </w:rPr>
        <w:t>способности, заложенные кем-то миллионы лет назад</w:t>
      </w:r>
      <w:proofErr w:type="gramEnd"/>
      <w:r w:rsidR="00901959">
        <w:rPr>
          <w:sz w:val="26"/>
          <w:szCs w:val="26"/>
        </w:rPr>
        <w:t xml:space="preserve"> и исполнит своё истинное предназначение.</w:t>
      </w:r>
    </w:p>
    <w:p w:rsidR="00901959" w:rsidRDefault="00901959" w:rsidP="00E94E3B">
      <w:pPr>
        <w:spacing w:after="0"/>
        <w:jc w:val="both"/>
        <w:rPr>
          <w:sz w:val="26"/>
          <w:szCs w:val="26"/>
        </w:rPr>
      </w:pPr>
    </w:p>
    <w:p w:rsidR="00613FC6" w:rsidRDefault="00613FC6" w:rsidP="00613FC6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А напоследок Вам сказать…</w:t>
      </w:r>
    </w:p>
    <w:p w:rsidR="00613FC6" w:rsidRDefault="00613FC6" w:rsidP="00613FC6">
      <w:pPr>
        <w:spacing w:after="0"/>
        <w:jc w:val="center"/>
        <w:rPr>
          <w:sz w:val="26"/>
          <w:szCs w:val="26"/>
        </w:rPr>
      </w:pPr>
    </w:p>
    <w:p w:rsidR="00EF216C" w:rsidRPr="00902009" w:rsidRDefault="00613FC6" w:rsidP="00E94E3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Уважаемый читатель, каждый раз, когда я ставил финальную точку своего произведения, я думал, что вот теперь - то жизнь прожита не зря. Что те несколько мыслей, заложенные внутри небольшого количества строк обязательно найдут свои отражения в грядущих днях. То же чувство меня одолевает и сейчас. </w:t>
      </w:r>
      <w:r w:rsidR="00D928E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Поразмыслите на досуге, что если вдруг моя теория окажется верной, что тогда Вам мешает стать тем единственным ради которого всё и создавалось? </w:t>
      </w:r>
    </w:p>
    <w:sectPr w:rsidR="00EF216C" w:rsidRPr="00902009" w:rsidSect="00F1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B6C6C"/>
    <w:rsid w:val="00002671"/>
    <w:rsid w:val="00016419"/>
    <w:rsid w:val="00033018"/>
    <w:rsid w:val="00117A71"/>
    <w:rsid w:val="0013264A"/>
    <w:rsid w:val="002A245C"/>
    <w:rsid w:val="002B6C6C"/>
    <w:rsid w:val="00303FFA"/>
    <w:rsid w:val="0049536C"/>
    <w:rsid w:val="004F3078"/>
    <w:rsid w:val="00582794"/>
    <w:rsid w:val="00613FC6"/>
    <w:rsid w:val="006C230C"/>
    <w:rsid w:val="00716C8A"/>
    <w:rsid w:val="007E3CC0"/>
    <w:rsid w:val="00860EBC"/>
    <w:rsid w:val="00884325"/>
    <w:rsid w:val="008C4CEC"/>
    <w:rsid w:val="00901959"/>
    <w:rsid w:val="00902009"/>
    <w:rsid w:val="00960552"/>
    <w:rsid w:val="009A2911"/>
    <w:rsid w:val="00A449A8"/>
    <w:rsid w:val="00BC5ADA"/>
    <w:rsid w:val="00C55932"/>
    <w:rsid w:val="00C67D15"/>
    <w:rsid w:val="00CE08CA"/>
    <w:rsid w:val="00CE58B8"/>
    <w:rsid w:val="00D928E8"/>
    <w:rsid w:val="00D96192"/>
    <w:rsid w:val="00E46814"/>
    <w:rsid w:val="00E94E3B"/>
    <w:rsid w:val="00EF216C"/>
    <w:rsid w:val="00F1353A"/>
    <w:rsid w:val="00F15B62"/>
    <w:rsid w:val="00F17651"/>
    <w:rsid w:val="00F6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6C6C"/>
  </w:style>
  <w:style w:type="character" w:styleId="a3">
    <w:name w:val="Hyperlink"/>
    <w:basedOn w:val="a0"/>
    <w:uiPriority w:val="99"/>
    <w:semiHidden/>
    <w:unhideWhenUsed/>
    <w:rsid w:val="002B6C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3.jpeg"/><Relationship Id="rId26" Type="http://schemas.openxmlformats.org/officeDocument/2006/relationships/hyperlink" Target="https://ru.wikipedia.org/wiki/%D0%91%D1%80%D1%8B%D0%B6%D0%B5%D0%B9%D0%BA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D%D0%B5%D1%80%D0%B2%D0%BD%D0%B0%D1%8F_%D1%81%D0%B8%D1%81%D1%82%D0%B5%D0%BC%D0%B0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2.jpeg"/><Relationship Id="rId25" Type="http://schemas.openxmlformats.org/officeDocument/2006/relationships/hyperlink" Target="https://ru.wikipedia.org/w/index.php?title=%D0%A7%D1%80%D0%B5%D0%B2%D0%BD%D1%8B%D0%B9_%D1%83%D0%B7%D0%B5%D0%BB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dic.nsf/simvol/880" TargetMode="External"/><Relationship Id="rId20" Type="http://schemas.openxmlformats.org/officeDocument/2006/relationships/hyperlink" Target="https://ru.wikipedia.org/w/index.php?title=%D0%9D%D0%B5%D1%80%D0%B2%D0%BD%D0%BE%D0%B5_%D1%81%D0%BF%D0%BB%D0%B5%D1%82%D0%B5%D0%BD%D0%B8%D0%B5&amp;action=edit&amp;redlink=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hyperlink" Target="https://ru.wikipedia.org/wiki/%D0%90%D1%80%D1%82%D0%B5%D1%80%D0%B8%D1%8F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dic.academic.ru/dic.nsf/simvol/956" TargetMode="External"/><Relationship Id="rId23" Type="http://schemas.openxmlformats.org/officeDocument/2006/relationships/hyperlink" Target="https://ru.wikipedia.org/wiki/%D0%91%D1%80%D1%8B%D0%B6%D0%B5%D0%B9%D0%BA%D0%B0" TargetMode="External"/><Relationship Id="rId28" Type="http://schemas.openxmlformats.org/officeDocument/2006/relationships/hyperlink" Target="https://ru.wikipedia.org/w/index.php?title=%D0%9C%D0%B0%D0%BB%D1%8B%D0%B9_%D0%B2%D0%BD%D1%83%D1%82%D1%80%D0%B5%D0%BD%D0%BD%D0%BE%D1%81%D1%82%D0%BD%D1%8B%D0%B9_%D0%BD%D0%B5%D1%80%D0%B2&amp;action=edit&amp;redlink=1" TargetMode="External"/><Relationship Id="rId10" Type="http://schemas.openxmlformats.org/officeDocument/2006/relationships/image" Target="media/image7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hyperlink" Target="https://ru.wikipedia.org/wiki/%D0%91%D1%80%D1%8E%D1%88%D0%BD%D0%B0%D1%8F_%D0%BF%D0%BE%D0%BB%D0%BE%D1%81%D1%82%D1%8C" TargetMode="External"/><Relationship Id="rId27" Type="http://schemas.openxmlformats.org/officeDocument/2006/relationships/hyperlink" Target="https://ru.wikipedia.org/w/index.php?title=%D0%91%D0%BE%D0%BB%D1%8C%D1%88%D0%BE%D0%B9_%D0%B2%D0%BD%D1%83%D1%82%D1%80%D0%B5%D0%BD%D0%BD%D0%BE%D1%81%D1%82%D0%BD%D1%8B%D0%B9_%D0%BD%D0%B5%D1%80%D0%B2&amp;action=edit&amp;redlink=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2013-11-20T10:04:00Z</dcterms:created>
  <dcterms:modified xsi:type="dcterms:W3CDTF">2014-10-14T15:34:00Z</dcterms:modified>
</cp:coreProperties>
</file>