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992" w:rsidRDefault="00FA3E4C"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Зима тогда почти уже вступила в свои права. И я, как всегда, успела по ней соскучиться. Всю серость моего городка накрывает снегом. Всё чисто, бело, свежо. Даже дышится как-то легче в эту пору,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даже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несмотря на лёгкий морозец. Я люблю зиму. Правда - люблю. Я родилась в зимний месяц, не скажу в какой, это не столь важно. Зимой, в далёком детстве, соседский мальчик первый раз поцеловал меня в щёчку. Зимой приходит яркий праздник Новый год, и все его встречают с надеждой и верой в лучшее. Даже если люди сами себе не признаются в этом,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я то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знаю - они тихонечко сами себе верят и надеются на это самое лучшее. И от этого всем нам в Новый год становится чуточку теплей и радостней.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Да много чего происходило в моей жизни хорошего именно зимой, всего сразу и не вспомнишь. Но я расскажу Вам об одном занятном дне, который произошёл, тоже можно сказать, в зимнее время.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Итак, середина ноября. Суббота. Спала почти до десяти. Выспалась, потянулась, раздвинула шторы и увидела крупные-крупные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снежинки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что летели за окном. Меня охватило страстное желание выбежать на улицу и прогуляться по этой чудесной сказке. Что я и сделала. Быстренько умылась, собралась и прямо как есть, без макияжа, выбежала на улицу. Не знаю почему, но я чувствовала себя совсем девочкой в это утро. А мне уже на тот момент было, на секундочку, двадцать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хмммм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..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ь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 И как только я выбежала из подъезда и очутилась в этой атмосфере размеренной субботней утренней сказки... бежать куда-то сразу расхотелось. Захотелось очень медленно, с наслаждением прогуляться, подышать, полюбоваться... порадоваться всей этой красоте.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Рядом с моим домом есть небольшой парк. И как по заказу, кроме меня в тот самый момент в парке никого не было. Я шла по нему одна, улыбалась, ловила ртом снежинки, и была по-детски счастлива. И вот мой запал щенячьего восторга почти уже себя иссяк, как я услышала позади себя странный приглушенный хлопок. Обернулась? Смотрю - лежит мужик. Хороший мужик. Улыбается так как-то неуклюже, и молчит. Было такое ощущение, что он буквально свалился с неба. Я оглядывалась несколько раз, пока шла, но никого сзади себя не видела. И тут вдруг раз - мужик. Хороший, повторюсь, мужик. Лежит, молчит, улыбается, смотрит на меня. А я и не переставала улыбаться, пребывая в своём счастливом состоянии. Тоже стою, молчу, смотрю на мужика, улыбаюсь. Он хихикнул. Я тоже. Он ещё раз, и я.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Вот так, друзья мои, ходим мы с этим мужиком и хихикаем уже четвёртый год подряд. Он мой законный супруг. Правда, мама моя не сильно этому </w:t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lastRenderedPageBreak/>
        <w:t>обрадовалась, ведь он старше меня на десять лет. Она и до этого зимы не очень любила, а как мой судьбоносный хохотун свалился "на мою голову", в попытке осторожно обойти милую девушку, не напугав её своим неожиданным появлением, как он позже объяснил. Так мама вообще зимы любить перестала.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 я люблю зиму... люблю. И хохотуна своего люблю. Я даже успела полюбить нашу, прости господи, ипотеку! Честное слово. Зато своё жильё, низкая ставка и у нас с мужем неплохой доход от общего дела. Я люблю ипотеку! Вы слышите! Люблю маму, люблю жизнь, люблю эти волшебные снежинки, приносящие счастье... И вообще, я всех-всех-всех люблю!!!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 теплом, Николай Лакутин. Добра Вам и Света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11.11.2021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...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официальный сайт автора канала http://lakutin-n.ru/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Почта :Lakutin200@mail.ru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Страница VK https://vk.com/avtor_nikolay_lakutin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Инстаграм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https://www.instagram.com/nikolay_lakutin/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Твиттер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https://twitter.com/nikolaylakutin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Facebook https://www.facebook.com/NikolayLakutin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Канал в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Яндекс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Дзен https://zen.yandex.ru/lakutin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ак же у нас есть Канал на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Youtube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"Николай Лакутин" https://www.youtube.com/channel/UCB9OzOjkZjkSTJgsGMsjiqA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...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Фото к публикации из интернета по лицензии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Creative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Commons</w:t>
      </w:r>
      <w:proofErr w:type="spellEnd"/>
    </w:p>
    <w:sectPr w:rsidR="00495992" w:rsidSect="00495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A3E4C"/>
    <w:rsid w:val="00495992"/>
    <w:rsid w:val="00FA3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2021-12-13T07:09:00Z</dcterms:created>
  <dcterms:modified xsi:type="dcterms:W3CDTF">2021-12-13T07:10:00Z</dcterms:modified>
</cp:coreProperties>
</file>