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D1" w:rsidRPr="00F86D11" w:rsidRDefault="00EA42D1">
      <w:pPr>
        <w:rPr>
          <w:sz w:val="28"/>
          <w:szCs w:val="28"/>
        </w:rPr>
      </w:pPr>
      <w:r w:rsidRPr="00F86D11">
        <w:rPr>
          <w:noProof/>
          <w:sz w:val="28"/>
          <w:szCs w:val="28"/>
          <w:lang w:eastAsia="ru-RU"/>
        </w:rPr>
        <w:drawing>
          <wp:inline distT="0" distB="0" distL="0" distR="0">
            <wp:extent cx="5905500" cy="5448300"/>
            <wp:effectExtent l="19050" t="0" r="0" b="0"/>
            <wp:docPr id="1" name="Рисунок 1" descr="D:\80\Documents\Сайт Лакутин н книги\мои книги\133 000 Нас только ОДИН\Нас только один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33 000 Нас только ОДИН\Нас только один облож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2D1" w:rsidRPr="00F86D11" w:rsidRDefault="00EA42D1">
      <w:pPr>
        <w:rPr>
          <w:sz w:val="28"/>
          <w:szCs w:val="28"/>
        </w:rPr>
      </w:pPr>
    </w:p>
    <w:p w:rsidR="00EA42D1" w:rsidRPr="00F86D11" w:rsidRDefault="00EA42D1">
      <w:pPr>
        <w:rPr>
          <w:sz w:val="28"/>
          <w:szCs w:val="28"/>
        </w:rPr>
      </w:pPr>
    </w:p>
    <w:p w:rsidR="00EA42D1" w:rsidRPr="00F86D11" w:rsidRDefault="00EA42D1">
      <w:pPr>
        <w:rPr>
          <w:sz w:val="28"/>
          <w:szCs w:val="28"/>
        </w:rPr>
      </w:pPr>
    </w:p>
    <w:p w:rsidR="00EA42D1" w:rsidRPr="00F86D11" w:rsidRDefault="00EA42D1">
      <w:pPr>
        <w:rPr>
          <w:sz w:val="28"/>
          <w:szCs w:val="28"/>
        </w:rPr>
      </w:pPr>
    </w:p>
    <w:p w:rsidR="00EA42D1" w:rsidRPr="00F86D11" w:rsidRDefault="00EA42D1">
      <w:pPr>
        <w:rPr>
          <w:sz w:val="28"/>
          <w:szCs w:val="28"/>
        </w:rPr>
      </w:pPr>
    </w:p>
    <w:p w:rsidR="00EA42D1" w:rsidRPr="00F86D11" w:rsidRDefault="00EA42D1">
      <w:pPr>
        <w:rPr>
          <w:sz w:val="28"/>
          <w:szCs w:val="28"/>
        </w:rPr>
      </w:pPr>
    </w:p>
    <w:p w:rsidR="00EA42D1" w:rsidRPr="00F86D11" w:rsidRDefault="00EA42D1">
      <w:pPr>
        <w:rPr>
          <w:sz w:val="28"/>
          <w:szCs w:val="28"/>
        </w:rPr>
      </w:pPr>
    </w:p>
    <w:p w:rsidR="00EA42D1" w:rsidRPr="00F86D11" w:rsidRDefault="00EA42D1">
      <w:pPr>
        <w:rPr>
          <w:sz w:val="28"/>
          <w:szCs w:val="28"/>
        </w:rPr>
      </w:pPr>
    </w:p>
    <w:p w:rsidR="00EA42D1" w:rsidRPr="00F86D11" w:rsidRDefault="00EA42D1">
      <w:pPr>
        <w:rPr>
          <w:sz w:val="28"/>
          <w:szCs w:val="28"/>
        </w:rPr>
      </w:pPr>
    </w:p>
    <w:p w:rsidR="00EA42D1" w:rsidRPr="00F86D11" w:rsidRDefault="00EA42D1">
      <w:pPr>
        <w:rPr>
          <w:sz w:val="28"/>
          <w:szCs w:val="28"/>
        </w:rPr>
      </w:pPr>
    </w:p>
    <w:p w:rsidR="00EA42D1" w:rsidRPr="004D0DFF" w:rsidRDefault="00EA42D1" w:rsidP="00F86D11">
      <w:pPr>
        <w:pStyle w:val="1"/>
        <w:rPr>
          <w:sz w:val="27"/>
          <w:szCs w:val="27"/>
        </w:rPr>
      </w:pPr>
      <w:r w:rsidRPr="004D0DFF">
        <w:rPr>
          <w:sz w:val="27"/>
          <w:szCs w:val="27"/>
        </w:rPr>
        <w:lastRenderedPageBreak/>
        <w:t>Введение</w:t>
      </w:r>
    </w:p>
    <w:p w:rsidR="00EA42D1" w:rsidRPr="004D0DFF" w:rsidRDefault="00EA42D1" w:rsidP="008124F7">
      <w:pPr>
        <w:jc w:val="both"/>
        <w:rPr>
          <w:sz w:val="27"/>
          <w:szCs w:val="27"/>
        </w:rPr>
      </w:pPr>
      <w:r w:rsidRPr="004D0DFF">
        <w:rPr>
          <w:sz w:val="27"/>
          <w:szCs w:val="27"/>
        </w:rPr>
        <w:t>Немного о снах, немного о времени, немного о жизни, немного о пространстве, чуток о соотношениях и</w:t>
      </w:r>
      <w:r w:rsidR="008124F7" w:rsidRPr="004D0DFF">
        <w:rPr>
          <w:sz w:val="27"/>
          <w:szCs w:val="27"/>
        </w:rPr>
        <w:t>,</w:t>
      </w:r>
      <w:r w:rsidRPr="004D0DFF">
        <w:rPr>
          <w:sz w:val="27"/>
          <w:szCs w:val="27"/>
        </w:rPr>
        <w:t xml:space="preserve"> </w:t>
      </w:r>
      <w:r w:rsidR="008124F7" w:rsidRPr="004D0DFF">
        <w:rPr>
          <w:sz w:val="27"/>
          <w:szCs w:val="27"/>
        </w:rPr>
        <w:t>в сущности,</w:t>
      </w:r>
      <w:r w:rsidRPr="004D0DFF">
        <w:rPr>
          <w:sz w:val="27"/>
          <w:szCs w:val="27"/>
        </w:rPr>
        <w:t xml:space="preserve"> о том, что всего вышеперечисленного не существует...</w:t>
      </w:r>
    </w:p>
    <w:p w:rsidR="00123723" w:rsidRPr="004D0DFF" w:rsidRDefault="00123723" w:rsidP="008124F7">
      <w:pPr>
        <w:jc w:val="both"/>
        <w:rPr>
          <w:sz w:val="27"/>
          <w:szCs w:val="27"/>
        </w:rPr>
      </w:pPr>
      <w:r w:rsidRPr="004D0DFF">
        <w:rPr>
          <w:sz w:val="27"/>
          <w:szCs w:val="27"/>
        </w:rPr>
        <w:t>Фэнтези</w:t>
      </w:r>
    </w:p>
    <w:p w:rsidR="00EA42D1" w:rsidRPr="004D0DFF" w:rsidRDefault="00EA42D1" w:rsidP="008124F7">
      <w:pPr>
        <w:jc w:val="both"/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EA42D1">
      <w:pPr>
        <w:rPr>
          <w:sz w:val="27"/>
          <w:szCs w:val="27"/>
        </w:rPr>
      </w:pPr>
    </w:p>
    <w:p w:rsidR="00EA42D1" w:rsidRPr="004D0DFF" w:rsidRDefault="004D0DFF" w:rsidP="00F86D11">
      <w:pPr>
        <w:pStyle w:val="1"/>
        <w:rPr>
          <w:sz w:val="27"/>
          <w:szCs w:val="27"/>
        </w:rPr>
      </w:pPr>
      <w:r>
        <w:rPr>
          <w:sz w:val="27"/>
          <w:szCs w:val="27"/>
        </w:rPr>
        <w:lastRenderedPageBreak/>
        <w:t>Нас только о</w:t>
      </w:r>
      <w:r w:rsidR="00EA42D1" w:rsidRPr="004D0DFF">
        <w:rPr>
          <w:sz w:val="27"/>
          <w:szCs w:val="27"/>
        </w:rPr>
        <w:t>дин</w:t>
      </w:r>
    </w:p>
    <w:p w:rsidR="00A76415" w:rsidRPr="004D0DFF" w:rsidRDefault="00A76415" w:rsidP="00A76415">
      <w:pPr>
        <w:jc w:val="both"/>
        <w:rPr>
          <w:sz w:val="27"/>
          <w:szCs w:val="27"/>
        </w:rPr>
      </w:pPr>
      <w:r w:rsidRPr="004D0DFF">
        <w:rPr>
          <w:sz w:val="27"/>
          <w:szCs w:val="27"/>
        </w:rPr>
        <w:t>Здравствуйте, дорогие друзья. У меня есть несколько рукописей посвящённых снам. Тема большая, интересная и очень важная, поскольку половину жизни мы проводим именно с сомкнутыми глазами. Однако здесь речь пойдёт о снах лишь косвенно. Допускаю, что многие из Вас читали о том, что я описывал из мира снов. Большинство воспоминаний о прошлых жизнях ко мне пришло именно через сны, а ещё точнее, через короткий путь к подсознанию, в котором открыт полный доступ к памяти, к знанию, к пониманию вещей. Вопрос лишь в том, сможешь ли ты вернуться обратно, если зайдёшь слишком далеко, и ещё более интересный вопрос – захочешь ли ты возвращаться. Тем, кто не знает этого выбора на себе, просто предлагаю допустить мысль о том, что такое возможно, поскольку поверить в это сложно, а словами описать весь спектр ощущений мира абсолюта – это утопия.</w:t>
      </w:r>
    </w:p>
    <w:p w:rsidR="00A76415" w:rsidRPr="004D0DFF" w:rsidRDefault="00AF2C29" w:rsidP="00A76415">
      <w:pPr>
        <w:jc w:val="both"/>
        <w:rPr>
          <w:sz w:val="27"/>
          <w:szCs w:val="27"/>
        </w:rPr>
      </w:pPr>
      <w:r w:rsidRPr="004D0DFF">
        <w:rPr>
          <w:sz w:val="27"/>
          <w:szCs w:val="27"/>
        </w:rPr>
        <w:t>Я долго не мог найти объяснений периодического осознания себя в тех или иных жизнях, находящихся во снах. Не вопрос, как объяснить проекции текущего дня, или каких-либо длительных переживаний отражающихся в деятельности головного мозга, визуализирующего мысли, которые представлены как бы стороннему наблюдателю во сне. Но как объяснить полноценную жизнь во сне. Как объяснить понимание и знание всех процессов конкретного сна. Как объяснить знание как кого зовут, как где что расположено, память предыдущих действий, которые ты совершал в прошлые визиты сна в эту конкретную жизнь во сне. Я долго не мог понять, что происходит и</w:t>
      </w:r>
      <w:r w:rsidR="008124F7" w:rsidRPr="004D0DFF">
        <w:rPr>
          <w:sz w:val="27"/>
          <w:szCs w:val="27"/>
        </w:rPr>
        <w:t>,</w:t>
      </w:r>
      <w:r w:rsidRPr="004D0DFF">
        <w:rPr>
          <w:sz w:val="27"/>
          <w:szCs w:val="27"/>
        </w:rPr>
        <w:t xml:space="preserve"> открывая глаза</w:t>
      </w:r>
      <w:r w:rsidR="008124F7" w:rsidRPr="004D0DFF">
        <w:rPr>
          <w:sz w:val="27"/>
          <w:szCs w:val="27"/>
        </w:rPr>
        <w:t>,</w:t>
      </w:r>
      <w:r w:rsidRPr="004D0DFF">
        <w:rPr>
          <w:sz w:val="27"/>
          <w:szCs w:val="27"/>
        </w:rPr>
        <w:t xml:space="preserve"> утром или ночью не сразу понимал, где настоящая реальность там или здесь. Ведь там у меня своя жизнь, я знаю, как я её прожил там на данный момент, я живу там ничуть не менее эмоционально, плодотворно и деятельно, чем здесь. Со временем количество таких снов увеличилось многократно. Я узнал, что уже много лет живу не только в двух реальностях. Их больше чем десять, их больше чем сто. Я не знаю</w:t>
      </w:r>
      <w:r w:rsidR="008124F7" w:rsidRPr="004D0DFF">
        <w:rPr>
          <w:sz w:val="27"/>
          <w:szCs w:val="27"/>
        </w:rPr>
        <w:t>,</w:t>
      </w:r>
      <w:r w:rsidRPr="004D0DFF">
        <w:rPr>
          <w:sz w:val="27"/>
          <w:szCs w:val="27"/>
        </w:rPr>
        <w:t xml:space="preserve"> сколько их</w:t>
      </w:r>
      <w:r w:rsidR="008124F7" w:rsidRPr="004D0DFF">
        <w:rPr>
          <w:sz w:val="27"/>
          <w:szCs w:val="27"/>
        </w:rPr>
        <w:t>,</w:t>
      </w:r>
      <w:r w:rsidRPr="004D0DFF">
        <w:rPr>
          <w:sz w:val="27"/>
          <w:szCs w:val="27"/>
        </w:rPr>
        <w:t xml:space="preserve"> потому что просто сбился со счёта</w:t>
      </w:r>
      <w:r w:rsidR="008124F7" w:rsidRPr="004D0DFF">
        <w:rPr>
          <w:sz w:val="27"/>
          <w:szCs w:val="27"/>
        </w:rPr>
        <w:t>, устал их картографировать и сводить в одну общую картину</w:t>
      </w:r>
      <w:r w:rsidRPr="004D0DFF">
        <w:rPr>
          <w:sz w:val="27"/>
          <w:szCs w:val="27"/>
        </w:rPr>
        <w:t xml:space="preserve"> и в какой-то момент понял, что не так важно сколько их. Я живу во многих жизнях в будущем, во многих жизнях в прошлом, во многих жизнях в настоящем, похожем на наши дни, но только в параллельных измерениях. Их множество.</w:t>
      </w:r>
      <w:r w:rsidR="008A134F" w:rsidRPr="004D0DFF">
        <w:rPr>
          <w:sz w:val="27"/>
          <w:szCs w:val="27"/>
        </w:rPr>
        <w:t xml:space="preserve"> Все они прекрасны, все подчиняются одним и тем же законам мироздания и все имеют одну и ту же схему, матрицу. </w:t>
      </w:r>
    </w:p>
    <w:p w:rsidR="008A134F" w:rsidRPr="004D0DFF" w:rsidRDefault="008A134F" w:rsidP="00A76415">
      <w:pPr>
        <w:jc w:val="both"/>
        <w:rPr>
          <w:sz w:val="27"/>
          <w:szCs w:val="27"/>
        </w:rPr>
      </w:pPr>
      <w:r w:rsidRPr="004D0DFF">
        <w:rPr>
          <w:sz w:val="27"/>
          <w:szCs w:val="27"/>
        </w:rPr>
        <w:t xml:space="preserve">В какой-то момент я стал предполагать, что эта реальность, в которой Вы в данный момент читаете эти строки – она не настоящая. Точно так же как не являются настоящими все те реальности, в которых я (к слову и Вы тоже, но </w:t>
      </w:r>
      <w:r w:rsidRPr="004D0DFF">
        <w:rPr>
          <w:sz w:val="27"/>
          <w:szCs w:val="27"/>
        </w:rPr>
        <w:lastRenderedPageBreak/>
        <w:t>чаще всего без осознания и памяти) живу. И я искал эту настоящую реальность, точнее, всё больше входил с ней в контакт. Это то, что находится за гранью видимого, но очень хорошо ощущаемое и осознаваемое. Так я от</w:t>
      </w:r>
      <w:r w:rsidR="008124F7" w:rsidRPr="004D0DFF">
        <w:rPr>
          <w:sz w:val="27"/>
          <w:szCs w:val="27"/>
        </w:rPr>
        <w:t>к</w:t>
      </w:r>
      <w:r w:rsidRPr="004D0DFF">
        <w:rPr>
          <w:sz w:val="27"/>
          <w:szCs w:val="27"/>
        </w:rPr>
        <w:t xml:space="preserve">рыл совсем другой уровень реальностей, который, </w:t>
      </w:r>
      <w:proofErr w:type="gramStart"/>
      <w:r w:rsidRPr="004D0DFF">
        <w:rPr>
          <w:sz w:val="27"/>
          <w:szCs w:val="27"/>
        </w:rPr>
        <w:t>как</w:t>
      </w:r>
      <w:proofErr w:type="gramEnd"/>
      <w:r w:rsidRPr="004D0DFF">
        <w:rPr>
          <w:sz w:val="27"/>
          <w:szCs w:val="27"/>
        </w:rPr>
        <w:t xml:space="preserve"> оказалось, тоже исчисляется несчётным количеством единиц. И то, что я считал конечной инстанцией</w:t>
      </w:r>
      <w:r w:rsidR="008124F7" w:rsidRPr="004D0DFF">
        <w:rPr>
          <w:sz w:val="27"/>
          <w:szCs w:val="27"/>
        </w:rPr>
        <w:t>,</w:t>
      </w:r>
      <w:r w:rsidRPr="004D0DFF">
        <w:rPr>
          <w:sz w:val="27"/>
          <w:szCs w:val="27"/>
        </w:rPr>
        <w:t xml:space="preserve"> оказалось всё той же серединой, но в ином разрезе. Должен сказать, что уже давно я описал строение мира в одной из своих фантастических работ под названием «Проводник». Конечно, эта фантастика очень не простая и многое я понял из того, что написал, передал. Но недавно был получен полный ответ на мой вопрос:</w:t>
      </w:r>
    </w:p>
    <w:p w:rsidR="008A134F" w:rsidRPr="004D0DFF" w:rsidRDefault="008A134F" w:rsidP="00A76415">
      <w:pPr>
        <w:jc w:val="both"/>
        <w:rPr>
          <w:sz w:val="27"/>
          <w:szCs w:val="27"/>
        </w:rPr>
      </w:pPr>
      <w:r w:rsidRPr="004D0DFF">
        <w:rPr>
          <w:sz w:val="27"/>
          <w:szCs w:val="27"/>
        </w:rPr>
        <w:t>Все эти реальности, миры и параллельности – настоящие.</w:t>
      </w:r>
      <w:r w:rsidR="008124F7" w:rsidRPr="004D0DFF">
        <w:rPr>
          <w:sz w:val="27"/>
          <w:szCs w:val="27"/>
        </w:rPr>
        <w:t xml:space="preserve"> Они имеют не горизонтальное устройство, а вертикальное.</w:t>
      </w:r>
    </w:p>
    <w:p w:rsidR="009D1E48" w:rsidRPr="004D0DFF" w:rsidRDefault="009D1E48" w:rsidP="00A76415">
      <w:pPr>
        <w:jc w:val="both"/>
        <w:rPr>
          <w:sz w:val="27"/>
          <w:szCs w:val="27"/>
        </w:rPr>
      </w:pPr>
      <w:r w:rsidRPr="004D0DFF">
        <w:rPr>
          <w:sz w:val="27"/>
          <w:szCs w:val="27"/>
        </w:rPr>
        <w:t>Всё оказалось намного проще</w:t>
      </w:r>
      <w:r w:rsidR="008A134F" w:rsidRPr="004D0DFF">
        <w:rPr>
          <w:sz w:val="27"/>
          <w:szCs w:val="27"/>
        </w:rPr>
        <w:t>,</w:t>
      </w:r>
      <w:r w:rsidRPr="004D0DFF">
        <w:rPr>
          <w:sz w:val="27"/>
          <w:szCs w:val="27"/>
        </w:rPr>
        <w:t xml:space="preserve"> чем предполагалось. Более 7 миллиардов миров существуют одновременно, так же как одновременно существует почти 7 миллиардов человек</w:t>
      </w:r>
      <w:r w:rsidR="008A134F" w:rsidRPr="004D0DFF">
        <w:rPr>
          <w:sz w:val="27"/>
          <w:szCs w:val="27"/>
        </w:rPr>
        <w:t xml:space="preserve"> на Земле</w:t>
      </w:r>
      <w:r w:rsidRPr="004D0DFF">
        <w:rPr>
          <w:sz w:val="27"/>
          <w:szCs w:val="27"/>
        </w:rPr>
        <w:t>. Как внутри, так и снаружи, что вверху, то и внизу. Что в микро, то и в макро.  Только помимо людей в этот каждый один момент существует ещё множество видов животных, растений и других форм жизни</w:t>
      </w:r>
      <w:r w:rsidR="008A134F" w:rsidRPr="004D0DFF">
        <w:rPr>
          <w:sz w:val="27"/>
          <w:szCs w:val="27"/>
        </w:rPr>
        <w:t xml:space="preserve"> на Земле и вне Земли</w:t>
      </w:r>
      <w:r w:rsidRPr="004D0DFF">
        <w:rPr>
          <w:sz w:val="27"/>
          <w:szCs w:val="27"/>
        </w:rPr>
        <w:t xml:space="preserve">, о которых мало кто знает из </w:t>
      </w:r>
      <w:r w:rsidR="008A134F" w:rsidRPr="004D0DFF">
        <w:rPr>
          <w:sz w:val="27"/>
          <w:szCs w:val="27"/>
        </w:rPr>
        <w:t>местных аборигенов</w:t>
      </w:r>
      <w:r w:rsidRPr="004D0DFF">
        <w:rPr>
          <w:sz w:val="27"/>
          <w:szCs w:val="27"/>
        </w:rPr>
        <w:t>. Эти другие формы жизни подобны измерениям, их тоже очень много и в каждом из них мы так же представлены в других формах жизни. Все мы есть одновременно. Все мы появились одновременно и эта константа неизменна уже много миллионов лет в перерасчёте на человеческое время.</w:t>
      </w:r>
    </w:p>
    <w:p w:rsidR="009D1E48" w:rsidRPr="004D0DFF" w:rsidRDefault="009D1E48" w:rsidP="00A76415">
      <w:pPr>
        <w:jc w:val="both"/>
        <w:rPr>
          <w:sz w:val="27"/>
          <w:szCs w:val="27"/>
        </w:rPr>
      </w:pPr>
      <w:r w:rsidRPr="004D0DFF">
        <w:rPr>
          <w:sz w:val="27"/>
          <w:szCs w:val="27"/>
        </w:rPr>
        <w:t xml:space="preserve">Кстати о времени. </w:t>
      </w:r>
    </w:p>
    <w:p w:rsidR="009D1E48" w:rsidRPr="004D0DFF" w:rsidRDefault="009D1E48" w:rsidP="0017413F">
      <w:pPr>
        <w:spacing w:before="60" w:after="0" w:line="240" w:lineRule="auto"/>
        <w:jc w:val="both"/>
        <w:rPr>
          <w:rFonts w:eastAsia="Times New Roman" w:cs="Times New Roman"/>
          <w:bCs/>
          <w:sz w:val="27"/>
          <w:szCs w:val="27"/>
          <w:lang w:eastAsia="ru-RU"/>
        </w:rPr>
      </w:pPr>
      <w:r w:rsidRPr="004D0DFF">
        <w:rPr>
          <w:rFonts w:eastAsia="Times New Roman" w:cs="Times New Roman"/>
          <w:bCs/>
          <w:sz w:val="27"/>
          <w:szCs w:val="27"/>
          <w:lang w:eastAsia="ru-RU"/>
        </w:rPr>
        <w:t>Наука уже доказала математически</w:t>
      </w:r>
      <w:r w:rsidR="0017413F" w:rsidRPr="004D0DFF">
        <w:rPr>
          <w:rFonts w:eastAsia="Times New Roman" w:cs="Times New Roman"/>
          <w:bCs/>
          <w:sz w:val="27"/>
          <w:szCs w:val="27"/>
          <w:lang w:eastAsia="ru-RU"/>
        </w:rPr>
        <w:t xml:space="preserve"> один любопытный факт</w:t>
      </w:r>
      <w:r w:rsidRPr="004D0DFF">
        <w:rPr>
          <w:rFonts w:eastAsia="Times New Roman" w:cs="Times New Roman"/>
          <w:bCs/>
          <w:sz w:val="27"/>
          <w:szCs w:val="27"/>
          <w:lang w:eastAsia="ru-RU"/>
        </w:rPr>
        <w:t>. Были выведены формулы, показывающие, что, если ты сядешь на космический корабль и полетишь на достаточно большое расстояние с достаточно большой скоростью, ты можешь развернуться обратно в направлении Земли и увидеть, как ты стартуешь.</w:t>
      </w:r>
    </w:p>
    <w:p w:rsidR="0017413F" w:rsidRPr="004D0DFF" w:rsidRDefault="0017413F" w:rsidP="00A76415">
      <w:pPr>
        <w:jc w:val="both"/>
        <w:rPr>
          <w:sz w:val="27"/>
          <w:szCs w:val="27"/>
        </w:rPr>
      </w:pPr>
    </w:p>
    <w:p w:rsidR="009D1E48" w:rsidRPr="004D0DFF" w:rsidRDefault="009D1E48" w:rsidP="00A76415">
      <w:pPr>
        <w:jc w:val="both"/>
        <w:rPr>
          <w:sz w:val="27"/>
          <w:szCs w:val="27"/>
        </w:rPr>
      </w:pPr>
      <w:r w:rsidRPr="004D0DFF">
        <w:rPr>
          <w:sz w:val="27"/>
          <w:szCs w:val="27"/>
        </w:rPr>
        <w:t xml:space="preserve">А теперь представьте, если эту «достаточно большую скорость» увеличить в 100 раз. </w:t>
      </w:r>
      <w:r w:rsidR="0017413F" w:rsidRPr="004D0DFF">
        <w:rPr>
          <w:sz w:val="27"/>
          <w:szCs w:val="27"/>
        </w:rPr>
        <w:t>А теперь в</w:t>
      </w:r>
      <w:r w:rsidRPr="004D0DFF">
        <w:rPr>
          <w:sz w:val="27"/>
          <w:szCs w:val="27"/>
        </w:rPr>
        <w:t xml:space="preserve"> 1000, в 1</w:t>
      </w:r>
      <w:r w:rsidR="0017413F" w:rsidRPr="004D0DFF">
        <w:rPr>
          <w:sz w:val="27"/>
          <w:szCs w:val="27"/>
        </w:rPr>
        <w:t> </w:t>
      </w:r>
      <w:r w:rsidRPr="004D0DFF">
        <w:rPr>
          <w:sz w:val="27"/>
          <w:szCs w:val="27"/>
        </w:rPr>
        <w:t>000</w:t>
      </w:r>
      <w:r w:rsidR="0017413F" w:rsidRPr="004D0DFF">
        <w:rPr>
          <w:sz w:val="27"/>
          <w:szCs w:val="27"/>
        </w:rPr>
        <w:t xml:space="preserve"> </w:t>
      </w:r>
      <w:r w:rsidRPr="004D0DFF">
        <w:rPr>
          <w:sz w:val="27"/>
          <w:szCs w:val="27"/>
        </w:rPr>
        <w:t>000 раз</w:t>
      </w:r>
      <w:r w:rsidR="00E80219" w:rsidRPr="004D0DFF">
        <w:rPr>
          <w:sz w:val="27"/>
          <w:szCs w:val="27"/>
        </w:rPr>
        <w:t>, в миллиарды...</w:t>
      </w:r>
      <w:r w:rsidRPr="004D0DFF">
        <w:rPr>
          <w:sz w:val="27"/>
          <w:szCs w:val="27"/>
        </w:rPr>
        <w:t xml:space="preserve"> Что можно будет тогда увидеть в этот один момент? Да, такая скорость на сегодняшний </w:t>
      </w:r>
      <w:r w:rsidR="0017413F" w:rsidRPr="004D0DFF">
        <w:rPr>
          <w:sz w:val="27"/>
          <w:szCs w:val="27"/>
        </w:rPr>
        <w:t>день</w:t>
      </w:r>
      <w:r w:rsidRPr="004D0DFF">
        <w:rPr>
          <w:sz w:val="27"/>
          <w:szCs w:val="27"/>
        </w:rPr>
        <w:t xml:space="preserve"> основной массе людей не доступна, но учитывая, что</w:t>
      </w:r>
      <w:proofErr w:type="gramStart"/>
      <w:r w:rsidRPr="004D0DFF">
        <w:rPr>
          <w:sz w:val="27"/>
          <w:szCs w:val="27"/>
        </w:rPr>
        <w:t xml:space="preserve"> Т</w:t>
      </w:r>
      <w:proofErr w:type="gramEnd"/>
      <w:r w:rsidRPr="004D0DFF">
        <w:rPr>
          <w:sz w:val="27"/>
          <w:szCs w:val="27"/>
        </w:rPr>
        <w:t xml:space="preserve">от, кто всё это создал </w:t>
      </w:r>
      <w:r w:rsidR="009644FA" w:rsidRPr="004D0DFF">
        <w:rPr>
          <w:sz w:val="27"/>
          <w:szCs w:val="27"/>
        </w:rPr>
        <w:t>может всё... вот так мы и приходим к пониманию, что времени в пространстве не существует. А стало быть</w:t>
      </w:r>
      <w:r w:rsidR="0017413F" w:rsidRPr="004D0DFF">
        <w:rPr>
          <w:sz w:val="27"/>
          <w:szCs w:val="27"/>
        </w:rPr>
        <w:t>,</w:t>
      </w:r>
      <w:r w:rsidR="009644FA" w:rsidRPr="004D0DFF">
        <w:rPr>
          <w:sz w:val="27"/>
          <w:szCs w:val="27"/>
        </w:rPr>
        <w:t xml:space="preserve"> прошлое, настоящее и будущее существуют одновременно, в один миг</w:t>
      </w:r>
      <w:r w:rsidR="008124F7" w:rsidRPr="004D0DFF">
        <w:rPr>
          <w:sz w:val="27"/>
          <w:szCs w:val="27"/>
        </w:rPr>
        <w:t>. В один настоящий миг</w:t>
      </w:r>
      <w:r w:rsidR="009644FA" w:rsidRPr="004D0DFF">
        <w:rPr>
          <w:sz w:val="27"/>
          <w:szCs w:val="27"/>
        </w:rPr>
        <w:t xml:space="preserve">. А это значит, что все мы с </w:t>
      </w:r>
      <w:r w:rsidR="009644FA" w:rsidRPr="004D0DFF">
        <w:rPr>
          <w:sz w:val="27"/>
          <w:szCs w:val="27"/>
        </w:rPr>
        <w:lastRenderedPageBreak/>
        <w:t>Вами, со всем зримым и незримым, что нас окружает, существуем одновременно и в прошлом и в будущем и в настоящем и в уйме других параллельных миров. Нас много, и все мы есть</w:t>
      </w:r>
      <w:proofErr w:type="gramStart"/>
      <w:r w:rsidR="009644FA" w:rsidRPr="004D0DFF">
        <w:rPr>
          <w:sz w:val="27"/>
          <w:szCs w:val="27"/>
        </w:rPr>
        <w:t xml:space="preserve"> О</w:t>
      </w:r>
      <w:proofErr w:type="gramEnd"/>
      <w:r w:rsidR="009644FA" w:rsidRPr="004D0DFF">
        <w:rPr>
          <w:sz w:val="27"/>
          <w:szCs w:val="27"/>
        </w:rPr>
        <w:t>дин.</w:t>
      </w:r>
      <w:r w:rsidR="0017413F" w:rsidRPr="004D0DFF">
        <w:rPr>
          <w:sz w:val="27"/>
          <w:szCs w:val="27"/>
        </w:rPr>
        <w:t xml:space="preserve"> Как найти крайнюю клетку в организме человека? Никак, одна всегда граничит с другой</w:t>
      </w:r>
      <w:r w:rsidR="008124F7" w:rsidRPr="004D0DFF">
        <w:rPr>
          <w:sz w:val="27"/>
          <w:szCs w:val="27"/>
        </w:rPr>
        <w:t>, с другими</w:t>
      </w:r>
      <w:r w:rsidR="0017413F" w:rsidRPr="004D0DFF">
        <w:rPr>
          <w:sz w:val="27"/>
          <w:szCs w:val="27"/>
        </w:rPr>
        <w:t>. Вот именно поэтому мне не удалось выйти на контакт с тем, кто на вершине пирамиды. Потому что пирамида – это лишь одна из клеток человеческого тела, которая в любом случае соединяется с другими. Все мы есть</w:t>
      </w:r>
      <w:proofErr w:type="gramStart"/>
      <w:r w:rsidR="0017413F" w:rsidRPr="004D0DFF">
        <w:rPr>
          <w:sz w:val="27"/>
          <w:szCs w:val="27"/>
        </w:rPr>
        <w:t xml:space="preserve"> О</w:t>
      </w:r>
      <w:proofErr w:type="gramEnd"/>
      <w:r w:rsidR="0017413F" w:rsidRPr="004D0DFF">
        <w:rPr>
          <w:sz w:val="27"/>
          <w:szCs w:val="27"/>
        </w:rPr>
        <w:t>дин. Нас только</w:t>
      </w:r>
      <w:proofErr w:type="gramStart"/>
      <w:r w:rsidR="0017413F" w:rsidRPr="004D0DFF">
        <w:rPr>
          <w:sz w:val="27"/>
          <w:szCs w:val="27"/>
        </w:rPr>
        <w:t xml:space="preserve"> О</w:t>
      </w:r>
      <w:proofErr w:type="gramEnd"/>
      <w:r w:rsidR="0017413F" w:rsidRPr="004D0DFF">
        <w:rPr>
          <w:sz w:val="27"/>
          <w:szCs w:val="27"/>
        </w:rPr>
        <w:t>дин.</w:t>
      </w:r>
    </w:p>
    <w:p w:rsidR="003E1393" w:rsidRPr="004D0DFF" w:rsidRDefault="003E1393" w:rsidP="008124F7">
      <w:pPr>
        <w:spacing w:before="60" w:after="0" w:line="240" w:lineRule="auto"/>
        <w:jc w:val="both"/>
        <w:rPr>
          <w:sz w:val="27"/>
          <w:szCs w:val="27"/>
        </w:rPr>
      </w:pPr>
      <w:r w:rsidRPr="004D0DFF">
        <w:rPr>
          <w:sz w:val="27"/>
          <w:szCs w:val="27"/>
        </w:rPr>
        <w:t>Осознанность — вот что является ключом</w:t>
      </w:r>
      <w:r w:rsidR="000E3022" w:rsidRPr="004D0DFF">
        <w:rPr>
          <w:sz w:val="27"/>
          <w:szCs w:val="27"/>
        </w:rPr>
        <w:t xml:space="preserve"> к благополучию</w:t>
      </w:r>
      <w:r w:rsidR="008124F7" w:rsidRPr="004D0DFF">
        <w:rPr>
          <w:sz w:val="27"/>
          <w:szCs w:val="27"/>
        </w:rPr>
        <w:t xml:space="preserve"> и становлению </w:t>
      </w:r>
      <w:r w:rsidR="000E3022" w:rsidRPr="004D0DFF">
        <w:rPr>
          <w:sz w:val="27"/>
          <w:szCs w:val="27"/>
        </w:rPr>
        <w:t>в самом пре</w:t>
      </w:r>
      <w:r w:rsidR="008124F7" w:rsidRPr="004D0DFF">
        <w:rPr>
          <w:sz w:val="27"/>
          <w:szCs w:val="27"/>
        </w:rPr>
        <w:t>красном понимании микро и макро</w:t>
      </w:r>
      <w:r w:rsidR="000E3022" w:rsidRPr="004D0DFF">
        <w:rPr>
          <w:sz w:val="27"/>
          <w:szCs w:val="27"/>
        </w:rPr>
        <w:t>процессов</w:t>
      </w:r>
      <w:r w:rsidRPr="004D0DFF">
        <w:rPr>
          <w:sz w:val="27"/>
          <w:szCs w:val="27"/>
        </w:rPr>
        <w:t xml:space="preserve">. </w:t>
      </w:r>
      <w:r w:rsidR="000E3022" w:rsidRPr="004D0DFF">
        <w:rPr>
          <w:sz w:val="27"/>
          <w:szCs w:val="27"/>
        </w:rPr>
        <w:t>З</w:t>
      </w:r>
      <w:r w:rsidRPr="004D0DFF">
        <w:rPr>
          <w:sz w:val="27"/>
          <w:szCs w:val="27"/>
        </w:rPr>
        <w:t xml:space="preserve">адача взрослых в семьях и сообществах как раз в том, чтобы взращивать и распространять осознанность </w:t>
      </w:r>
      <w:proofErr w:type="gramStart"/>
      <w:r w:rsidRPr="004D0DFF">
        <w:rPr>
          <w:sz w:val="27"/>
          <w:szCs w:val="27"/>
        </w:rPr>
        <w:t>среди</w:t>
      </w:r>
      <w:proofErr w:type="gramEnd"/>
      <w:r w:rsidRPr="004D0DFF">
        <w:rPr>
          <w:sz w:val="27"/>
          <w:szCs w:val="27"/>
        </w:rPr>
        <w:t xml:space="preserve"> юных. Подобно тому, как работа посланников Бога в том, чтобы способствовать росту осознанности среди всех людей — чтобы все понимали: то, что делается кому-то или для кого-то, делается всем и</w:t>
      </w:r>
      <w:r w:rsidR="005E48C2" w:rsidRPr="004D0DFF">
        <w:rPr>
          <w:sz w:val="27"/>
          <w:szCs w:val="27"/>
        </w:rPr>
        <w:t>ли для всех, ведь все мы — Одно, чем, собственно и занимается Ваш покорный слуга...</w:t>
      </w:r>
    </w:p>
    <w:p w:rsidR="008124F7" w:rsidRPr="004D0DFF" w:rsidRDefault="008124F7" w:rsidP="008124F7">
      <w:pPr>
        <w:spacing w:before="60" w:after="0" w:line="240" w:lineRule="auto"/>
        <w:jc w:val="both"/>
        <w:rPr>
          <w:sz w:val="27"/>
          <w:szCs w:val="27"/>
        </w:rPr>
      </w:pPr>
    </w:p>
    <w:p w:rsidR="00F86D11" w:rsidRPr="004D0DFF" w:rsidRDefault="00DD7793" w:rsidP="00F86D11">
      <w:pPr>
        <w:spacing w:before="60" w:after="0" w:line="240" w:lineRule="auto"/>
        <w:jc w:val="both"/>
        <w:rPr>
          <w:sz w:val="27"/>
          <w:szCs w:val="27"/>
        </w:rPr>
      </w:pPr>
      <w:r w:rsidRPr="004D0DFF">
        <w:rPr>
          <w:sz w:val="27"/>
          <w:szCs w:val="27"/>
        </w:rPr>
        <w:t>Я не призываю верить в это, как и во всё то, что мной было изложено мной в других работах. Я не проповедую какую-либо религию</w:t>
      </w:r>
      <w:r w:rsidR="00F86D11" w:rsidRPr="004D0DFF">
        <w:rPr>
          <w:sz w:val="27"/>
          <w:szCs w:val="27"/>
        </w:rPr>
        <w:t xml:space="preserve">, поскольку религия требует, чтобы ты учился на опыте других. Духовность же побуждает тебя вести собственный поиск. Религия не выносит Духовности. Она не может мириться с ней. Потому что Духовность может привести тебя к другому выводу, чем предлагает религия, — а вот уж этого никакая религия не потерпит. Религия советует тебе исследовать мысли других и принимать их как свои собственные. Духовность предлагает тебе отбросить чужие мысли и думать своей головой. </w:t>
      </w:r>
    </w:p>
    <w:p w:rsidR="00F86D11" w:rsidRPr="004D0DFF" w:rsidRDefault="00F86D11" w:rsidP="00F86D11">
      <w:pPr>
        <w:spacing w:before="60" w:after="0" w:line="240" w:lineRule="auto"/>
        <w:jc w:val="both"/>
        <w:rPr>
          <w:sz w:val="27"/>
          <w:szCs w:val="27"/>
        </w:rPr>
      </w:pPr>
      <w:r w:rsidRPr="004D0DFF">
        <w:rPr>
          <w:sz w:val="27"/>
          <w:szCs w:val="27"/>
        </w:rPr>
        <w:t xml:space="preserve">Кто Я? Сектант? Проповедник? Духовник? Бодхисатва? </w:t>
      </w:r>
      <w:r w:rsidR="004D0DFF">
        <w:rPr>
          <w:sz w:val="27"/>
          <w:szCs w:val="27"/>
        </w:rPr>
        <w:t>Интроверт? Может просто и</w:t>
      </w:r>
      <w:r w:rsidRPr="004D0DFF">
        <w:rPr>
          <w:sz w:val="27"/>
          <w:szCs w:val="27"/>
        </w:rPr>
        <w:t>диот с воспалённым воображением?</w:t>
      </w:r>
      <w:r w:rsidR="001B4CD0">
        <w:rPr>
          <w:sz w:val="27"/>
          <w:szCs w:val="27"/>
        </w:rPr>
        <w:t xml:space="preserve"> Или писатель</w:t>
      </w:r>
      <w:r w:rsidR="001B4CD0" w:rsidRPr="001B4CD0">
        <w:rPr>
          <w:sz w:val="27"/>
          <w:szCs w:val="27"/>
        </w:rPr>
        <w:t xml:space="preserve"> </w:t>
      </w:r>
      <w:r w:rsidR="001B4CD0">
        <w:rPr>
          <w:sz w:val="27"/>
          <w:szCs w:val="27"/>
        </w:rPr>
        <w:t>с опытом управления коллектива и сознания, ставящий перед собой задачу любой ценой привлечь и удержать внимание определённой части аудитории.</w:t>
      </w:r>
      <w:r w:rsidRPr="004D0DFF">
        <w:rPr>
          <w:sz w:val="27"/>
          <w:szCs w:val="27"/>
        </w:rPr>
        <w:t xml:space="preserve"> Это</w:t>
      </w:r>
      <w:r w:rsidR="001B4CD0">
        <w:rPr>
          <w:sz w:val="27"/>
          <w:szCs w:val="27"/>
        </w:rPr>
        <w:t xml:space="preserve"> всё не так важно. В</w:t>
      </w:r>
      <w:r w:rsidR="00AA2E2B" w:rsidRPr="004D0DFF">
        <w:rPr>
          <w:sz w:val="27"/>
          <w:szCs w:val="27"/>
        </w:rPr>
        <w:t>ажно, кто ТЫ</w:t>
      </w:r>
      <w:r w:rsidRPr="004D0DFF">
        <w:rPr>
          <w:sz w:val="27"/>
          <w:szCs w:val="27"/>
        </w:rPr>
        <w:t>!</w:t>
      </w:r>
    </w:p>
    <w:p w:rsidR="008124F7" w:rsidRPr="004D0DFF" w:rsidRDefault="00AA2E2B" w:rsidP="00AA2E2B">
      <w:pPr>
        <w:spacing w:before="60" w:after="0" w:line="240" w:lineRule="auto"/>
        <w:jc w:val="both"/>
        <w:rPr>
          <w:sz w:val="27"/>
          <w:szCs w:val="27"/>
        </w:rPr>
      </w:pPr>
      <w:r w:rsidRPr="004D0DFF">
        <w:rPr>
          <w:sz w:val="27"/>
          <w:szCs w:val="27"/>
        </w:rPr>
        <w:t>Когда ответишь на этот вопрос, все остальные решатся автоматически...</w:t>
      </w:r>
    </w:p>
    <w:p w:rsidR="005E48C2" w:rsidRPr="004D0DFF" w:rsidRDefault="005E48C2" w:rsidP="00A76415">
      <w:pPr>
        <w:spacing w:before="60" w:after="0" w:line="240" w:lineRule="auto"/>
        <w:ind w:firstLine="700"/>
        <w:jc w:val="both"/>
        <w:rPr>
          <w:sz w:val="27"/>
          <w:szCs w:val="27"/>
        </w:rPr>
      </w:pPr>
    </w:p>
    <w:p w:rsidR="005E48C2" w:rsidRPr="004D0DFF" w:rsidRDefault="005E48C2" w:rsidP="005E48C2">
      <w:pPr>
        <w:spacing w:before="60" w:after="0" w:line="240" w:lineRule="auto"/>
        <w:ind w:firstLine="700"/>
        <w:jc w:val="right"/>
        <w:rPr>
          <w:i/>
          <w:sz w:val="27"/>
          <w:szCs w:val="27"/>
        </w:rPr>
      </w:pPr>
      <w:r w:rsidRPr="004D0DFF">
        <w:rPr>
          <w:i/>
          <w:sz w:val="27"/>
          <w:szCs w:val="27"/>
        </w:rPr>
        <w:t>Добра и Света</w:t>
      </w:r>
    </w:p>
    <w:p w:rsidR="005E48C2" w:rsidRPr="004D0DFF" w:rsidRDefault="005E48C2" w:rsidP="005E48C2">
      <w:pPr>
        <w:spacing w:before="60" w:after="0" w:line="240" w:lineRule="auto"/>
        <w:ind w:firstLine="700"/>
        <w:jc w:val="right"/>
        <w:rPr>
          <w:i/>
          <w:sz w:val="27"/>
          <w:szCs w:val="27"/>
        </w:rPr>
      </w:pPr>
      <w:r w:rsidRPr="004D0DFF">
        <w:rPr>
          <w:i/>
          <w:sz w:val="27"/>
          <w:szCs w:val="27"/>
        </w:rPr>
        <w:t xml:space="preserve">Николай Лакутин </w:t>
      </w:r>
    </w:p>
    <w:p w:rsidR="003E1393" w:rsidRPr="00F86D11" w:rsidRDefault="003E1393" w:rsidP="00A76415">
      <w:pPr>
        <w:jc w:val="both"/>
        <w:rPr>
          <w:sz w:val="28"/>
          <w:szCs w:val="28"/>
        </w:rPr>
      </w:pPr>
    </w:p>
    <w:sectPr w:rsidR="003E1393" w:rsidRPr="00F86D11" w:rsidSect="00F7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E48"/>
    <w:rsid w:val="000D7667"/>
    <w:rsid w:val="000E3022"/>
    <w:rsid w:val="00123723"/>
    <w:rsid w:val="0017413F"/>
    <w:rsid w:val="001B4CD0"/>
    <w:rsid w:val="003277F6"/>
    <w:rsid w:val="003E1393"/>
    <w:rsid w:val="004D0DFF"/>
    <w:rsid w:val="004D6DB4"/>
    <w:rsid w:val="005E48C2"/>
    <w:rsid w:val="007D1530"/>
    <w:rsid w:val="008124F7"/>
    <w:rsid w:val="008517D5"/>
    <w:rsid w:val="008A134F"/>
    <w:rsid w:val="009644FA"/>
    <w:rsid w:val="009D1E48"/>
    <w:rsid w:val="009E1DC0"/>
    <w:rsid w:val="00A76415"/>
    <w:rsid w:val="00AA2E2B"/>
    <w:rsid w:val="00AF2C29"/>
    <w:rsid w:val="00B46AF8"/>
    <w:rsid w:val="00DD7793"/>
    <w:rsid w:val="00E80219"/>
    <w:rsid w:val="00EA42D1"/>
    <w:rsid w:val="00F73080"/>
    <w:rsid w:val="00F8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80"/>
  </w:style>
  <w:style w:type="paragraph" w:styleId="1">
    <w:name w:val="heading 1"/>
    <w:basedOn w:val="a"/>
    <w:next w:val="a"/>
    <w:link w:val="10"/>
    <w:uiPriority w:val="9"/>
    <w:qFormat/>
    <w:rsid w:val="00EA4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2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4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2018-09-28T06:13:00Z</dcterms:created>
  <dcterms:modified xsi:type="dcterms:W3CDTF">2018-09-29T09:23:00Z</dcterms:modified>
</cp:coreProperties>
</file>