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CC" w:rsidRDefault="00F00DCC" w:rsidP="002C6FD8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31907" cy="4257368"/>
            <wp:effectExtent l="19050" t="0" r="0" b="0"/>
            <wp:docPr id="1" name="Рисунок 1" descr="D:\80\Documents\Сайт Лакутин н книги\мои книги\30 Визитёрка\Джипег Обложка визите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30 Визитёрка\Джипег Обложка визитер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47" cy="426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F00DCC" w:rsidRDefault="00F00DCC" w:rsidP="002C6FD8">
      <w:pPr>
        <w:spacing w:after="0"/>
        <w:jc w:val="both"/>
        <w:rPr>
          <w:sz w:val="26"/>
          <w:szCs w:val="26"/>
        </w:rPr>
      </w:pPr>
    </w:p>
    <w:p w:rsidR="002C6FD8" w:rsidRDefault="002C6FD8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«Привет» - услышал я, едва открыв скрипучую входную дверь. Передо мной стояла изрядно промокшая девушка с </w:t>
      </w:r>
      <w:r w:rsidR="00C3531E">
        <w:rPr>
          <w:sz w:val="26"/>
          <w:szCs w:val="26"/>
        </w:rPr>
        <w:t>белыми</w:t>
      </w:r>
      <w:r>
        <w:rPr>
          <w:sz w:val="26"/>
          <w:szCs w:val="26"/>
        </w:rPr>
        <w:t xml:space="preserve"> волосами, с которых падали капли на коврик, что у двери. Я уже собрался было спать, принял душ, выключил телевизор и пошёл к кровати, как услышал поздний звонок в дверь.</w:t>
      </w:r>
    </w:p>
    <w:p w:rsidR="002C6FD8" w:rsidRDefault="002C6FD8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Девушка подняла голову, и в </w:t>
      </w:r>
      <w:r w:rsidR="009B0489">
        <w:rPr>
          <w:sz w:val="26"/>
          <w:szCs w:val="26"/>
        </w:rPr>
        <w:t>печальных</w:t>
      </w:r>
      <w:r>
        <w:rPr>
          <w:sz w:val="26"/>
          <w:szCs w:val="26"/>
        </w:rPr>
        <w:t xml:space="preserve"> глазах с потёкшей тушью, я узнал её.</w:t>
      </w:r>
    </w:p>
    <w:p w:rsidR="002C6FD8" w:rsidRDefault="002C6FD8" w:rsidP="002C6FD8">
      <w:pPr>
        <w:spacing w:after="0"/>
        <w:jc w:val="both"/>
        <w:rPr>
          <w:sz w:val="26"/>
          <w:szCs w:val="26"/>
        </w:rPr>
      </w:pPr>
    </w:p>
    <w:p w:rsidR="002C6FD8" w:rsidRDefault="002C6FD8" w:rsidP="002C6FD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2C6FD8" w:rsidRDefault="002C6FD8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Это была Юля, девушка с которой я уже давно знаком.</w:t>
      </w:r>
      <w:r w:rsidR="00A311C4">
        <w:rPr>
          <w:sz w:val="26"/>
          <w:szCs w:val="26"/>
        </w:rPr>
        <w:t xml:space="preserve"> Это очень приятная мне девушка, к которой я, признаться, питаю чувства с тех пор как увидел её первый раз, много лет назад. Да и я был е</w:t>
      </w:r>
      <w:r w:rsidR="00262A4D">
        <w:rPr>
          <w:sz w:val="26"/>
          <w:szCs w:val="26"/>
        </w:rPr>
        <w:t>й,</w:t>
      </w:r>
      <w:r w:rsidR="00A311C4">
        <w:rPr>
          <w:sz w:val="26"/>
          <w:szCs w:val="26"/>
        </w:rPr>
        <w:t xml:space="preserve"> в общем-то</w:t>
      </w:r>
      <w:r w:rsidR="00262A4D">
        <w:rPr>
          <w:sz w:val="26"/>
          <w:szCs w:val="26"/>
        </w:rPr>
        <w:t>,</w:t>
      </w:r>
      <w:r w:rsidR="00A311C4">
        <w:rPr>
          <w:sz w:val="26"/>
          <w:szCs w:val="26"/>
        </w:rPr>
        <w:t xml:space="preserve"> не противен, но как-то так судьба нас не свела вместе, поэтому представить Вам её как свою подругу я не могу</w:t>
      </w:r>
      <w:r w:rsidR="00262A4D">
        <w:rPr>
          <w:sz w:val="26"/>
          <w:szCs w:val="26"/>
        </w:rPr>
        <w:t>.</w:t>
      </w:r>
      <w:r w:rsidR="00A311C4">
        <w:rPr>
          <w:sz w:val="26"/>
          <w:szCs w:val="26"/>
        </w:rPr>
        <w:t xml:space="preserve"> </w:t>
      </w:r>
      <w:r w:rsidR="00262A4D">
        <w:rPr>
          <w:sz w:val="26"/>
          <w:szCs w:val="26"/>
        </w:rPr>
        <w:t xml:space="preserve">Представить </w:t>
      </w:r>
      <w:r w:rsidR="00A311C4">
        <w:rPr>
          <w:sz w:val="26"/>
          <w:szCs w:val="26"/>
        </w:rPr>
        <w:t xml:space="preserve">как знакомую – тоже, </w:t>
      </w:r>
      <w:r w:rsidR="00262A4D">
        <w:rPr>
          <w:sz w:val="26"/>
          <w:szCs w:val="26"/>
        </w:rPr>
        <w:t xml:space="preserve">потому как она для меня нечто большее, но и возлюбленной тоже назвать не могу, потому, что зная, очень много её недостатков я бы не хотел иметь себе такую жену. Словом – она, такая родная, близкая и далёкая одновременно, девушка, с которой я вижусь не очень часто, но с большим удовольствием. </w:t>
      </w:r>
    </w:p>
    <w:p w:rsidR="00262A4D" w:rsidRDefault="00262A4D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«Здравствуй» - ответил я с порога, как только понял, кто передо мной.</w:t>
      </w:r>
    </w:p>
    <w:p w:rsidR="00262A4D" w:rsidRDefault="00262A4D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«Ты один? Я зайду?»</w:t>
      </w:r>
    </w:p>
    <w:p w:rsidR="00262A4D" w:rsidRDefault="00262A4D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«Даже если я был бы не один, я бы не закрыл перед тобой дверь, заходи, Юльчик».</w:t>
      </w:r>
    </w:p>
    <w:p w:rsidR="00262A4D" w:rsidRDefault="00262A4D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Внимательно оглядев ещё раз поникшую мокрую девушку, я быстро сориентировался и предложил:</w:t>
      </w:r>
    </w:p>
    <w:p w:rsidR="00262A4D" w:rsidRDefault="00262A4D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«Значит так, душ там, полотенце сейчас принесу, мочалку можешь взять мою, прогрейся там хорошенько и не вздумай заболеть, а я пока чайник поставлю, и соберу что-нибудь к столу».</w:t>
      </w:r>
    </w:p>
    <w:p w:rsidR="00262A4D" w:rsidRDefault="00262A4D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Да, неожида</w:t>
      </w:r>
      <w:r w:rsidR="00882D94">
        <w:rPr>
          <w:sz w:val="26"/>
          <w:szCs w:val="26"/>
        </w:rPr>
        <w:t>нная, но приятная встреча. О</w:t>
      </w:r>
      <w:r>
        <w:rPr>
          <w:sz w:val="26"/>
          <w:szCs w:val="26"/>
        </w:rPr>
        <w:t>на никогда не звонит, перед тем как наведаться ко мне. Всегда как снег на голову. Но в этом вся она. Наверное</w:t>
      </w:r>
      <w:r w:rsidR="00B9413A">
        <w:rPr>
          <w:sz w:val="26"/>
          <w:szCs w:val="26"/>
        </w:rPr>
        <w:t>,</w:t>
      </w:r>
      <w:r>
        <w:rPr>
          <w:sz w:val="26"/>
          <w:szCs w:val="26"/>
        </w:rPr>
        <w:t xml:space="preserve"> опять неразделённая любовь, </w:t>
      </w:r>
      <w:r w:rsidR="00B9413A">
        <w:rPr>
          <w:sz w:val="26"/>
          <w:szCs w:val="26"/>
        </w:rPr>
        <w:t>что же, будем бодрить, не дадим поникнуть духом старой знакомой. Что там по телевизору… нет, всё не то, вот, радио тихонечко, вот, Юнит, нормально. Подсветочку в зале, чаёк, радиоволна, плюшки…. два кресла напротив друг друга, прекрасная обстановка для душевного разговора. Пока я всё готовил, в ванной скрипнула щеколда и из-за двери высунулась смущающаяся мордашка Юльки.</w:t>
      </w:r>
    </w:p>
    <w:p w:rsidR="00B9413A" w:rsidRDefault="00B9413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«Саш, а ты мне не дашь какую-нибудь свою футболку подлиньше, а то мои вещи насквозь…»</w:t>
      </w:r>
    </w:p>
    <w:p w:rsidR="00B9413A" w:rsidRDefault="00B9413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«Да, без проблем, сейчас».</w:t>
      </w:r>
    </w:p>
    <w:p w:rsidR="00B9413A" w:rsidRDefault="00B9413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Чёрт возьми, какая же она хорошенькая, обнажённая девушка с мокрыми волосами в накинутой свободной мужской майке…. эээээээээээх…..</w:t>
      </w:r>
      <w:r w:rsidR="004F5AF0">
        <w:rPr>
          <w:sz w:val="26"/>
          <w:szCs w:val="26"/>
        </w:rPr>
        <w:t xml:space="preserve"> но…. даааа</w:t>
      </w:r>
      <w:r w:rsidR="00236E0A">
        <w:rPr>
          <w:sz w:val="26"/>
          <w:szCs w:val="26"/>
        </w:rPr>
        <w:t>…</w:t>
      </w:r>
    </w:p>
    <w:p w:rsidR="00236E0A" w:rsidRDefault="00236E0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«Ну что, какое кресло тебе больше нравится, выбирай…»</w:t>
      </w:r>
    </w:p>
    <w:p w:rsidR="002C6FD8" w:rsidRDefault="00236E0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«А давай сядем рядом, на диване, дай хоть обниму тебя, тысячу лет не видела… »</w:t>
      </w:r>
    </w:p>
    <w:p w:rsidR="00236E0A" w:rsidRDefault="00236E0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Обнявшись, приземлились на диван. Она так крепко обнимала меня неверное впервые, наверное, что-то серьёзное произошло, а может быть, она решилась на наш с ней разговор?</w:t>
      </w:r>
    </w:p>
    <w:p w:rsidR="00236E0A" w:rsidRDefault="00236E0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рассказывай, какими судьбами?»</w:t>
      </w:r>
    </w:p>
    <w:p w:rsidR="00236E0A" w:rsidRDefault="00236E0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«Ой, слушай, даже не хочу об этом, все мужики сволочи, и всё, точка на этом…»</w:t>
      </w:r>
    </w:p>
    <w:p w:rsidR="00236E0A" w:rsidRDefault="00236E0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так-то да» - на выдохе поддержал я для приличия.</w:t>
      </w:r>
    </w:p>
    <w:p w:rsidR="00236E0A" w:rsidRDefault="00236E0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«Нет, ну ты извини, я не имела в виду тебя, ничего личного, хотя личное вообще-то кое-что есть…»</w:t>
      </w:r>
    </w:p>
    <w:p w:rsidR="00236E0A" w:rsidRDefault="00236E0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«Да?? Интересно, продолжай…»</w:t>
      </w:r>
    </w:p>
    <w:p w:rsidR="00236E0A" w:rsidRDefault="00236E0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 ладно, ушло наше время, правда?»</w:t>
      </w:r>
    </w:p>
    <w:p w:rsidR="00236E0A" w:rsidRDefault="00236E0A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Я не знал что говорить. Мне бы сейчас обнять её покрепче, да прильнуть к её губам, но, во-первых, шикарные ноги из-под футболки не дают отвлечься, а во</w:t>
      </w:r>
      <w:r w:rsidR="0053608A">
        <w:rPr>
          <w:sz w:val="26"/>
          <w:szCs w:val="26"/>
        </w:rPr>
        <w:t>-</w:t>
      </w:r>
      <w:r>
        <w:rPr>
          <w:sz w:val="26"/>
          <w:szCs w:val="26"/>
        </w:rPr>
        <w:t xml:space="preserve"> вторых, ну, мы ведь всё же, как бы друзья…</w:t>
      </w:r>
    </w:p>
    <w:p w:rsidR="0053608A" w:rsidRDefault="00CE29C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«Ты по-прежнему один живёшь?» - спросила девушка, оглядев комнату проводя рукой по волосам.</w:t>
      </w:r>
    </w:p>
    <w:p w:rsidR="00CE29CC" w:rsidRDefault="00CE29C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 основном один» - с ехидной произнёс я – «фен дать?»</w:t>
      </w:r>
    </w:p>
    <w:p w:rsidR="00CE29CC" w:rsidRDefault="00CE29C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«А у тебя есть?»</w:t>
      </w:r>
    </w:p>
    <w:p w:rsidR="00CE29CC" w:rsidRDefault="00CE29C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«Надо поискать…» - и я начал было вставать с дивана, но она одёрнула меня за руку обратно:</w:t>
      </w:r>
    </w:p>
    <w:p w:rsidR="00CE29CC" w:rsidRDefault="00CE29C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«Не надо, расскажи, как живёшь?» </w:t>
      </w:r>
    </w:p>
    <w:p w:rsidR="00CE29CC" w:rsidRDefault="00CE29C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как, в той же теме работаю, утром уезжаю, вечером приезжаю, в выходные с какой девчонкой в кино схожу, потом к себе приведу, потом…»</w:t>
      </w:r>
    </w:p>
    <w:p w:rsidR="00CE29CC" w:rsidRDefault="00CE29C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«Понятно, в общем, можешь не продолжать» - отпустив мою руку</w:t>
      </w:r>
      <w:r w:rsidR="00705D2C">
        <w:rPr>
          <w:sz w:val="26"/>
          <w:szCs w:val="26"/>
        </w:rPr>
        <w:t>,</w:t>
      </w:r>
      <w:r>
        <w:rPr>
          <w:sz w:val="26"/>
          <w:szCs w:val="26"/>
        </w:rPr>
        <w:t xml:space="preserve"> хмуро сказала ночная гостья.</w:t>
      </w:r>
    </w:p>
    <w:p w:rsidR="00CE29CC" w:rsidRDefault="00CE29C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 </w:t>
      </w:r>
      <w:r w:rsidR="00705D2C">
        <w:rPr>
          <w:sz w:val="26"/>
          <w:szCs w:val="26"/>
        </w:rPr>
        <w:t>откинулся на спинку дивана, с понимание</w:t>
      </w:r>
      <w:r w:rsidR="009814A5">
        <w:rPr>
          <w:sz w:val="26"/>
          <w:szCs w:val="26"/>
        </w:rPr>
        <w:t>м</w:t>
      </w:r>
      <w:r w:rsidR="00705D2C">
        <w:rPr>
          <w:sz w:val="26"/>
          <w:szCs w:val="26"/>
        </w:rPr>
        <w:t xml:space="preserve"> того что происходит, и спокойно заговорил:</w:t>
      </w:r>
    </w:p>
    <w:p w:rsidR="00705D2C" w:rsidRDefault="00705D2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ты же понимаешь, что я живой человек, я не могу ждать до скончания века, когда звёзды сойдутся угодным нам способом. Да, мне время от времени необходим секс, мне кажется это нормально, ты ищешь счастья по своему, я по своему, в итоге, я так понимаю, мы оба не у дел».</w:t>
      </w:r>
    </w:p>
    <w:p w:rsidR="00705D2C" w:rsidRDefault="00705D2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Я замолчал, чтобы не произнести то, к чему случайно подвёл беседу.</w:t>
      </w:r>
    </w:p>
    <w:p w:rsidR="00705D2C" w:rsidRDefault="00705D2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«Нуууууууууу…. Продолжай» - игриво сказала Юля.</w:t>
      </w:r>
    </w:p>
    <w:p w:rsidR="00705D2C" w:rsidRDefault="00705D2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Протянулась неловкая пауза. </w:t>
      </w:r>
    </w:p>
    <w:p w:rsidR="00705D2C" w:rsidRDefault="00705D2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«Слушай, а может чего-нибудь покрепче чая?» - предложил я.</w:t>
      </w:r>
    </w:p>
    <w:p w:rsidR="00705D2C" w:rsidRDefault="00705D2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бы с удовольствием, но мне алкоголь крышу срывает, мы утром сто процентов проснёмся в одной постели».</w:t>
      </w:r>
    </w:p>
    <w:p w:rsidR="00705D2C" w:rsidRDefault="00705D2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Протянулась ещё более неловкая пауза, сопровождающаяся беготнёй наших игривых, озорных глаз.</w:t>
      </w:r>
    </w:p>
    <w:p w:rsidR="00705D2C" w:rsidRDefault="00705D2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«Перспектива, по-моему, хорошая, ты не находишь?» - спросил игриво я.</w:t>
      </w:r>
    </w:p>
    <w:p w:rsidR="00705D2C" w:rsidRDefault="00705D2C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D30467">
        <w:rPr>
          <w:sz w:val="26"/>
          <w:szCs w:val="26"/>
        </w:rPr>
        <w:t>Нахожу, а если нам что-то не понравится?</w:t>
      </w:r>
      <w:r>
        <w:rPr>
          <w:sz w:val="26"/>
          <w:szCs w:val="26"/>
        </w:rPr>
        <w:t>»</w:t>
      </w:r>
    </w:p>
    <w:p w:rsidR="00D30467" w:rsidRDefault="00D30467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 смысле?»</w:t>
      </w:r>
    </w:p>
    <w:p w:rsidR="00D30467" w:rsidRDefault="00D30467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смотри, если бы мы с тобой сегодня только встретились, я бы уже тебя раздела и уложила на кровать, но, утром, скорей всего бы мы расстались и никогда больше не увиделись. А я не хочу с тобой расставаться утром. Ты единственный человек, к которому я могу вот так просто придти ночью и поплакаться о своём, поговорить, отойти».</w:t>
      </w:r>
    </w:p>
    <w:p w:rsidR="00D30467" w:rsidRDefault="00D30467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«Грамотно отшила» - предвидя безнадёжность ситуации, усмехнулся я.</w:t>
      </w:r>
    </w:p>
    <w:p w:rsidR="00D30467" w:rsidRDefault="00D30467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Девушка тоже улыбнулась и прильнула ко мне.</w:t>
      </w:r>
    </w:p>
    <w:p w:rsidR="00677B3D" w:rsidRDefault="00677B3D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«Не обижайся, </w:t>
      </w:r>
      <w:r w:rsidR="00FD2D56">
        <w:rPr>
          <w:sz w:val="26"/>
          <w:szCs w:val="26"/>
        </w:rPr>
        <w:t>Саш, ты ведь у меня такой умничка, ты же всё понимаешь</w:t>
      </w:r>
      <w:r>
        <w:rPr>
          <w:sz w:val="26"/>
          <w:szCs w:val="26"/>
        </w:rPr>
        <w:t>»</w:t>
      </w:r>
      <w:r w:rsidR="00FD2D56">
        <w:rPr>
          <w:sz w:val="26"/>
          <w:szCs w:val="26"/>
        </w:rPr>
        <w:t>.</w:t>
      </w:r>
    </w:p>
    <w:p w:rsidR="00FD2D56" w:rsidRDefault="00FD2D56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«Понимаю, но хотеть от этого понимания я меньше ведь не стал».</w:t>
      </w:r>
    </w:p>
    <w:p w:rsidR="00FD2D56" w:rsidRDefault="00FD2D56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«Ну, хочешь, я так» - и девушка прогладила рукой по самой упругой части брюк.</w:t>
      </w:r>
    </w:p>
    <w:p w:rsidR="00FD2D56" w:rsidRDefault="00FD2D56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 «Нет, спасибо, схожу-ка и я в душ, может отлегнёт…»</w:t>
      </w:r>
    </w:p>
    <w:p w:rsidR="00FD2D56" w:rsidRDefault="00FD2D56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«Спинку потереть?»</w:t>
      </w:r>
    </w:p>
    <w:p w:rsidR="00FD2D56" w:rsidRDefault="00FD2D56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 сиди уже…» - крикнул я, закрываясь в ванной.</w:t>
      </w:r>
    </w:p>
    <w:p w:rsidR="00FD2D56" w:rsidRDefault="00FD2D56" w:rsidP="002C6FD8">
      <w:pPr>
        <w:spacing w:after="0"/>
        <w:jc w:val="both"/>
        <w:rPr>
          <w:sz w:val="26"/>
          <w:szCs w:val="26"/>
        </w:rPr>
      </w:pPr>
    </w:p>
    <w:p w:rsidR="00FD2D56" w:rsidRDefault="00FD2D56" w:rsidP="00FD2D56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700CB8" w:rsidRDefault="00700CB8" w:rsidP="00FD2D5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Принимая контрастный душ, я всё думал о том, как все-таки поступить: идти напролом и потерять те отношения, которыми так дорожу, или оставить всё как есть и жалеть всё оставшееся время, что не взял того, что судьба мне сама в руки вкладывает. Обстоятельства складываются на редкость соблазнительным образом.</w:t>
      </w:r>
    </w:p>
    <w:p w:rsidR="00700CB8" w:rsidRDefault="00700CB8" w:rsidP="00FD2D5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Интересно, о чём сейчас думает Юлька?</w:t>
      </w:r>
    </w:p>
    <w:p w:rsidR="00700CB8" w:rsidRDefault="00700CB8" w:rsidP="00FD2D5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Мысли в голове Юли были не менее противоречивы, чем у её приятеля:</w:t>
      </w:r>
    </w:p>
    <w:p w:rsidR="00FD2D56" w:rsidRDefault="00700CB8" w:rsidP="00FD2D56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«Да, дела… Чего </w:t>
      </w:r>
      <w:r w:rsidR="002D0F36">
        <w:rPr>
          <w:sz w:val="26"/>
          <w:szCs w:val="26"/>
        </w:rPr>
        <w:t>я,</w:t>
      </w:r>
      <w:r>
        <w:rPr>
          <w:sz w:val="26"/>
          <w:szCs w:val="26"/>
        </w:rPr>
        <w:t xml:space="preserve"> в самом деле</w:t>
      </w:r>
      <w:r w:rsidR="002D0F36">
        <w:rPr>
          <w:sz w:val="26"/>
          <w:szCs w:val="26"/>
        </w:rPr>
        <w:t>,</w:t>
      </w:r>
      <w:r>
        <w:rPr>
          <w:sz w:val="26"/>
          <w:szCs w:val="26"/>
        </w:rPr>
        <w:t xml:space="preserve"> пришла? Вроде так, поболтать, развеяться немного, но тут он, весь такой классный, все кто был у меня за последние годы – меркнут, по сравнению с Санькой, так чего же я теряюсь, в самом деле? Дружба, да фиг с ним, один раз живём, сейчас стащу с него полотенц</w:t>
      </w:r>
      <w:r w:rsidR="002D0F36">
        <w:rPr>
          <w:sz w:val="26"/>
          <w:szCs w:val="26"/>
        </w:rPr>
        <w:t>е и возьму от жизни всё. Уверена, он хочет меня не меньше чем я его. Пришла тут, что-то рассуждает, скажет странная какая-то.… Но ведь с другой стороны, я в любой, ну или почти любой момент могу найти себе пацана, а друга, такого как он, я себе не факт что найду. Что делать, блиииин….</w:t>
      </w:r>
      <w:r>
        <w:rPr>
          <w:sz w:val="26"/>
          <w:szCs w:val="26"/>
        </w:rPr>
        <w:t xml:space="preserve">»  </w:t>
      </w:r>
    </w:p>
    <w:p w:rsidR="003D0EF3" w:rsidRDefault="003D0EF3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«Так, всё, давай, рассказывай, чего ты тут в моём районе делала в полночь? Ты ведь не ко мне конкретно приехала в поздний час по дождю с паршивым настроением и растёкшейся тушью? Давай, как на духу, что там у тебя стряслось» - взял я ситуацию под контроль, выходя из ванны.</w:t>
      </w:r>
    </w:p>
    <w:p w:rsidR="00BF5D5B" w:rsidRDefault="003D0EF3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«Да что, разругалась вдрызг с одним имбец</w:t>
      </w:r>
      <w:r w:rsidR="00BF5D5B">
        <w:rPr>
          <w:sz w:val="26"/>
          <w:szCs w:val="26"/>
        </w:rPr>
        <w:t>и</w:t>
      </w:r>
      <w:r>
        <w:rPr>
          <w:sz w:val="26"/>
          <w:szCs w:val="26"/>
        </w:rPr>
        <w:t>лом,</w:t>
      </w:r>
      <w:r w:rsidR="00BF5D5B">
        <w:rPr>
          <w:sz w:val="26"/>
          <w:szCs w:val="26"/>
        </w:rPr>
        <w:t xml:space="preserve"> из себя ничего не представляет, а ведёт себя как пуп земли, руки распускает, наглеет, хамит.  Просто вывел из себя, я сорвалась, выпотрошила на него весь свой матерный арсенал, он на меня, потом его друзья подключились, тоже давай мне рот затыкать, а когда не получилось, высадили из машины почти напротив твоего дома, и вот я здесь. Ты рад?</w:t>
      </w:r>
      <w:r>
        <w:rPr>
          <w:sz w:val="26"/>
          <w:szCs w:val="26"/>
        </w:rPr>
        <w:t>»</w:t>
      </w:r>
      <w:r w:rsidR="00BF5D5B">
        <w:rPr>
          <w:sz w:val="26"/>
          <w:szCs w:val="26"/>
        </w:rPr>
        <w:t>.</w:t>
      </w:r>
    </w:p>
    <w:p w:rsidR="00BF5D5B" w:rsidRDefault="00BF5D5B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«Очень, ну что, ещё по бокальчику? Или на боковую?»</w:t>
      </w:r>
    </w:p>
    <w:p w:rsidR="00BF5D5B" w:rsidRDefault="00BF5D5B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«Давай, может</w:t>
      </w:r>
      <w:r w:rsidR="002D7219">
        <w:rPr>
          <w:sz w:val="26"/>
          <w:szCs w:val="26"/>
        </w:rPr>
        <w:t>,</w:t>
      </w:r>
      <w:r>
        <w:rPr>
          <w:sz w:val="26"/>
          <w:szCs w:val="26"/>
        </w:rPr>
        <w:t xml:space="preserve"> посмотрим что-нибудь по телеку, о, поехали в кино?</w:t>
      </w:r>
      <w:r w:rsidR="002D7219">
        <w:rPr>
          <w:sz w:val="26"/>
          <w:szCs w:val="26"/>
        </w:rPr>
        <w:t xml:space="preserve"> Ты вообще ещё ни разу меня в кино не водил, тебе не стыдно?</w:t>
      </w:r>
      <w:r>
        <w:rPr>
          <w:sz w:val="26"/>
          <w:szCs w:val="26"/>
        </w:rPr>
        <w:t>»</w:t>
      </w:r>
      <w:r w:rsidR="002D7219">
        <w:rPr>
          <w:sz w:val="26"/>
          <w:szCs w:val="26"/>
        </w:rPr>
        <w:t xml:space="preserve"> - с искрящей надеждой на бессонную ночь спросила Юля.</w:t>
      </w:r>
    </w:p>
    <w:p w:rsidR="002D7219" w:rsidRDefault="002D7219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«Стыдно, но чувство жадности сильней, не жили хорошо, как говорится, нечего и привыкать…» - откликнулся я играючи.</w:t>
      </w:r>
    </w:p>
    <w:p w:rsidR="002D7219" w:rsidRDefault="002D7219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«Нда…»</w:t>
      </w:r>
    </w:p>
    <w:p w:rsidR="002D7219" w:rsidRDefault="002D7219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«Угу…»</w:t>
      </w:r>
    </w:p>
    <w:p w:rsidR="002D7219" w:rsidRDefault="002D7219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Куда-то ехать мне уже не хотелось, завтра рано утром ехать на работу, сексуальный запал уже прошёл, на смену которому пришло спокойствие и зевота. </w:t>
      </w:r>
    </w:p>
    <w:p w:rsidR="002D7219" w:rsidRDefault="002D7219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«Ладно, давай сюда подушку, жадюга!» </w:t>
      </w:r>
      <w:r w:rsidR="00677DBB">
        <w:rPr>
          <w:sz w:val="26"/>
          <w:szCs w:val="26"/>
        </w:rPr>
        <w:t>- скомандовала нахмуренная пассия.</w:t>
      </w:r>
    </w:p>
    <w:p w:rsidR="00677DBB" w:rsidRDefault="00677DBB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ответ последовала подушка в голову, и Юлька скрылась за диваном, мелькнув в воздухе парой стройных ног. Бойня длилась не долго, что может быть лучше тёплого дружеского поколачивания с ехидным лицом, которое то и дело меняет тактику вторжения на оборону. </w:t>
      </w:r>
    </w:p>
    <w:p w:rsidR="00677DBB" w:rsidRDefault="00677DBB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Рваная простыня, потрёпанная подушка, взъерошенные волосы и сбитое дыхание… кайф.</w:t>
      </w:r>
    </w:p>
    <w:p w:rsidR="00D30467" w:rsidRDefault="00677DBB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«Теперь, пожалуй, можно и на боковую» - предложил я.</w:t>
      </w:r>
    </w:p>
    <w:p w:rsidR="00677DBB" w:rsidRDefault="00677DBB" w:rsidP="002C6FD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«Ага» - довольно согласилась Юльча, падая на диван. </w:t>
      </w:r>
    </w:p>
    <w:p w:rsidR="00677DBB" w:rsidRDefault="00677DBB" w:rsidP="002C6FD8">
      <w:pPr>
        <w:spacing w:after="0"/>
        <w:jc w:val="both"/>
        <w:rPr>
          <w:sz w:val="26"/>
          <w:szCs w:val="26"/>
        </w:rPr>
      </w:pPr>
    </w:p>
    <w:p w:rsidR="00677DBB" w:rsidRDefault="00677DBB" w:rsidP="00677DBB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2C218D" w:rsidRDefault="002C218D" w:rsidP="00677DB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77DBB">
        <w:rPr>
          <w:sz w:val="26"/>
          <w:szCs w:val="26"/>
        </w:rPr>
        <w:t>Утром мы разбрелись каждый по своим делам, пообещав друг другу созвонить</w:t>
      </w:r>
      <w:r>
        <w:rPr>
          <w:sz w:val="26"/>
          <w:szCs w:val="26"/>
        </w:rPr>
        <w:t>ся на ближайших выходных.… И конечно, не сдержали обещания. Мы вновь окунулись в свои заботы, дела, попытки наладить личную жизнь, и прочую чепуху.</w:t>
      </w:r>
    </w:p>
    <w:p w:rsidR="00677DBB" w:rsidRDefault="002C218D" w:rsidP="00677DBB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Но иной раз, тоскливым вечером, так приятно осознавать, что у тебя есть такой человек, который тебя волнует и пренебрегает тобой, питает надеждами и сжигает мосты, который вносит в жизнь совершенно иные краски, которые напоминают о том, что ты живёшь. Так приятно</w:t>
      </w:r>
      <w:r w:rsidR="00652ACA">
        <w:rPr>
          <w:sz w:val="26"/>
          <w:szCs w:val="26"/>
        </w:rPr>
        <w:t xml:space="preserve"> держать в душе</w:t>
      </w:r>
      <w:r>
        <w:rPr>
          <w:sz w:val="26"/>
          <w:szCs w:val="26"/>
        </w:rPr>
        <w:t xml:space="preserve"> </w:t>
      </w:r>
      <w:r w:rsidR="00652ACA">
        <w:rPr>
          <w:sz w:val="26"/>
          <w:szCs w:val="26"/>
        </w:rPr>
        <w:t xml:space="preserve">даже не чувство собственности, а  </w:t>
      </w:r>
      <w:r>
        <w:rPr>
          <w:sz w:val="26"/>
          <w:szCs w:val="26"/>
        </w:rPr>
        <w:t>чувствовать наличие возможности</w:t>
      </w:r>
      <w:r w:rsidR="00652ACA">
        <w:rPr>
          <w:sz w:val="26"/>
          <w:szCs w:val="26"/>
        </w:rPr>
        <w:t>. Это приятное чувство, которое дорогого стоит,  наживается годами, а теряется в одночасье…</w:t>
      </w:r>
    </w:p>
    <w:p w:rsidR="00D30467" w:rsidRDefault="00D30467" w:rsidP="002C6FD8">
      <w:pPr>
        <w:spacing w:after="0"/>
        <w:jc w:val="both"/>
        <w:rPr>
          <w:sz w:val="26"/>
          <w:szCs w:val="26"/>
        </w:rPr>
      </w:pPr>
    </w:p>
    <w:p w:rsidR="00705D2C" w:rsidRDefault="00705D2C" w:rsidP="002C6FD8">
      <w:pPr>
        <w:spacing w:after="0"/>
        <w:jc w:val="both"/>
        <w:rPr>
          <w:sz w:val="26"/>
          <w:szCs w:val="26"/>
        </w:rPr>
      </w:pPr>
    </w:p>
    <w:p w:rsidR="00236E0A" w:rsidRPr="002C6FD8" w:rsidRDefault="00236E0A" w:rsidP="002C6FD8">
      <w:pPr>
        <w:spacing w:after="0"/>
        <w:jc w:val="both"/>
        <w:rPr>
          <w:sz w:val="26"/>
          <w:szCs w:val="26"/>
        </w:rPr>
      </w:pPr>
    </w:p>
    <w:sectPr w:rsidR="00236E0A" w:rsidRPr="002C6FD8" w:rsidSect="0053310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4B" w:rsidRDefault="006F694B" w:rsidP="00D07EF4">
      <w:pPr>
        <w:spacing w:after="0" w:line="240" w:lineRule="auto"/>
      </w:pPr>
      <w:r>
        <w:separator/>
      </w:r>
    </w:p>
  </w:endnote>
  <w:endnote w:type="continuationSeparator" w:id="0">
    <w:p w:rsidR="006F694B" w:rsidRDefault="006F694B" w:rsidP="00D0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20397"/>
      <w:docPartObj>
        <w:docPartGallery w:val="Page Numbers (Bottom of Page)"/>
        <w:docPartUnique/>
      </w:docPartObj>
    </w:sdtPr>
    <w:sdtContent>
      <w:p w:rsidR="00D07EF4" w:rsidRDefault="00B3612D">
        <w:pPr>
          <w:pStyle w:val="a5"/>
          <w:jc w:val="right"/>
        </w:pPr>
        <w:r w:rsidRPr="00D07EF4">
          <w:rPr>
            <w:color w:val="17365D" w:themeColor="text2" w:themeShade="BF"/>
          </w:rPr>
          <w:fldChar w:fldCharType="begin"/>
        </w:r>
        <w:r w:rsidR="00D07EF4" w:rsidRPr="00D07EF4">
          <w:rPr>
            <w:color w:val="17365D" w:themeColor="text2" w:themeShade="BF"/>
          </w:rPr>
          <w:instrText xml:space="preserve"> PAGE   \* MERGEFORMAT </w:instrText>
        </w:r>
        <w:r w:rsidRPr="00D07EF4">
          <w:rPr>
            <w:color w:val="17365D" w:themeColor="text2" w:themeShade="BF"/>
          </w:rPr>
          <w:fldChar w:fldCharType="separate"/>
        </w:r>
        <w:r w:rsidR="00F00DCC">
          <w:rPr>
            <w:noProof/>
            <w:color w:val="17365D" w:themeColor="text2" w:themeShade="BF"/>
          </w:rPr>
          <w:t>1</w:t>
        </w:r>
        <w:r w:rsidRPr="00D07EF4">
          <w:rPr>
            <w:color w:val="17365D" w:themeColor="text2" w:themeShade="BF"/>
          </w:rPr>
          <w:fldChar w:fldCharType="end"/>
        </w:r>
      </w:p>
    </w:sdtContent>
  </w:sdt>
  <w:p w:rsidR="00D07EF4" w:rsidRDefault="00D07E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4B" w:rsidRDefault="006F694B" w:rsidP="00D07EF4">
      <w:pPr>
        <w:spacing w:after="0" w:line="240" w:lineRule="auto"/>
      </w:pPr>
      <w:r>
        <w:separator/>
      </w:r>
    </w:p>
  </w:footnote>
  <w:footnote w:type="continuationSeparator" w:id="0">
    <w:p w:rsidR="006F694B" w:rsidRDefault="006F694B" w:rsidP="00D0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1" w:type="pct"/>
      <w:tblInd w:w="1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4962"/>
      <w:gridCol w:w="4395"/>
    </w:tblGrid>
    <w:tr w:rsidR="00D07EF4" w:rsidTr="00D07EF4">
      <w:trPr>
        <w:trHeight w:val="288"/>
      </w:trPr>
      <w:sdt>
        <w:sdtPr>
          <w:rPr>
            <w:rFonts w:asciiTheme="majorHAnsi" w:eastAsiaTheme="majorEastAsia" w:hAnsiTheme="majorHAnsi" w:cstheme="majorBidi"/>
            <w:color w:val="943634" w:themeColor="accent2" w:themeShade="BF"/>
          </w:rPr>
          <w:alias w:val="Заголовок"/>
          <w:id w:val="77761602"/>
          <w:placeholder>
            <w:docPart w:val="C942392724DE450C902B6605642DDB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962" w:type="dxa"/>
            </w:tcPr>
            <w:p w:rsidR="00D07EF4" w:rsidRPr="00D07EF4" w:rsidRDefault="00D07EF4" w:rsidP="00D07EF4">
              <w:pPr>
                <w:pStyle w:val="a3"/>
                <w:rPr>
                  <w:rFonts w:asciiTheme="majorHAnsi" w:eastAsiaTheme="majorEastAsia" w:hAnsiTheme="majorHAnsi" w:cstheme="majorBidi"/>
                  <w:sz w:val="26"/>
                  <w:szCs w:val="26"/>
                </w:rPr>
              </w:pPr>
              <w:r w:rsidRPr="00D07EF4">
                <w:rPr>
                  <w:rFonts w:asciiTheme="majorHAnsi" w:eastAsiaTheme="majorEastAsia" w:hAnsiTheme="majorHAnsi" w:cstheme="majorBidi"/>
                  <w:color w:val="943634" w:themeColor="accent2" w:themeShade="BF"/>
                </w:rPr>
                <w:t>«Визитёрка»</w:t>
              </w:r>
            </w:p>
          </w:tc>
        </w:sdtContent>
      </w:sdt>
      <w:tc>
        <w:tcPr>
          <w:tcW w:w="4395" w:type="dxa"/>
        </w:tcPr>
        <w:p w:rsidR="00D07EF4" w:rsidRPr="00D07EF4" w:rsidRDefault="00D07EF4" w:rsidP="00D07EF4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</w:rPr>
          </w:pPr>
          <w:r w:rsidRPr="00D07EF4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18"/>
              <w:szCs w:val="18"/>
            </w:rPr>
            <w:t>Николай Лакутин       Август 2013 г</w:t>
          </w:r>
          <w:r w:rsidRPr="00D07EF4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0"/>
              <w:szCs w:val="20"/>
            </w:rPr>
            <w:t>.</w:t>
          </w:r>
        </w:p>
      </w:tc>
    </w:tr>
  </w:tbl>
  <w:p w:rsidR="00D07EF4" w:rsidRDefault="00D07E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FD8"/>
    <w:rsid w:val="00017561"/>
    <w:rsid w:val="00236E0A"/>
    <w:rsid w:val="00262A4D"/>
    <w:rsid w:val="002C218D"/>
    <w:rsid w:val="002C6FD8"/>
    <w:rsid w:val="002D0F36"/>
    <w:rsid w:val="002D7219"/>
    <w:rsid w:val="003D0EF3"/>
    <w:rsid w:val="003E6727"/>
    <w:rsid w:val="004D16E5"/>
    <w:rsid w:val="004F5AF0"/>
    <w:rsid w:val="00533103"/>
    <w:rsid w:val="0053608A"/>
    <w:rsid w:val="005D0765"/>
    <w:rsid w:val="00652ACA"/>
    <w:rsid w:val="00677B3D"/>
    <w:rsid w:val="00677DBB"/>
    <w:rsid w:val="006F694B"/>
    <w:rsid w:val="00700CB8"/>
    <w:rsid w:val="00705D2C"/>
    <w:rsid w:val="00882D94"/>
    <w:rsid w:val="008B1011"/>
    <w:rsid w:val="00952E67"/>
    <w:rsid w:val="009814A5"/>
    <w:rsid w:val="009B0489"/>
    <w:rsid w:val="009D7B2B"/>
    <w:rsid w:val="00A311C4"/>
    <w:rsid w:val="00A3476E"/>
    <w:rsid w:val="00B3612D"/>
    <w:rsid w:val="00B9413A"/>
    <w:rsid w:val="00BF5D5B"/>
    <w:rsid w:val="00C3531E"/>
    <w:rsid w:val="00C86CAB"/>
    <w:rsid w:val="00CE29CC"/>
    <w:rsid w:val="00D07EF4"/>
    <w:rsid w:val="00D30467"/>
    <w:rsid w:val="00E76532"/>
    <w:rsid w:val="00F00DCC"/>
    <w:rsid w:val="00F85A1D"/>
    <w:rsid w:val="00FD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EF4"/>
  </w:style>
  <w:style w:type="paragraph" w:styleId="a5">
    <w:name w:val="footer"/>
    <w:basedOn w:val="a"/>
    <w:link w:val="a6"/>
    <w:uiPriority w:val="99"/>
    <w:unhideWhenUsed/>
    <w:rsid w:val="00D07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EF4"/>
  </w:style>
  <w:style w:type="paragraph" w:styleId="a7">
    <w:name w:val="Balloon Text"/>
    <w:basedOn w:val="a"/>
    <w:link w:val="a8"/>
    <w:uiPriority w:val="99"/>
    <w:semiHidden/>
    <w:unhideWhenUsed/>
    <w:rsid w:val="00D0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7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42392724DE450C902B6605642DD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2DEBB5-1200-4605-B0F1-C3C8B0D32C48}"/>
      </w:docPartPr>
      <w:docPartBody>
        <w:p w:rsidR="00573484" w:rsidRDefault="00CA46C5" w:rsidP="00CA46C5">
          <w:pPr>
            <w:pStyle w:val="C942392724DE450C902B6605642DDB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A46C5"/>
    <w:rsid w:val="000662CB"/>
    <w:rsid w:val="00573484"/>
    <w:rsid w:val="007B553F"/>
    <w:rsid w:val="00CA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42392724DE450C902B6605642DDB40">
    <w:name w:val="C942392724DE450C902B6605642DDB40"/>
    <w:rsid w:val="00CA46C5"/>
  </w:style>
  <w:style w:type="paragraph" w:customStyle="1" w:styleId="A583BE84A2DD424B89CFE5AE7A21EC86">
    <w:name w:val="A583BE84A2DD424B89CFE5AE7A21EC86"/>
    <w:rsid w:val="00CA46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«Визитёрка»</dc:title>
  <dc:creator>User</dc:creator>
  <cp:lastModifiedBy>User</cp:lastModifiedBy>
  <cp:revision>15</cp:revision>
  <dcterms:created xsi:type="dcterms:W3CDTF">2013-08-25T13:30:00Z</dcterms:created>
  <dcterms:modified xsi:type="dcterms:W3CDTF">2017-10-29T08:41:00Z</dcterms:modified>
</cp:coreProperties>
</file>