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A0" w:rsidRDefault="00255BA0" w:rsidP="000A6D89">
      <w:pPr>
        <w:jc w:val="both"/>
      </w:pPr>
      <w:r>
        <w:rPr>
          <w:noProof/>
          <w:lang w:eastAsia="ru-RU"/>
        </w:rPr>
        <w:drawing>
          <wp:inline distT="0" distB="0" distL="0" distR="0">
            <wp:extent cx="5907297" cy="7282510"/>
            <wp:effectExtent l="19050" t="0" r="0" b="0"/>
            <wp:docPr id="1" name="Рисунок 1" descr="D:\80\Documents\Сайт Лакутин н книги\мои книги\56 СТРАЖ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56 СТРАЖ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221" cy="7284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BA0" w:rsidRDefault="00255BA0" w:rsidP="000A6D89">
      <w:pPr>
        <w:jc w:val="both"/>
      </w:pPr>
    </w:p>
    <w:p w:rsidR="00255BA0" w:rsidRDefault="00255BA0" w:rsidP="000A6D89">
      <w:pPr>
        <w:jc w:val="both"/>
      </w:pPr>
    </w:p>
    <w:p w:rsidR="00255BA0" w:rsidRDefault="00255BA0" w:rsidP="000A6D89">
      <w:pPr>
        <w:jc w:val="both"/>
      </w:pPr>
    </w:p>
    <w:p w:rsidR="00255BA0" w:rsidRDefault="00255BA0" w:rsidP="000A6D89">
      <w:pPr>
        <w:jc w:val="both"/>
      </w:pPr>
    </w:p>
    <w:p w:rsidR="00255BA0" w:rsidRDefault="00255BA0" w:rsidP="000A6D89">
      <w:pPr>
        <w:jc w:val="both"/>
      </w:pPr>
    </w:p>
    <w:p w:rsidR="00255BA0" w:rsidRDefault="00255BA0" w:rsidP="00255BA0">
      <w:pPr>
        <w:jc w:val="center"/>
      </w:pPr>
    </w:p>
    <w:p w:rsidR="00255BA0" w:rsidRPr="00255BA0" w:rsidRDefault="00255BA0" w:rsidP="00255BA0">
      <w:pPr>
        <w:jc w:val="center"/>
        <w:rPr>
          <w:rFonts w:cs="Tahoma"/>
          <w:color w:val="424242"/>
        </w:rPr>
      </w:pPr>
      <w:r w:rsidRPr="00255BA0">
        <w:rPr>
          <w:rFonts w:cs="Tahoma"/>
          <w:color w:val="424242"/>
        </w:rPr>
        <w:lastRenderedPageBreak/>
        <w:t>Введение</w:t>
      </w:r>
    </w:p>
    <w:p w:rsidR="00255BA0" w:rsidRPr="00943923" w:rsidRDefault="00255BA0" w:rsidP="00255BA0">
      <w:pPr>
        <w:jc w:val="both"/>
        <w:rPr>
          <w:rFonts w:cs="Tahoma"/>
          <w:color w:val="424242"/>
        </w:rPr>
      </w:pPr>
      <w:r w:rsidRPr="00255BA0">
        <w:rPr>
          <w:rFonts w:cs="Tahoma"/>
          <w:color w:val="424242"/>
        </w:rPr>
        <w:t>Эту работу я писал для тех, кто практикует осознанные сновидения. Я согласен, что летать во снах, телепортироваться, менять окружающее пространство по своему желанию и ещё кучу всяких примочек - это здорово. Но знаете ли Вы, мои милые однополчане, что не всё в Осах зависит от Вас. Несколько слов о сущностях, с которыми мне довелось встретиться. </w:t>
      </w:r>
    </w:p>
    <w:p w:rsidR="00943923" w:rsidRPr="00943923" w:rsidRDefault="00943923" w:rsidP="00943923">
      <w:pPr>
        <w:pStyle w:val="a5"/>
        <w:spacing w:before="68" w:beforeAutospacing="0" w:after="68" w:afterAutospacing="0"/>
        <w:jc w:val="both"/>
        <w:rPr>
          <w:rFonts w:asciiTheme="minorHAnsi" w:eastAsiaTheme="minorHAnsi" w:hAnsiTheme="minorHAnsi" w:cs="Tahoma"/>
          <w:color w:val="424242"/>
          <w:sz w:val="22"/>
          <w:szCs w:val="22"/>
          <w:lang w:eastAsia="en-US"/>
        </w:rPr>
      </w:pPr>
      <w:r w:rsidRPr="00943923">
        <w:rPr>
          <w:rFonts w:asciiTheme="minorHAnsi" w:eastAsiaTheme="minorHAnsi" w:hAnsiTheme="minorHAnsi" w:cs="Tahoma"/>
          <w:color w:val="424242"/>
          <w:sz w:val="22"/>
          <w:szCs w:val="22"/>
          <w:lang w:eastAsia="en-US"/>
        </w:rPr>
        <w:t>Когда люди в паническом состоянии подпрыгивают ночью в холодном поту на своей кровати, и не могут объяснить свой страх, то им чаще всего говорят:</w:t>
      </w:r>
    </w:p>
    <w:p w:rsidR="00943923" w:rsidRPr="00943923" w:rsidRDefault="00943923" w:rsidP="00943923">
      <w:pPr>
        <w:pStyle w:val="a5"/>
        <w:spacing w:before="68" w:beforeAutospacing="0" w:after="68" w:afterAutospacing="0"/>
        <w:jc w:val="both"/>
        <w:rPr>
          <w:rFonts w:asciiTheme="minorHAnsi" w:eastAsiaTheme="minorHAnsi" w:hAnsiTheme="minorHAnsi" w:cs="Tahoma"/>
          <w:color w:val="424242"/>
          <w:sz w:val="22"/>
          <w:szCs w:val="22"/>
          <w:lang w:eastAsia="en-US"/>
        </w:rPr>
      </w:pPr>
      <w:r w:rsidRPr="00943923">
        <w:rPr>
          <w:rFonts w:asciiTheme="minorHAnsi" w:eastAsiaTheme="minorHAnsi" w:hAnsiTheme="minorHAnsi" w:cs="Tahoma"/>
          <w:color w:val="424242"/>
          <w:sz w:val="22"/>
          <w:szCs w:val="22"/>
          <w:lang w:eastAsia="en-US"/>
        </w:rPr>
        <w:t>- "Бояться нужно не мёртвых, духов, привидений и прочей чепухи, а живых людей"</w:t>
      </w:r>
    </w:p>
    <w:p w:rsidR="00943923" w:rsidRPr="00943923" w:rsidRDefault="00943923" w:rsidP="00943923">
      <w:pPr>
        <w:pStyle w:val="a5"/>
        <w:spacing w:before="68" w:beforeAutospacing="0" w:after="68" w:afterAutospacing="0"/>
        <w:jc w:val="both"/>
        <w:rPr>
          <w:rFonts w:asciiTheme="minorHAnsi" w:eastAsiaTheme="minorHAnsi" w:hAnsiTheme="minorHAnsi" w:cs="Tahoma"/>
          <w:color w:val="424242"/>
          <w:sz w:val="22"/>
          <w:szCs w:val="22"/>
          <w:lang w:eastAsia="en-US"/>
        </w:rPr>
      </w:pPr>
      <w:r w:rsidRPr="00943923">
        <w:rPr>
          <w:rFonts w:asciiTheme="minorHAnsi" w:eastAsiaTheme="minorHAnsi" w:hAnsiTheme="minorHAnsi" w:cs="Tahoma"/>
          <w:color w:val="424242"/>
          <w:sz w:val="22"/>
          <w:szCs w:val="22"/>
          <w:lang w:eastAsia="en-US"/>
        </w:rPr>
        <w:t>Я Вам открою одну тайну. Люди - это далеко не самые оп</w:t>
      </w:r>
      <w:r>
        <w:rPr>
          <w:rFonts w:asciiTheme="minorHAnsi" w:eastAsiaTheme="minorHAnsi" w:hAnsiTheme="minorHAnsi" w:cs="Tahoma"/>
          <w:color w:val="424242"/>
          <w:sz w:val="22"/>
          <w:szCs w:val="22"/>
          <w:lang w:eastAsia="en-US"/>
        </w:rPr>
        <w:t>а</w:t>
      </w:r>
      <w:r w:rsidRPr="00943923">
        <w:rPr>
          <w:rFonts w:asciiTheme="minorHAnsi" w:eastAsiaTheme="minorHAnsi" w:hAnsiTheme="minorHAnsi" w:cs="Tahoma"/>
          <w:color w:val="424242"/>
          <w:sz w:val="22"/>
          <w:szCs w:val="22"/>
          <w:lang w:eastAsia="en-US"/>
        </w:rPr>
        <w:t>сные существа. Есть сущности, которые убивают не задумываясь. Обитают они во снах, но смерть приносят наяву. Я говорю о стражах.</w:t>
      </w:r>
    </w:p>
    <w:p w:rsidR="00943923" w:rsidRPr="00943923" w:rsidRDefault="00943923" w:rsidP="00255BA0">
      <w:pPr>
        <w:jc w:val="both"/>
        <w:rPr>
          <w:rFonts w:cs="Tahoma"/>
          <w:color w:val="424242"/>
        </w:rPr>
      </w:pPr>
    </w:p>
    <w:p w:rsidR="00255BA0" w:rsidRPr="00943923" w:rsidRDefault="00255BA0" w:rsidP="00255BA0">
      <w:pPr>
        <w:jc w:val="both"/>
        <w:rPr>
          <w:rFonts w:cs="Tahoma"/>
          <w:color w:val="424242"/>
        </w:rPr>
      </w:pPr>
    </w:p>
    <w:p w:rsidR="00255BA0" w:rsidRPr="00943923" w:rsidRDefault="00255BA0" w:rsidP="00255BA0">
      <w:pPr>
        <w:jc w:val="both"/>
        <w:rPr>
          <w:rFonts w:cs="Tahoma"/>
          <w:color w:val="424242"/>
        </w:rPr>
      </w:pPr>
    </w:p>
    <w:p w:rsidR="00255BA0" w:rsidRDefault="00255BA0" w:rsidP="00255BA0">
      <w:pPr>
        <w:jc w:val="both"/>
      </w:pPr>
    </w:p>
    <w:p w:rsidR="00255BA0" w:rsidRDefault="00255BA0" w:rsidP="00255BA0">
      <w:pPr>
        <w:jc w:val="both"/>
      </w:pPr>
    </w:p>
    <w:p w:rsidR="00255BA0" w:rsidRDefault="00255BA0" w:rsidP="00255BA0">
      <w:pPr>
        <w:jc w:val="both"/>
      </w:pPr>
    </w:p>
    <w:p w:rsidR="00255BA0" w:rsidRDefault="00255BA0" w:rsidP="00255BA0">
      <w:pPr>
        <w:jc w:val="both"/>
      </w:pPr>
    </w:p>
    <w:p w:rsidR="00255BA0" w:rsidRDefault="00255BA0" w:rsidP="00255BA0">
      <w:pPr>
        <w:jc w:val="both"/>
      </w:pPr>
    </w:p>
    <w:p w:rsidR="00255BA0" w:rsidRDefault="00255BA0" w:rsidP="00255BA0">
      <w:pPr>
        <w:jc w:val="both"/>
      </w:pPr>
    </w:p>
    <w:p w:rsidR="00255BA0" w:rsidRDefault="00255BA0" w:rsidP="00255BA0">
      <w:pPr>
        <w:jc w:val="both"/>
      </w:pPr>
    </w:p>
    <w:p w:rsidR="00255BA0" w:rsidRDefault="00255BA0" w:rsidP="00255BA0">
      <w:pPr>
        <w:jc w:val="both"/>
      </w:pPr>
    </w:p>
    <w:p w:rsidR="00255BA0" w:rsidRDefault="00255BA0" w:rsidP="00255BA0">
      <w:pPr>
        <w:jc w:val="both"/>
      </w:pPr>
    </w:p>
    <w:p w:rsidR="00255BA0" w:rsidRDefault="00255BA0" w:rsidP="00255BA0">
      <w:pPr>
        <w:jc w:val="both"/>
      </w:pPr>
    </w:p>
    <w:p w:rsidR="00255BA0" w:rsidRDefault="00255BA0" w:rsidP="00255BA0">
      <w:pPr>
        <w:jc w:val="both"/>
      </w:pPr>
    </w:p>
    <w:p w:rsidR="00255BA0" w:rsidRDefault="00255BA0" w:rsidP="00255BA0">
      <w:pPr>
        <w:jc w:val="both"/>
      </w:pPr>
    </w:p>
    <w:p w:rsidR="00255BA0" w:rsidRDefault="00255BA0" w:rsidP="00255BA0">
      <w:pPr>
        <w:jc w:val="both"/>
      </w:pPr>
    </w:p>
    <w:p w:rsidR="00255BA0" w:rsidRDefault="00255BA0" w:rsidP="00255BA0">
      <w:pPr>
        <w:jc w:val="both"/>
      </w:pPr>
    </w:p>
    <w:p w:rsidR="00255BA0" w:rsidRDefault="00255BA0" w:rsidP="00255BA0">
      <w:pPr>
        <w:jc w:val="both"/>
      </w:pPr>
    </w:p>
    <w:p w:rsidR="00255BA0" w:rsidRDefault="00255BA0" w:rsidP="00255BA0">
      <w:pPr>
        <w:jc w:val="both"/>
      </w:pPr>
    </w:p>
    <w:p w:rsidR="00255BA0" w:rsidRDefault="00255BA0" w:rsidP="00255BA0">
      <w:pPr>
        <w:jc w:val="both"/>
      </w:pPr>
    </w:p>
    <w:p w:rsidR="00255BA0" w:rsidRDefault="00255BA0" w:rsidP="00255BA0">
      <w:pPr>
        <w:jc w:val="both"/>
      </w:pPr>
    </w:p>
    <w:p w:rsidR="00255BA0" w:rsidRDefault="00255BA0" w:rsidP="00255BA0">
      <w:pPr>
        <w:jc w:val="both"/>
      </w:pPr>
    </w:p>
    <w:p w:rsidR="00255BA0" w:rsidRPr="00255BA0" w:rsidRDefault="00255BA0" w:rsidP="00255BA0">
      <w:pPr>
        <w:jc w:val="center"/>
        <w:rPr>
          <w:b/>
        </w:rPr>
      </w:pPr>
      <w:r w:rsidRPr="00255BA0">
        <w:rPr>
          <w:b/>
        </w:rPr>
        <w:lastRenderedPageBreak/>
        <w:t>«Страж»</w:t>
      </w:r>
    </w:p>
    <w:p w:rsidR="000A6D89" w:rsidRDefault="000A6D89" w:rsidP="000A6D89">
      <w:pPr>
        <w:jc w:val="both"/>
      </w:pPr>
      <w:r>
        <w:t xml:space="preserve">Итак, я всё ещё жив. </w:t>
      </w:r>
      <w:proofErr w:type="gramStart"/>
      <w:r>
        <w:t>И мне по прежнему дают понять, что многое из того, что я когда-либо слышал сродни фантастике, имеет место быть на самом деле.</w:t>
      </w:r>
      <w:proofErr w:type="gramEnd"/>
      <w:r>
        <w:t xml:space="preserve"> Но есть ещё одна правда жизни. Правда, как правило, ещё гораздо более нереальна, чем вымысел. Я это подтвердил на собственной шкуре не один раз. И вот ещё один из таких случаев.</w:t>
      </w:r>
    </w:p>
    <w:p w:rsidR="000A6D89" w:rsidRDefault="000A6D89" w:rsidP="000A6D89">
      <w:pPr>
        <w:jc w:val="both"/>
      </w:pPr>
      <w:r>
        <w:t xml:space="preserve">  Эту работу я пишу для тех, кто осознанно пытается проникнуть в мир снов. Я пишу это предостережение для тех, кто занимается ОСАМИ (осознанными сновидениями.)</w:t>
      </w:r>
    </w:p>
    <w:p w:rsidR="000A6D89" w:rsidRDefault="000A6D89" w:rsidP="000A6D89">
      <w:pPr>
        <w:jc w:val="both"/>
      </w:pPr>
      <w:r>
        <w:t xml:space="preserve">  Раннее мной были написаны две работы касающихся мира снов «Путешественник» и «Пронизывая сны»</w:t>
      </w:r>
      <w:r w:rsidR="009250B5">
        <w:t xml:space="preserve">. Дело в том, что меня всегда интересовало то, что с нами происходит, когда мы спим. Многое посчастливилось наблюдать и осознать в тех пространствах, которое называют снами. Да, есть действительно множество проекций, которые наше подсознание трансформирует в реальность во время того, как мы спим, структурируя местность и ситуацию по подобию того, что вошло в наши голографические карты мироописания. Но помимо проекций есть </w:t>
      </w:r>
      <w:r w:rsidR="009250B5" w:rsidRPr="009250B5">
        <w:t xml:space="preserve">ещё </w:t>
      </w:r>
      <w:r w:rsidR="009250B5">
        <w:t xml:space="preserve">и параллельные миры реально существующие. Параллельные пространства. Есть пространства, идущие в ногу с нашим Земным 3-м измерением. Только жизнь в них идёт параллельно тем событиям, которые происходят здесь, у нас. Всё взаимосвязано. Но так же есть пространства, не имеющие ничего общего с миром людей. Органические миры, неорганические миры, техногенные минеральные пространства подчиняющиеся своим законам и живущие своей жизнью. Это далеко не полный список. </w:t>
      </w:r>
    </w:p>
    <w:p w:rsidR="009250B5" w:rsidRDefault="009250B5" w:rsidP="000A6D89">
      <w:pPr>
        <w:jc w:val="both"/>
      </w:pPr>
      <w:r>
        <w:t xml:space="preserve">  В некоторых из таких пространств существуют очень опасные сущности, которые </w:t>
      </w:r>
      <w:r w:rsidR="00AF4FF4">
        <w:t>могут контактировать с другими пространствами. Есть много всего, с кем или чем не хотелось бы встретиться в любом из измерений. Один из опаснейших видов таких сущностей – стражи.</w:t>
      </w:r>
    </w:p>
    <w:p w:rsidR="00AF4FF4" w:rsidRDefault="00AF4FF4" w:rsidP="000A6D89">
      <w:pPr>
        <w:jc w:val="both"/>
      </w:pPr>
      <w:r>
        <w:t>Что мы знаем о стражах?</w:t>
      </w:r>
    </w:p>
    <w:p w:rsidR="00AF4FF4" w:rsidRDefault="00AF4FF4" w:rsidP="000A6D89">
      <w:pPr>
        <w:jc w:val="both"/>
      </w:pPr>
      <w:r>
        <w:t>Это существа, трудно поддающиеся описанию. Это не люди, это не звери, не животные и не роботы… это твари. Но твари очень мощные. Одному даже самому крепкому человеку справиться со стражем нереально. Это озлобленное сильное и наделённое разумом существо.</w:t>
      </w:r>
    </w:p>
    <w:p w:rsidR="00AF4FF4" w:rsidRDefault="00AF4FF4" w:rsidP="000A6D89">
      <w:pPr>
        <w:jc w:val="both"/>
      </w:pPr>
      <w:r>
        <w:t xml:space="preserve">Чаще всего стражей можно встретить во сне. Но не в обычном сне, а в осознанном. </w:t>
      </w:r>
    </w:p>
    <w:p w:rsidR="00AF4FF4" w:rsidRDefault="00AF4FF4" w:rsidP="000A6D89">
      <w:pPr>
        <w:jc w:val="both"/>
      </w:pPr>
      <w:r>
        <w:t>Эти твари не существуют сами по себе, они всегда прикреплены к кому-то. Их функция – защищать. Как мне известно, защищают они не простых, значимых фигур (людей) из нашего третьего измерения. Скажем так, очень высокопоставленные чиновники наделены такой охраной. Но их свита их же и проклятие.</w:t>
      </w:r>
    </w:p>
    <w:p w:rsidR="00AF4FF4" w:rsidRDefault="00AF4FF4" w:rsidP="000A6D89">
      <w:pPr>
        <w:jc w:val="both"/>
      </w:pPr>
      <w:r>
        <w:t>Для чего нужны стражи?</w:t>
      </w:r>
    </w:p>
    <w:p w:rsidR="00AF4FF4" w:rsidRDefault="00AF4FF4" w:rsidP="000A6D89">
      <w:pPr>
        <w:jc w:val="both"/>
      </w:pPr>
      <w:r>
        <w:t>Мы знаем, что всё</w:t>
      </w:r>
      <w:r w:rsidR="00490695">
        <w:t>,</w:t>
      </w:r>
      <w:r>
        <w:t xml:space="preserve"> что существует в различных мирах и пространствах, имеет право на существование по той простой причине, что нужны той или иной системе. Случайных объектов или даже атомов не существует. Всё что существует – всё нужно и необходимо. Так вот, </w:t>
      </w:r>
      <w:r w:rsidR="00490695">
        <w:t xml:space="preserve">стражи являются первоклассной охраной в других измерениях имеющим доступ не только к измерению своему. </w:t>
      </w:r>
    </w:p>
    <w:p w:rsidR="00490695" w:rsidRDefault="00490695" w:rsidP="000A6D89">
      <w:pPr>
        <w:jc w:val="both"/>
      </w:pPr>
      <w:r>
        <w:t xml:space="preserve">Здесь, на Земле, важная персона обычно окружает себя охраной, различными системами контроля, слежения и прочей ерундой, отвечающей за безопасность. И иногда всё это </w:t>
      </w:r>
      <w:proofErr w:type="gramStart"/>
      <w:r>
        <w:t>даёт свои плоды</w:t>
      </w:r>
      <w:proofErr w:type="gramEnd"/>
      <w:r>
        <w:t xml:space="preserve">. Но  когда человек спит – он не защищён. </w:t>
      </w:r>
    </w:p>
    <w:p w:rsidR="00490695" w:rsidRDefault="00490695" w:rsidP="000A6D89">
      <w:pPr>
        <w:jc w:val="both"/>
      </w:pPr>
      <w:r>
        <w:lastRenderedPageBreak/>
        <w:t xml:space="preserve">   Тело может быть защищено, поскольку постольку, а вот сознание без присмотра обитает либо в своих проекциях, либо в параллельных мирах, пока спит его хозяин. Так вот воздействие на человека через сон получило очень серьёзное развитие. Сейчас нет проблем добраться до сознания человека и втолковать ему то, что нужно, или припугнуть, или перепрошить или даже убить. </w:t>
      </w:r>
    </w:p>
    <w:p w:rsidR="00490695" w:rsidRDefault="00490695" w:rsidP="000A6D89">
      <w:pPr>
        <w:jc w:val="both"/>
      </w:pPr>
      <w:r>
        <w:t xml:space="preserve">  Для того</w:t>
      </w:r>
      <w:proofErr w:type="gramStart"/>
      <w:r>
        <w:t>,</w:t>
      </w:r>
      <w:proofErr w:type="gramEnd"/>
      <w:r>
        <w:t xml:space="preserve"> чтобы нежелательные стороны не имели доступ к значащим персонам даже во сне, были созданы и прикреплены эти самые стражи на тонком плане. Иногда, за одним человеком прикрепляется несколько стражей. У самых верховных правителей, бывает прикреплено до 10 стражей. Что это значит? Это значит, что если Вы попытаетесь приблизиться без разрешения к такому человеку во сне, вас просто напросто убьют. Никакое визуализированное оружие не поможет, стражи имеют огромную силу, мощь, выносливость и скорость. Страж способен легко разорвать человека на куски. </w:t>
      </w:r>
    </w:p>
    <w:p w:rsidR="00490695" w:rsidRPr="009250B5" w:rsidRDefault="00490695" w:rsidP="00B302DE">
      <w:pPr>
        <w:jc w:val="both"/>
      </w:pPr>
      <w:r>
        <w:t xml:space="preserve">  Но поскольку </w:t>
      </w:r>
      <w:r w:rsidR="00F064ED">
        <w:t xml:space="preserve">сфера влияния на подсознание тоже на месте не стоит, то стражам была введена ещё одна функция охраны конкретного объекта, </w:t>
      </w:r>
      <w:proofErr w:type="gramStart"/>
      <w:r w:rsidR="00F064ED">
        <w:t>помимо</w:t>
      </w:r>
      <w:proofErr w:type="gramEnd"/>
      <w:r w:rsidR="00F064ED">
        <w:t xml:space="preserve"> основной. Если вдруг, страж не успевает или не может по какой-то причине спасти, защитить своего хозяина, то он моментально ликвидирует</w:t>
      </w:r>
      <w:r>
        <w:t xml:space="preserve"> </w:t>
      </w:r>
      <w:r w:rsidR="00F064ED">
        <w:t xml:space="preserve">его самого. Такие случаи неоднократно наблюдались во время похищения очень непростых людей, располагающих ценной информацией. Человека похищали, изолировали ото всех, следили за его безопасностью всеми возможными способами, но до допроса, </w:t>
      </w:r>
      <w:r w:rsidR="00B302DE">
        <w:t>объект не доживал. Его находили мёртвым в камере без каких-либо видимых повреждений. Результаты вскрытия так же не выявляли никаких отравлений и тому подобных веществ. Своего хозяина убивал страж, чтобы он не выдал ту информацию, которой располагал.</w:t>
      </w:r>
    </w:p>
    <w:p w:rsidR="000A6D89" w:rsidRDefault="00B302DE" w:rsidP="00B302DE">
      <w:pPr>
        <w:jc w:val="both"/>
      </w:pPr>
      <w:r>
        <w:t>Так вот….</w:t>
      </w:r>
    </w:p>
    <w:p w:rsidR="00B302DE" w:rsidRDefault="00B302DE" w:rsidP="00B302DE">
      <w:pPr>
        <w:jc w:val="both"/>
      </w:pPr>
      <w:r>
        <w:t>В середине августа месяца 2016 года в одну из обычных ночей, я встретил стража.</w:t>
      </w:r>
    </w:p>
    <w:p w:rsidR="00B302DE" w:rsidRDefault="00B302DE" w:rsidP="00B302DE">
      <w:pPr>
        <w:jc w:val="both"/>
      </w:pPr>
      <w:r>
        <w:t>По всей видимости, недалеко от меня по нелепой случайности оказался один из тех, за кем закреплён данный товарищ. Я не искал кого-то конкретно во сне, не ставил задач до кого-то добраться и что-то сделать, однако, мирно прогуливаясь в параллельном пространстве, вдруг резко почувствовал присутствие какой-то сущности. Примерно в 100 метрах от меня стоял страж.</w:t>
      </w:r>
    </w:p>
    <w:p w:rsidR="000A6D89" w:rsidRDefault="00565943">
      <w:r>
        <w:t>Когда видишь такого товарища перед собой, не остаётся ни единой доли сомнения, кто перед тобой стоит, даже учитывая то, то никогда раньше не видел таких существ и даже слабо мог себе представить их образ.</w:t>
      </w:r>
    </w:p>
    <w:p w:rsidR="00F37047" w:rsidRDefault="005453C2">
      <w:r>
        <w:t xml:space="preserve">Во сне хотя бы даже частично осознанном видишь ситуацию не глазами, а сознанием, то есть на 360 градусов. </w:t>
      </w:r>
      <w:r w:rsidR="001921BE">
        <w:t xml:space="preserve">Я ощутил нескрываемую враждебность и </w:t>
      </w:r>
      <w:proofErr w:type="gramStart"/>
      <w:r w:rsidR="001921BE">
        <w:t>нахальный</w:t>
      </w:r>
      <w:proofErr w:type="gramEnd"/>
      <w:r w:rsidR="001921BE">
        <w:t xml:space="preserve"> взгляд. Он готов был разорвать меня в любую секунду</w:t>
      </w:r>
      <w:r w:rsidR="00340139">
        <w:t xml:space="preserve"> просто так, без каких-либо личных счётов, а так, на всякий случай, чтобы тут не шарился</w:t>
      </w:r>
      <w:r w:rsidR="001921BE">
        <w:t xml:space="preserve">. Страха не было, было удивление. Ведь за собой, я увидел целую армию бывших представителей своего рода. За моей спиной стояло огромное количество защитников и </w:t>
      </w:r>
      <w:r w:rsidR="00340139">
        <w:t xml:space="preserve">родовых смотрителей. И их лица выражали </w:t>
      </w:r>
      <w:proofErr w:type="gramStart"/>
      <w:r w:rsidR="00340139">
        <w:t>сильнейшую</w:t>
      </w:r>
      <w:proofErr w:type="gramEnd"/>
      <w:r w:rsidR="00340139">
        <w:t xml:space="preserve"> обеспокоиность. Не знаю, откуда они вдруг резко все взялись, но было приятно чувствовать поддержку да ещё в таком количестве, да и надо полагать, в качестве. </w:t>
      </w:r>
      <w:r w:rsidR="00F37047">
        <w:t xml:space="preserve">Однако мой род, несмотря на свою </w:t>
      </w:r>
      <w:proofErr w:type="gramStart"/>
      <w:r w:rsidR="00F37047">
        <w:t>численность</w:t>
      </w:r>
      <w:proofErr w:type="gramEnd"/>
      <w:r w:rsidR="00F37047">
        <w:t xml:space="preserve"> был начеку и не спускал взор со стража, готовясь в любой момент ринуться на него. </w:t>
      </w:r>
    </w:p>
    <w:p w:rsidR="00F778F2" w:rsidRDefault="00F37047">
      <w:r>
        <w:t xml:space="preserve">Страж всех их видел, но это совершенно не смутило его. Я понял, что он знает свои силы и оценивает ситуацию как вполне располагающую для нужного финала. В следующий момент меня выбросили из сна. Я полагаю, это сделали мои кураторы. </w:t>
      </w:r>
    </w:p>
    <w:p w:rsidR="00595837" w:rsidRDefault="00F778F2">
      <w:r>
        <w:lastRenderedPageBreak/>
        <w:t>Как выглядит страж?</w:t>
      </w:r>
    </w:p>
    <w:p w:rsidR="00F778F2" w:rsidRDefault="00F778F2">
      <w:r>
        <w:t>Из того, что выдало моё сознание:</w:t>
      </w:r>
    </w:p>
    <w:p w:rsidR="00595837" w:rsidRDefault="00595837">
      <w:r>
        <w:t>Это существо представляет собой некую помесь человека, буйвола и ещё какого-то существа из незнакомой мне мерности.</w:t>
      </w:r>
    </w:p>
    <w:p w:rsidR="00F778F2" w:rsidRDefault="00F778F2">
      <w:r>
        <w:t>Рост чуть больше двух метров</w:t>
      </w:r>
    </w:p>
    <w:p w:rsidR="00595837" w:rsidRDefault="00F778F2">
      <w:r>
        <w:t xml:space="preserve">Телосложение очень крепкое. </w:t>
      </w:r>
      <w:r w:rsidR="00595837">
        <w:t>Отчётливо видел переплетённые мышечные связки на руках и ногах, (если их можно назвать таковыми) красноватого оттека.</w:t>
      </w:r>
    </w:p>
    <w:p w:rsidR="00595837" w:rsidRDefault="00595837">
      <w:r>
        <w:t>Глаза большие, светящиеся, размером с яблоко среднего размера</w:t>
      </w:r>
    </w:p>
    <w:p w:rsidR="00595837" w:rsidRDefault="00595837">
      <w:r>
        <w:t>Небольшие роговидные отростки на голове</w:t>
      </w:r>
    </w:p>
    <w:p w:rsidR="00595837" w:rsidRDefault="00595837">
      <w:r>
        <w:t>Пальцев рук и ног нет, что-то мне не известное и не поддающееся описанию</w:t>
      </w:r>
    </w:p>
    <w:p w:rsidR="000A6D89" w:rsidRDefault="00595837">
      <w:r>
        <w:t>Говорить, насколько я знаю, не умеет, но мышление очень хорошо развито, так же как и чувствительность окружающего пространства.</w:t>
      </w:r>
    </w:p>
    <w:p w:rsidR="00595837" w:rsidRDefault="00595837">
      <w:r>
        <w:t>Это всё, что я могу сказать о страже, базируясь на нескольких секундах той встречи.</w:t>
      </w:r>
    </w:p>
    <w:p w:rsidR="00595837" w:rsidRDefault="00595837">
      <w:r>
        <w:t xml:space="preserve">Будьте осторожны и много раз подумайте перед тем, как лезть в </w:t>
      </w:r>
      <w:proofErr w:type="spellStart"/>
      <w:r>
        <w:t>осознанке</w:t>
      </w:r>
      <w:proofErr w:type="spellEnd"/>
      <w:r>
        <w:t xml:space="preserve"> к другим людям. Помимо стражей  существует огромное количество других сущностей, которые принимают вид ваших знакомых, родственников, друзей, но они обычно или питаются Вашей энергетикой, либо что-то пытаются у Вас узнать. Но стражи – одни из самых опасных творений. Информацию к сведению приняли – дальше решать Вам.</w:t>
      </w:r>
    </w:p>
    <w:sectPr w:rsidR="00595837" w:rsidSect="00464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6D89"/>
    <w:rsid w:val="000A6D89"/>
    <w:rsid w:val="001921BE"/>
    <w:rsid w:val="00255BA0"/>
    <w:rsid w:val="00340139"/>
    <w:rsid w:val="00464BD0"/>
    <w:rsid w:val="00490695"/>
    <w:rsid w:val="005453C2"/>
    <w:rsid w:val="00565943"/>
    <w:rsid w:val="00595837"/>
    <w:rsid w:val="009250B5"/>
    <w:rsid w:val="00943923"/>
    <w:rsid w:val="00A806EC"/>
    <w:rsid w:val="00AF4FF4"/>
    <w:rsid w:val="00B302DE"/>
    <w:rsid w:val="00BC6199"/>
    <w:rsid w:val="00F064ED"/>
    <w:rsid w:val="00F37047"/>
    <w:rsid w:val="00F7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BA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4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0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2016-08-25T05:50:00Z</dcterms:created>
  <dcterms:modified xsi:type="dcterms:W3CDTF">2017-04-30T06:15:00Z</dcterms:modified>
</cp:coreProperties>
</file>