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B1" w:rsidRDefault="000952B1" w:rsidP="00084230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5192" cy="7079226"/>
            <wp:effectExtent l="19050" t="0" r="0" b="0"/>
            <wp:docPr id="1" name="Рисунок 1" descr="D:\80\Documents\Сайт Лакутин н книги\мои книги\37 О нём продолжение\Обложка О нём продол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7 О нём продолжение\Обложка О нём продол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56" cy="708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0952B1" w:rsidRDefault="000952B1" w:rsidP="00084230">
      <w:pPr>
        <w:spacing w:after="0"/>
        <w:jc w:val="both"/>
        <w:rPr>
          <w:sz w:val="24"/>
          <w:szCs w:val="24"/>
        </w:rPr>
      </w:pPr>
    </w:p>
    <w:p w:rsidR="00C0746E" w:rsidRDefault="00084230" w:rsidP="00084230">
      <w:pPr>
        <w:spacing w:after="0"/>
        <w:jc w:val="both"/>
        <w:rPr>
          <w:sz w:val="24"/>
          <w:szCs w:val="24"/>
        </w:rPr>
      </w:pPr>
      <w:r w:rsidRPr="00084230">
        <w:rPr>
          <w:sz w:val="24"/>
          <w:szCs w:val="24"/>
        </w:rPr>
        <w:lastRenderedPageBreak/>
        <w:t xml:space="preserve">Первой электричкой в </w:t>
      </w:r>
      <w:r w:rsidR="00447FC8">
        <w:rPr>
          <w:sz w:val="24"/>
          <w:szCs w:val="24"/>
        </w:rPr>
        <w:t xml:space="preserve"> 0</w:t>
      </w:r>
      <w:r w:rsidRPr="00084230">
        <w:rPr>
          <w:sz w:val="24"/>
          <w:szCs w:val="24"/>
        </w:rPr>
        <w:t xml:space="preserve">4.16 на заснеженный перрон необъявленной станции сошёл лишь один человек. </w:t>
      </w:r>
      <w:r>
        <w:rPr>
          <w:sz w:val="24"/>
          <w:szCs w:val="24"/>
        </w:rPr>
        <w:t xml:space="preserve">Дождавшись, пока пригородная покинет пути, открыв собой дорогу к узкой тропе, мужчина, средних лет с неприметной внешностью и </w:t>
      </w:r>
      <w:r w:rsidR="00E665B1">
        <w:rPr>
          <w:sz w:val="24"/>
          <w:szCs w:val="24"/>
        </w:rPr>
        <w:t>рюкзаком на плечах</w:t>
      </w:r>
      <w:r w:rsidR="007E413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вдохну</w:t>
      </w:r>
      <w:r w:rsidR="007E4134">
        <w:rPr>
          <w:sz w:val="24"/>
          <w:szCs w:val="24"/>
        </w:rPr>
        <w:t xml:space="preserve">л </w:t>
      </w:r>
      <w:r>
        <w:rPr>
          <w:sz w:val="24"/>
          <w:szCs w:val="24"/>
        </w:rPr>
        <w:t xml:space="preserve">побольше </w:t>
      </w:r>
      <w:r w:rsidR="00A70351">
        <w:rPr>
          <w:sz w:val="24"/>
          <w:szCs w:val="24"/>
        </w:rPr>
        <w:t xml:space="preserve">морозного </w:t>
      </w:r>
      <w:r>
        <w:rPr>
          <w:sz w:val="24"/>
          <w:szCs w:val="24"/>
        </w:rPr>
        <w:t>воздуха в грудь, и на выдохе произнёс:</w:t>
      </w:r>
    </w:p>
    <w:p w:rsidR="00084230" w:rsidRDefault="00084230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«Здравствуй </w:t>
      </w:r>
      <w:r w:rsidR="007E4134">
        <w:rPr>
          <w:sz w:val="24"/>
          <w:szCs w:val="24"/>
        </w:rPr>
        <w:t>Россия,</w:t>
      </w:r>
      <w:r>
        <w:rPr>
          <w:sz w:val="24"/>
          <w:szCs w:val="24"/>
        </w:rPr>
        <w:t>… ты… помнишь меня</w:t>
      </w:r>
      <w:r w:rsidR="00BE7D1D">
        <w:rPr>
          <w:sz w:val="24"/>
          <w:szCs w:val="24"/>
        </w:rPr>
        <w:t>?»</w:t>
      </w:r>
    </w:p>
    <w:p w:rsidR="007E4134" w:rsidRDefault="00CE1C9C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Через неделю странствий по вокзалам, и путешествуя по объятиям страны, в окне очередного пассажирского поезда мелькнула табличка «Новосибирск». </w:t>
      </w:r>
    </w:p>
    <w:p w:rsidR="00CE1C9C" w:rsidRDefault="00CE1C9C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«Что, друг, прибыл?» - немного грустно протянул не</w:t>
      </w:r>
      <w:r w:rsidR="001162A8">
        <w:rPr>
          <w:sz w:val="24"/>
          <w:szCs w:val="24"/>
        </w:rPr>
        <w:t xml:space="preserve"> </w:t>
      </w:r>
      <w:r>
        <w:rPr>
          <w:sz w:val="24"/>
          <w:szCs w:val="24"/>
        </w:rPr>
        <w:t>просыхающий от запоев сосед по купе</w:t>
      </w:r>
      <w:r w:rsidR="00DC3385">
        <w:rPr>
          <w:sz w:val="24"/>
          <w:szCs w:val="24"/>
        </w:rPr>
        <w:t>, обращаясь к мужчине уже стоящего в дверях.</w:t>
      </w:r>
    </w:p>
    <w:p w:rsidR="001162A8" w:rsidRDefault="001162A8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«Да, пойду, пожалуй» - и, пожав засаленную руку соседа завершил – «Смотри не проспи свою остановку, прощай» - и, хлопнув дверью </w:t>
      </w:r>
      <w:r w:rsidR="00DC3385">
        <w:rPr>
          <w:sz w:val="24"/>
          <w:szCs w:val="24"/>
        </w:rPr>
        <w:t>купе,</w:t>
      </w:r>
      <w:r>
        <w:rPr>
          <w:sz w:val="24"/>
          <w:szCs w:val="24"/>
        </w:rPr>
        <w:t xml:space="preserve"> мужчина скрылся в тёмном коридоре спящего поезда. </w:t>
      </w:r>
    </w:p>
    <w:p w:rsidR="001162A8" w:rsidRDefault="00E665B1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Четыре года прошло после того как человек с рюкзаком </w:t>
      </w:r>
      <w:r w:rsidR="00BE7D1D">
        <w:rPr>
          <w:sz w:val="24"/>
          <w:szCs w:val="24"/>
        </w:rPr>
        <w:t xml:space="preserve">вновь ступил на свою родную улицу. Он обошёл родной дом, изучил на подъезде соседнего дома объявления о сдаче квартир и снял «однёшку» почти напротив окон своего родного балкона. </w:t>
      </w:r>
    </w:p>
    <w:p w:rsidR="00BE7D1D" w:rsidRDefault="00BE7D1D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«Как Вас прикажете величать?» - вежливо с улыбкой спросила хозяйка квартиры.</w:t>
      </w:r>
    </w:p>
    <w:p w:rsidR="00BE7D1D" w:rsidRDefault="00BE7D1D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«Дани… мм. Да, нечасто приходится слышать этот вопрос в подобной форме в наше время» - чуть было не сболтнул, но выкрутился человек, которого по паспорту уже несколько лет звали Артём – «Артём, будем знакомы».</w:t>
      </w:r>
    </w:p>
    <w:p w:rsidR="00BE7D1D" w:rsidRDefault="00BE7D1D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«Артём, так Артём, главное чтобы платили вовремя, ну и в квартире порядочек был, да сами всё понимаете, ну так я значит, через месяц загляну, до встречи» - и хозяйка спешно удалилась по своим делам.</w:t>
      </w:r>
    </w:p>
    <w:p w:rsidR="00BE7D1D" w:rsidRDefault="00BE7D1D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05968">
        <w:rPr>
          <w:sz w:val="24"/>
          <w:szCs w:val="24"/>
        </w:rPr>
        <w:t>Пора бы уже забыть это славное имя - Данил</w:t>
      </w:r>
      <w:r>
        <w:rPr>
          <w:sz w:val="24"/>
          <w:szCs w:val="24"/>
        </w:rPr>
        <w:t>»</w:t>
      </w:r>
      <w:r w:rsidR="00705968">
        <w:rPr>
          <w:sz w:val="24"/>
          <w:szCs w:val="24"/>
        </w:rPr>
        <w:t xml:space="preserve"> - промолвил внутри себя усталый путник.</w:t>
      </w:r>
    </w:p>
    <w:p w:rsidR="00705968" w:rsidRDefault="00A23BCB" w:rsidP="00084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«А ничего квартирка» - это было последнее что он успел произнести до того как упал на полуразваленный диван и заснул крепким сном. </w:t>
      </w:r>
    </w:p>
    <w:p w:rsidR="00A23BCB" w:rsidRDefault="00A23BCB" w:rsidP="00084230">
      <w:pPr>
        <w:spacing w:after="0"/>
        <w:jc w:val="both"/>
        <w:rPr>
          <w:sz w:val="24"/>
          <w:szCs w:val="24"/>
        </w:rPr>
      </w:pPr>
    </w:p>
    <w:p w:rsidR="00792CD5" w:rsidRDefault="00792CD5" w:rsidP="00792C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792CD5" w:rsidRDefault="00663CA8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Всю следующую неделю Артём присматривался к балкону напротив, вглядывался в окна и пытался для себя понять, стоит всё-таки или не стоит давать о себе знать. </w:t>
      </w:r>
    </w:p>
    <w:p w:rsidR="00663CA8" w:rsidRDefault="00663CA8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«Кто знает, может </w:t>
      </w:r>
      <w:r w:rsidR="003B065D">
        <w:rPr>
          <w:sz w:val="24"/>
          <w:szCs w:val="24"/>
        </w:rPr>
        <w:t>Рита</w:t>
      </w:r>
      <w:r>
        <w:rPr>
          <w:sz w:val="24"/>
          <w:szCs w:val="24"/>
        </w:rPr>
        <w:t xml:space="preserve"> уже давно живёт с кем-то, может у неё всё хорошо, может быть не нужно сейчас влезать со своим утраченным временем и портить жизнь хотя бы ей</w:t>
      </w:r>
      <w:r w:rsidR="003B065D">
        <w:rPr>
          <w:sz w:val="24"/>
          <w:szCs w:val="24"/>
        </w:rPr>
        <w:t xml:space="preserve">. Что она сказала </w:t>
      </w:r>
      <w:r w:rsidR="006432E8">
        <w:rPr>
          <w:sz w:val="24"/>
          <w:szCs w:val="24"/>
        </w:rPr>
        <w:t>дочери</w:t>
      </w:r>
      <w:r w:rsidR="003B065D">
        <w:rPr>
          <w:sz w:val="24"/>
          <w:szCs w:val="24"/>
        </w:rPr>
        <w:t xml:space="preserve"> обо мне…</w:t>
      </w:r>
      <w:r>
        <w:rPr>
          <w:sz w:val="24"/>
          <w:szCs w:val="24"/>
        </w:rPr>
        <w:t xml:space="preserve">». </w:t>
      </w:r>
      <w:r w:rsidR="003B065D">
        <w:rPr>
          <w:sz w:val="24"/>
          <w:szCs w:val="24"/>
        </w:rPr>
        <w:t xml:space="preserve">И ещё много вопросов возникало в голове человека с рюкзаком, которые всё это время не давали подойти к родной двери и позвонить в звонок. </w:t>
      </w:r>
    </w:p>
    <w:p w:rsidR="00F16F7A" w:rsidRDefault="00F16F7A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Наблюдение показало, что Рита по-прежнему живёт в той же квартире, кроме неё в окнах мелькает девочка уже не та, которая оставалась в памяти, и время от времени приходил в гости рослый мужчина. </w:t>
      </w:r>
      <w:r w:rsidR="00C87558">
        <w:rPr>
          <w:sz w:val="24"/>
          <w:szCs w:val="24"/>
        </w:rPr>
        <w:t>На балкон в той квартире никто не выходи</w:t>
      </w:r>
      <w:r w:rsidR="004E4E67">
        <w:rPr>
          <w:sz w:val="24"/>
          <w:szCs w:val="24"/>
        </w:rPr>
        <w:t>л</w:t>
      </w:r>
      <w:r w:rsidR="00C87558">
        <w:rPr>
          <w:sz w:val="24"/>
          <w:szCs w:val="24"/>
        </w:rPr>
        <w:t>, на улице холодно</w:t>
      </w:r>
      <w:r w:rsidR="0093114C">
        <w:rPr>
          <w:sz w:val="24"/>
          <w:szCs w:val="24"/>
        </w:rPr>
        <w:t>,</w:t>
      </w:r>
      <w:r w:rsidR="00C87558">
        <w:rPr>
          <w:sz w:val="24"/>
          <w:szCs w:val="24"/>
        </w:rPr>
        <w:t xml:space="preserve"> мёрзнуть никто не хочет. </w:t>
      </w:r>
      <w:r>
        <w:rPr>
          <w:sz w:val="24"/>
          <w:szCs w:val="24"/>
        </w:rPr>
        <w:t xml:space="preserve">Днём по ту сторону окна почти ничего не видно, а вечером всегда задёрнуты шторы, поэтому разобрать толком черты лица не удаётся у этого мужчины, не чётко видна уже не слишком маленькая девочка и лицо самой Риты отчётливо не видно. Но движения, походка, всегда стройна и легка, тот самый нежный жест рукой, осторожно убирая вдоль уха прядь волос… это без сомнения она. </w:t>
      </w:r>
    </w:p>
    <w:p w:rsidR="00C87558" w:rsidRDefault="00C87558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В местном гипермаркете Артём набрал полную корзину продуктов. Много всего лишнего, ведь мысли все о ней. И, подходя к кассе, вдруг обнаружил, что кошелёк остался в другой куртке. Лишь в кармане брюк смятыми лежало несколько </w:t>
      </w:r>
      <w:r w:rsidR="00756954">
        <w:rPr>
          <w:sz w:val="24"/>
          <w:szCs w:val="24"/>
        </w:rPr>
        <w:t>мелких купюр</w:t>
      </w:r>
      <w:r>
        <w:rPr>
          <w:sz w:val="24"/>
          <w:szCs w:val="24"/>
        </w:rPr>
        <w:t>. Артём вернулся к торговым рядам, начал выкладывать на свои места лишние продукты, и, дойдя до стелы с приправами, воткнул на своё место несколько пакетиков чёрного молотого перца.</w:t>
      </w:r>
    </w:p>
    <w:p w:rsidR="00C87558" w:rsidRDefault="00E71C2A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«Ой, вы не берёте?» - вдруг услышал он голос позади себя.</w:t>
      </w:r>
    </w:p>
    <w:p w:rsidR="00E71C2A" w:rsidRDefault="005D555B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Артём обернулся и увидел Риту. Она добродушно улыбнулась и продолжила:</w:t>
      </w:r>
    </w:p>
    <w:p w:rsidR="005D555B" w:rsidRDefault="005D555B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«А я как раз искала чёрный перец, а он закончился, если вы не берете, я возьму, можно?» - и девушка протянула руку к стеле с приправами. </w:t>
      </w:r>
    </w:p>
    <w:p w:rsidR="005D555B" w:rsidRDefault="005D555B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Как будто голосовые связки перехватило у Артёма в этот момент он, молча, наблюдал за происходящим со слегка открытым ртом. Он понимал, что жена не узнаёт его новое лицо, но вот голос ей вполне может показаться родным, а нужно ли это, пока ещё было непонятно. Поэтому, не подав голос, мужчина жестом показал мол, пожалуйста, и немного отошёл в сторону, выложив у соседней полки пару пачек печенья на свои места, осторожно поглядывая на жену</w:t>
      </w:r>
      <w:r w:rsidR="00F73B72">
        <w:rPr>
          <w:sz w:val="24"/>
          <w:szCs w:val="24"/>
        </w:rPr>
        <w:t>. Рита заметила некоторое смущение немного странного мужчины, обратила внимание на то что корзина его странным образом пустеет на глазах и не оставляя шансов отмолчатся своему супругу поддержала случайно возникший диалог:</w:t>
      </w:r>
    </w:p>
    <w:p w:rsidR="00F73B72" w:rsidRDefault="00F73B72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«Вы как будто почувствовали, что мне нужен этот перец» - она ещё шире улыбнулась, и хотела, уже было, пойти на кассу, но обратила внимание на то, что мужчина выкладывает из своей корзины печенье. Да и Бог бы с ним, передумал или перехотел, такое часто случается со всеми, но ведь и она взяла себе две точно таких же пачки печенья. И кривая женская логика задалась вопросом: - «Может печенье просрочено? </w:t>
      </w:r>
      <w:r w:rsidR="006C14C7">
        <w:rPr>
          <w:sz w:val="24"/>
          <w:szCs w:val="24"/>
        </w:rPr>
        <w:t>Почему этот мужик выложил его на место, может в составе есть пальмовые масла, о вреде которых всё больше говорят, да что такое, чёрт возьми?</w:t>
      </w:r>
      <w:r>
        <w:rPr>
          <w:sz w:val="24"/>
          <w:szCs w:val="24"/>
        </w:rPr>
        <w:t>»</w:t>
      </w:r>
      <w:r w:rsidR="006C14C7">
        <w:rPr>
          <w:sz w:val="24"/>
          <w:szCs w:val="24"/>
        </w:rPr>
        <w:t>. Рита достала из своей корзинки аналогичное печенье и внимательно стала изучать упаковку с серьёзным видом и взором полным внимания.</w:t>
      </w:r>
    </w:p>
    <w:p w:rsidR="006C14C7" w:rsidRDefault="006C14C7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Наблюдая за ней и сообразив последствия реакции, заставившей окунуться женщину в состав печенья, Артём рассмеялся и объяснился перед женой:</w:t>
      </w:r>
    </w:p>
    <w:p w:rsidR="00CE4CE7" w:rsidRDefault="006C14C7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я денег просто не взял с собой, как оказалось, уже к кассе подошёл, а кошелька с собой нет, так-то мне перец и самому бы пригодился».</w:t>
      </w:r>
    </w:p>
    <w:p w:rsidR="00C12625" w:rsidRDefault="006C14C7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 оба засмеялись.</w:t>
      </w:r>
      <w:r w:rsidR="00F53FD5">
        <w:rPr>
          <w:sz w:val="24"/>
          <w:szCs w:val="24"/>
        </w:rPr>
        <w:t xml:space="preserve"> Какая-то свежая искра с былым подтекстом проскочила между ними через этот звонкий смех. Почувствовали её они оба, но виду не подали, а лишь кивнув друг другу, разошлись по кассам. И рассчитавшись лишь за булку хлеба</w:t>
      </w:r>
      <w:r w:rsidR="00C12625">
        <w:rPr>
          <w:sz w:val="24"/>
          <w:szCs w:val="24"/>
        </w:rPr>
        <w:t>, Артём спешно покинул магазин. А Рита ещё какое-то время поглядывала на него из-за соседней кассы и проводила взглядом до дверей, пока кассирша не прервала её внимание банальным:</w:t>
      </w:r>
    </w:p>
    <w:p w:rsidR="006C14C7" w:rsidRDefault="00C12625" w:rsidP="00663C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«Вам Пакет считать?» </w:t>
      </w:r>
    </w:p>
    <w:p w:rsidR="00C12625" w:rsidRDefault="00C12625" w:rsidP="00663CA8">
      <w:pPr>
        <w:spacing w:after="0"/>
        <w:jc w:val="both"/>
        <w:rPr>
          <w:sz w:val="24"/>
          <w:szCs w:val="24"/>
        </w:rPr>
      </w:pPr>
    </w:p>
    <w:p w:rsidR="00C12625" w:rsidRDefault="00C12625" w:rsidP="00C1262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C12625" w:rsidRDefault="00C12625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«Нда, забавно получилось» - вертел в уме Артём, всю дорогу размышляя над тем, как быть дальше. Прейдя на съёмную квартиру, </w:t>
      </w:r>
      <w:r w:rsidR="007D6034">
        <w:rPr>
          <w:sz w:val="24"/>
          <w:szCs w:val="24"/>
        </w:rPr>
        <w:t>в</w:t>
      </w:r>
      <w:r>
        <w:rPr>
          <w:sz w:val="24"/>
          <w:szCs w:val="24"/>
        </w:rPr>
        <w:t>скип</w:t>
      </w:r>
      <w:r w:rsidR="007D6034">
        <w:rPr>
          <w:sz w:val="24"/>
          <w:szCs w:val="24"/>
        </w:rPr>
        <w:t>я</w:t>
      </w:r>
      <w:r>
        <w:rPr>
          <w:sz w:val="24"/>
          <w:szCs w:val="24"/>
        </w:rPr>
        <w:t>тив чайник,</w:t>
      </w:r>
      <w:r w:rsidR="007D6034">
        <w:rPr>
          <w:sz w:val="24"/>
          <w:szCs w:val="24"/>
        </w:rPr>
        <w:t xml:space="preserve"> и спокойно расставив все по своим местам в тяжёлой голове, Артём пришёл к следующему умозаключению:  «Она так просто и легко заговорила со мной, была готова с удовольствием поддержать диалог, </w:t>
      </w:r>
      <w:r w:rsidR="007D6034">
        <w:rPr>
          <w:sz w:val="24"/>
          <w:szCs w:val="24"/>
        </w:rPr>
        <w:lastRenderedPageBreak/>
        <w:t xml:space="preserve">эти улыбки, эта лёгкость, эта открытость. Знать </w:t>
      </w:r>
      <w:r w:rsidR="006E779E">
        <w:rPr>
          <w:sz w:val="24"/>
          <w:szCs w:val="24"/>
        </w:rPr>
        <w:t>никого себе пока не присмотрела, присматривается. В её корзинке был хлеб, сметана, печенье… всё самое обычное и никакого намёка на мужчину в доме. Нет ни банки пива, ни орешек, ни батареек, возможно пригодившихся для бритвы мужа. Если бы мужик был в доме, то кусок свинины в её корзинке был бы явно больше ею взятого, а возможно не и один, пельмени там какие… нет, всё просто, скромно на двоих, точнее сказать на двух дам</w:t>
      </w:r>
      <w:r w:rsidR="007D6034">
        <w:rPr>
          <w:sz w:val="24"/>
          <w:szCs w:val="24"/>
        </w:rPr>
        <w:t>»</w:t>
      </w:r>
      <w:r w:rsidR="006E779E">
        <w:rPr>
          <w:sz w:val="24"/>
          <w:szCs w:val="24"/>
        </w:rPr>
        <w:t xml:space="preserve">. Оставалось лишь выяснить, кто тот мужчина, который был замечен пару раз на неделе в доме жены, после чего можно будет делать какие-то выводы. Утешало одно: «Тот салага </w:t>
      </w:r>
      <w:r w:rsidR="0020222A">
        <w:rPr>
          <w:sz w:val="24"/>
          <w:szCs w:val="24"/>
        </w:rPr>
        <w:t xml:space="preserve">в доме бывает редко, ведёт себя не естественно, стало быть, он </w:t>
      </w:r>
      <w:r w:rsidR="006E779E">
        <w:rPr>
          <w:sz w:val="24"/>
          <w:szCs w:val="24"/>
        </w:rPr>
        <w:t>не нынешний муж, это точно, а хахаля мы, если что, отобьём в прямом или переносном смысле, ну, по ситуации, в общем».</w:t>
      </w:r>
    </w:p>
    <w:p w:rsidR="0020222A" w:rsidRDefault="0020222A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Ещё несколько дней Артём наблюдал из окна своей квартиры за родными окнами, думал, соображал, выходил на улицу и по два - три раз в день заходил без нужды в гипермаркет, в надежде увидеть там свою жену, случайно завязать разговор и, наконец, познакомиться невзначай. Но случай как назло не выпадал. И вот в один из вечеров прогуливаясь мимо породнившихся двух домов оказавшись возле подъезда родимой квартиры дверь, распахнулась, и навстречу Артёму вышел его друг из прошлого, Владлен. </w:t>
      </w:r>
    </w:p>
    <w:p w:rsidR="006E779E" w:rsidRDefault="0020222A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«О, здорова» - вдруг от неожиданности крикнул ему Артём и кинулся обнимать старинного друга. Владлен, не понимая что происходит</w:t>
      </w:r>
      <w:r w:rsidR="00C759AE">
        <w:rPr>
          <w:sz w:val="24"/>
          <w:szCs w:val="24"/>
        </w:rPr>
        <w:t>,</w:t>
      </w:r>
      <w:r>
        <w:rPr>
          <w:sz w:val="24"/>
          <w:szCs w:val="24"/>
        </w:rPr>
        <w:t xml:space="preserve"> несколько попятился назад, не признавая </w:t>
      </w:r>
      <w:r w:rsidR="00C759AE">
        <w:rPr>
          <w:sz w:val="24"/>
          <w:szCs w:val="24"/>
        </w:rPr>
        <w:t xml:space="preserve">в Артёме своего друга Данила. </w:t>
      </w:r>
    </w:p>
    <w:p w:rsidR="00C759AE" w:rsidRDefault="00C759AE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Когда эмоцию чуток поутихли, Артём вновь сообразил что выглядит иначе, отступил от ошалевшего мужчины со словами:</w:t>
      </w:r>
    </w:p>
    <w:p w:rsidR="00C759AE" w:rsidRDefault="00C759AE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«Простите, я, наверное, обознался» - и продолжил свой путь, но вовремя спохватился, что мужчина, бывающий в доме его жены, вероятно и есть его друг, резко обернулся и крикнул:</w:t>
      </w:r>
    </w:p>
    <w:p w:rsidR="00C759AE" w:rsidRDefault="00C759AE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«Стоооой сука!!!»</w:t>
      </w:r>
    </w:p>
    <w:p w:rsidR="00C759AE" w:rsidRDefault="00C759AE" w:rsidP="00C12625">
      <w:pPr>
        <w:spacing w:after="0"/>
        <w:jc w:val="both"/>
        <w:rPr>
          <w:sz w:val="24"/>
          <w:szCs w:val="24"/>
        </w:rPr>
      </w:pPr>
    </w:p>
    <w:p w:rsidR="00C759AE" w:rsidRDefault="00C759AE" w:rsidP="00C759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C759AE" w:rsidRDefault="00E7626D" w:rsidP="00C759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59AE">
        <w:rPr>
          <w:sz w:val="24"/>
          <w:szCs w:val="24"/>
        </w:rPr>
        <w:t xml:space="preserve">Развалившись на приступочке подъезда, со счастливым лицом, но сбитой на глаза шапкой сидел Владлен, прижимая в горсти холодный комочек снега к расходящемуся под глазом синяку. </w:t>
      </w:r>
    </w:p>
    <w:p w:rsidR="0020222A" w:rsidRDefault="00C759AE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="00882AF7">
        <w:rPr>
          <w:sz w:val="24"/>
          <w:szCs w:val="24"/>
        </w:rPr>
        <w:t>Даня, я вообще-то как-то по-</w:t>
      </w:r>
      <w:r>
        <w:rPr>
          <w:sz w:val="24"/>
          <w:szCs w:val="24"/>
        </w:rPr>
        <w:t>другому представлял себе нашу встречу</w:t>
      </w:r>
      <w:r w:rsidR="00EB65F0">
        <w:rPr>
          <w:sz w:val="24"/>
          <w:szCs w:val="24"/>
        </w:rPr>
        <w:t>,</w:t>
      </w:r>
      <w:r>
        <w:rPr>
          <w:sz w:val="24"/>
          <w:szCs w:val="24"/>
        </w:rPr>
        <w:t xml:space="preserve"> если честно»</w:t>
      </w:r>
      <w:r w:rsidR="00882AF7">
        <w:rPr>
          <w:sz w:val="24"/>
          <w:szCs w:val="24"/>
        </w:rPr>
        <w:t xml:space="preserve"> - и лицо его за</w:t>
      </w:r>
      <w:r w:rsidR="00EB65F0">
        <w:rPr>
          <w:sz w:val="24"/>
          <w:szCs w:val="24"/>
        </w:rPr>
        <w:t>с</w:t>
      </w:r>
      <w:r w:rsidR="00882AF7">
        <w:rPr>
          <w:sz w:val="24"/>
          <w:szCs w:val="24"/>
        </w:rPr>
        <w:t xml:space="preserve">ияло ещё большей радостью, не без доли ехидны. </w:t>
      </w:r>
    </w:p>
    <w:p w:rsidR="00EB65F0" w:rsidRDefault="00EB65F0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«Как-то неудобно получилось…» - оправдывался Артём, в прошлом Данил</w:t>
      </w:r>
      <w:r w:rsidR="00C95297">
        <w:rPr>
          <w:sz w:val="24"/>
          <w:szCs w:val="24"/>
        </w:rPr>
        <w:t xml:space="preserve"> развалившись чуть поодаль</w:t>
      </w:r>
      <w:r>
        <w:rPr>
          <w:sz w:val="24"/>
          <w:szCs w:val="24"/>
        </w:rPr>
        <w:t>.</w:t>
      </w:r>
    </w:p>
    <w:p w:rsidR="00EB65F0" w:rsidRDefault="00EB65F0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«Слушай, как ты мог подумать, что я начну крутить шашни с твоей женой, мы с тобой друзья с давних времён, я ни разу не давал повода подумать о себе так низко. Не, что ты, у меня своя семья теперь уже есть, расскажу как-нибудь в более комфортной обстановке, как познакомились, это целая история, а пока надо придумать, что наврать жене, на счёт внезапно появившейся под глазом гематомы».</w:t>
      </w:r>
    </w:p>
    <w:p w:rsidR="00EB65F0" w:rsidRDefault="00F1047A" w:rsidP="00C126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«Стало быть, присматриваешь за моими. Всё как просил?»</w:t>
      </w:r>
    </w:p>
    <w:p w:rsidR="00BF125A" w:rsidRDefault="00F1047A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«Присматриваю, деньгами помогаю, так вообще </w:t>
      </w:r>
      <w:r w:rsidR="008479B3">
        <w:rPr>
          <w:sz w:val="24"/>
          <w:szCs w:val="24"/>
        </w:rPr>
        <w:t>все,</w:t>
      </w:r>
      <w:r>
        <w:rPr>
          <w:sz w:val="24"/>
          <w:szCs w:val="24"/>
        </w:rPr>
        <w:t xml:space="preserve"> что нужно делаю, Ритка молодец, она тебя ждала всё это время, никуда не лезла, спокойно жила, тихо ждала и надеялась. Ну</w:t>
      </w:r>
      <w:r w:rsidR="008479B3">
        <w:rPr>
          <w:sz w:val="24"/>
          <w:szCs w:val="24"/>
        </w:rPr>
        <w:t>,</w:t>
      </w:r>
      <w:r>
        <w:rPr>
          <w:sz w:val="24"/>
          <w:szCs w:val="24"/>
        </w:rPr>
        <w:t xml:space="preserve"> иди, что -</w:t>
      </w:r>
      <w:r w:rsidR="008479B3">
        <w:rPr>
          <w:sz w:val="24"/>
          <w:szCs w:val="24"/>
        </w:rPr>
        <w:t xml:space="preserve"> </w:t>
      </w:r>
      <w:r>
        <w:rPr>
          <w:sz w:val="24"/>
          <w:szCs w:val="24"/>
        </w:rPr>
        <w:t>ли к ней, о тебе как раз говорили сейчас,</w:t>
      </w:r>
      <w:r w:rsidR="008479B3">
        <w:rPr>
          <w:sz w:val="24"/>
          <w:szCs w:val="24"/>
        </w:rPr>
        <w:t xml:space="preserve"> истосковалась совсем, обними её </w:t>
      </w:r>
      <w:r w:rsidR="008479B3">
        <w:rPr>
          <w:sz w:val="24"/>
          <w:szCs w:val="24"/>
        </w:rPr>
        <w:lastRenderedPageBreak/>
        <w:t>покрепче, объясни всё,</w:t>
      </w:r>
      <w:r>
        <w:rPr>
          <w:sz w:val="24"/>
          <w:szCs w:val="24"/>
        </w:rPr>
        <w:t xml:space="preserve"> только </w:t>
      </w:r>
      <w:r w:rsidR="008479B3">
        <w:rPr>
          <w:sz w:val="24"/>
          <w:szCs w:val="24"/>
        </w:rPr>
        <w:t>не так радикально как мне сейчас</w:t>
      </w:r>
      <w:r>
        <w:rPr>
          <w:sz w:val="24"/>
          <w:szCs w:val="24"/>
        </w:rPr>
        <w:t>»</w:t>
      </w:r>
      <w:r w:rsidR="008479B3">
        <w:rPr>
          <w:sz w:val="24"/>
          <w:szCs w:val="24"/>
        </w:rPr>
        <w:t xml:space="preserve"> - поднимаясь со снега, произнёс Владлен и, отряхиваясь, добавил в след захлопывающейся за Артёмом двери:</w:t>
      </w:r>
    </w:p>
    <w:p w:rsidR="008479B3" w:rsidRDefault="008479B3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«Ну и рожа у тебя, дружбан…» </w:t>
      </w:r>
    </w:p>
    <w:p w:rsidR="00BA51DB" w:rsidRDefault="00E71589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Поднявшись на лестничную клетку, подойдя к так давно оставленной двери,  Артём нажал на звонок, не зная толком что говорить и как объясняться.</w:t>
      </w:r>
      <w:r w:rsidR="00BA51DB">
        <w:rPr>
          <w:sz w:val="24"/>
          <w:szCs w:val="24"/>
        </w:rPr>
        <w:t xml:space="preserve"> Дверь открыли сразу. На пороге стояла </w:t>
      </w:r>
      <w:r w:rsidR="007B678E">
        <w:rPr>
          <w:sz w:val="24"/>
          <w:szCs w:val="24"/>
        </w:rPr>
        <w:t xml:space="preserve">совсем как будто взрослая </w:t>
      </w:r>
      <w:r w:rsidR="00BA51DB">
        <w:rPr>
          <w:sz w:val="24"/>
          <w:szCs w:val="24"/>
        </w:rPr>
        <w:t>девочка, кото</w:t>
      </w:r>
      <w:r w:rsidR="00ED512C">
        <w:rPr>
          <w:sz w:val="24"/>
          <w:szCs w:val="24"/>
        </w:rPr>
        <w:t>рая осторожно поздоровалась и с</w:t>
      </w:r>
      <w:r w:rsidR="00BA51DB">
        <w:rPr>
          <w:sz w:val="24"/>
          <w:szCs w:val="24"/>
        </w:rPr>
        <w:t>просила:</w:t>
      </w:r>
    </w:p>
    <w:p w:rsidR="00BA51DB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«Вы, наверное, к маме?»</w:t>
      </w:r>
    </w:p>
    <w:p w:rsidR="00E71589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 щеке Артёма пробежала крупная слеза.</w:t>
      </w:r>
    </w:p>
    <w:p w:rsidR="00BA51DB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«Лиза, сколько раз я говорила тебе не подходить к двери» - с громкой бранью торопливо выбежала из кухни её мама. Завидев </w:t>
      </w:r>
      <w:r w:rsidR="00824A95">
        <w:rPr>
          <w:sz w:val="24"/>
          <w:szCs w:val="24"/>
        </w:rPr>
        <w:t>недавнего</w:t>
      </w:r>
      <w:r>
        <w:rPr>
          <w:sz w:val="24"/>
          <w:szCs w:val="24"/>
        </w:rPr>
        <w:t xml:space="preserve"> знакомого в дверях в растроганном состоянии, она сказала девочке:</w:t>
      </w:r>
    </w:p>
    <w:p w:rsidR="00BA51DB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«Дочь, иди к себе»</w:t>
      </w:r>
    </w:p>
    <w:p w:rsidR="00BA51DB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Девочка убежала в комнатку, закрыв за собой дверь. </w:t>
      </w:r>
    </w:p>
    <w:p w:rsidR="00BA51DB" w:rsidRDefault="00BA51DB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«Здравствуй, Рита» - промолвил дрожащим голосом Артём.</w:t>
      </w:r>
    </w:p>
    <w:p w:rsidR="00BA51DB" w:rsidRDefault="007F6EDA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D512C">
        <w:rPr>
          <w:sz w:val="24"/>
          <w:szCs w:val="24"/>
        </w:rPr>
        <w:t xml:space="preserve">Молодая женщина, молча, всматривалась в долину глаз давно потерянного мужа. Она не была удивлена тому, что </w:t>
      </w:r>
      <w:r w:rsidR="00F46B58">
        <w:rPr>
          <w:sz w:val="24"/>
          <w:szCs w:val="24"/>
        </w:rPr>
        <w:t>её новый - старый</w:t>
      </w:r>
      <w:r w:rsidR="00ED512C">
        <w:rPr>
          <w:sz w:val="24"/>
          <w:szCs w:val="24"/>
        </w:rPr>
        <w:t xml:space="preserve"> знакомый называет её по имени, её абсолютно не тревожило то, откуда он узнал адрес этой квартиры. Она спокойно </w:t>
      </w:r>
      <w:r w:rsidR="00B400E3">
        <w:rPr>
          <w:sz w:val="24"/>
          <w:szCs w:val="24"/>
        </w:rPr>
        <w:t>стояла и просто смотрела в его глаза. Артём ничего не смел больше произносить. Он постоял в дверях ещё с минуту, наблюдая за реакцией жены, после чего обречённо вздохнул, повернулся и сделал шаг, вниз по лестнице.</w:t>
      </w:r>
    </w:p>
    <w:p w:rsidR="00B400E3" w:rsidRDefault="00B400E3" w:rsidP="00E71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«Данил, это ведь ты?» - услышал он в спину до боли родной и желанный голос.</w:t>
      </w:r>
    </w:p>
    <w:p w:rsidR="00B400E3" w:rsidRPr="00B400E3" w:rsidRDefault="00B400E3" w:rsidP="00B400E3">
      <w:pPr>
        <w:rPr>
          <w:sz w:val="24"/>
          <w:szCs w:val="24"/>
        </w:rPr>
      </w:pPr>
    </w:p>
    <w:sectPr w:rsidR="00B400E3" w:rsidRPr="00B400E3" w:rsidSect="00C0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84230"/>
    <w:rsid w:val="00084230"/>
    <w:rsid w:val="000952B1"/>
    <w:rsid w:val="001162A8"/>
    <w:rsid w:val="00186EAA"/>
    <w:rsid w:val="001C7E98"/>
    <w:rsid w:val="0020222A"/>
    <w:rsid w:val="00272A7A"/>
    <w:rsid w:val="00342561"/>
    <w:rsid w:val="003B065D"/>
    <w:rsid w:val="00447FC8"/>
    <w:rsid w:val="004E4E67"/>
    <w:rsid w:val="005D555B"/>
    <w:rsid w:val="006432E8"/>
    <w:rsid w:val="00663CA8"/>
    <w:rsid w:val="006C14C7"/>
    <w:rsid w:val="006E779E"/>
    <w:rsid w:val="00705968"/>
    <w:rsid w:val="00753E25"/>
    <w:rsid w:val="00756954"/>
    <w:rsid w:val="00792CD5"/>
    <w:rsid w:val="007B678E"/>
    <w:rsid w:val="007D6034"/>
    <w:rsid w:val="007E4134"/>
    <w:rsid w:val="007F6EDA"/>
    <w:rsid w:val="00824A95"/>
    <w:rsid w:val="008479B3"/>
    <w:rsid w:val="00882AF7"/>
    <w:rsid w:val="0093114C"/>
    <w:rsid w:val="00992651"/>
    <w:rsid w:val="00A23BCB"/>
    <w:rsid w:val="00A36128"/>
    <w:rsid w:val="00A70351"/>
    <w:rsid w:val="00AF18EF"/>
    <w:rsid w:val="00B400E3"/>
    <w:rsid w:val="00BA51DB"/>
    <w:rsid w:val="00BE7D1D"/>
    <w:rsid w:val="00BF125A"/>
    <w:rsid w:val="00C0746E"/>
    <w:rsid w:val="00C12625"/>
    <w:rsid w:val="00C759AE"/>
    <w:rsid w:val="00C87558"/>
    <w:rsid w:val="00C95297"/>
    <w:rsid w:val="00CE1C9C"/>
    <w:rsid w:val="00CE4CE7"/>
    <w:rsid w:val="00D837B5"/>
    <w:rsid w:val="00D9097D"/>
    <w:rsid w:val="00DC3385"/>
    <w:rsid w:val="00E665B1"/>
    <w:rsid w:val="00E71589"/>
    <w:rsid w:val="00E71C2A"/>
    <w:rsid w:val="00E7626D"/>
    <w:rsid w:val="00EB65F0"/>
    <w:rsid w:val="00ED512C"/>
    <w:rsid w:val="00F1047A"/>
    <w:rsid w:val="00F16F7A"/>
    <w:rsid w:val="00F46B58"/>
    <w:rsid w:val="00F53FD5"/>
    <w:rsid w:val="00F73B72"/>
    <w:rsid w:val="00FB11B0"/>
    <w:rsid w:val="00FB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2013-12-21T08:13:00Z</dcterms:created>
  <dcterms:modified xsi:type="dcterms:W3CDTF">2017-10-29T08:31:00Z</dcterms:modified>
</cp:coreProperties>
</file>