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BE" w:rsidRDefault="000A07BE" w:rsidP="000A07BE">
      <w:pPr>
        <w:spacing w:after="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165231" cy="7330084"/>
            <wp:effectExtent l="19050" t="0" r="0" b="0"/>
            <wp:docPr id="1" name="Рисунок 1" descr="D:\80\Documents\Сайт Лакутин н книги\мои книги\22 Собачья жизнь\обложка. Д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2 Собачья жизнь\обложка. Д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79" cy="734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0A07BE" w:rsidRDefault="000A07BE" w:rsidP="00F751B8">
      <w:pPr>
        <w:spacing w:after="0"/>
        <w:jc w:val="both"/>
        <w:rPr>
          <w:sz w:val="27"/>
          <w:szCs w:val="27"/>
        </w:rPr>
      </w:pPr>
    </w:p>
    <w:p w:rsidR="001A345F" w:rsidRDefault="001A68C4" w:rsidP="00F751B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F751B8" w:rsidRPr="00F751B8">
        <w:rPr>
          <w:sz w:val="27"/>
          <w:szCs w:val="27"/>
        </w:rPr>
        <w:t>Я помню лишь то, что родился где-то в деревне</w:t>
      </w:r>
      <w:r w:rsidR="00F751B8">
        <w:rPr>
          <w:sz w:val="27"/>
          <w:szCs w:val="27"/>
        </w:rPr>
        <w:t xml:space="preserve"> в семье породистой сибирской лайки. Там меня ненадолго приручили какие-то люди,</w:t>
      </w:r>
      <w:r w:rsidR="00224B4F">
        <w:rPr>
          <w:sz w:val="27"/>
          <w:szCs w:val="27"/>
        </w:rPr>
        <w:t xml:space="preserve"> а когда я окреп и стал твёрдо стоять на четырёх </w:t>
      </w:r>
      <w:r w:rsidR="00183027">
        <w:rPr>
          <w:sz w:val="27"/>
          <w:szCs w:val="27"/>
        </w:rPr>
        <w:t>лапах</w:t>
      </w:r>
      <w:r w:rsidR="00224B4F">
        <w:rPr>
          <w:sz w:val="27"/>
          <w:szCs w:val="27"/>
        </w:rPr>
        <w:t>, за мной приехали новые хозяева</w:t>
      </w:r>
      <w:r w:rsidR="00F751B8">
        <w:rPr>
          <w:sz w:val="27"/>
          <w:szCs w:val="27"/>
        </w:rPr>
        <w:t xml:space="preserve"> и вот, довольно продолжительный период времени я живу во дворе молодой семьи. </w:t>
      </w:r>
    </w:p>
    <w:p w:rsidR="001A68C4" w:rsidRDefault="00224B4F" w:rsidP="00F751B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У меня есть своя конура, чашка с водой и чашка с едой, вокруг которой табуном вьются мухи. И </w:t>
      </w:r>
      <w:r w:rsidR="001A68C4">
        <w:rPr>
          <w:sz w:val="27"/>
          <w:szCs w:val="27"/>
        </w:rPr>
        <w:t>не смотря на то, что сижу по большей мере на цепи, чувствую себя</w:t>
      </w:r>
      <w:r>
        <w:rPr>
          <w:sz w:val="27"/>
          <w:szCs w:val="27"/>
        </w:rPr>
        <w:t xml:space="preserve"> вполне счастливы</w:t>
      </w:r>
      <w:r w:rsidR="001A68C4">
        <w:rPr>
          <w:sz w:val="27"/>
          <w:szCs w:val="27"/>
        </w:rPr>
        <w:t xml:space="preserve">м </w:t>
      </w:r>
      <w:r>
        <w:rPr>
          <w:sz w:val="27"/>
          <w:szCs w:val="27"/>
        </w:rPr>
        <w:t>п</w:t>
      </w:r>
      <w:r w:rsidR="001A68C4">
        <w:rPr>
          <w:sz w:val="27"/>
          <w:szCs w:val="27"/>
        </w:rPr>
        <w:t>сом. Раз в неделю, хозяин отвязывает меня, и мы идём на прогулку, в лесок, что неподалёку. Как же счастлив я бываю в момент, когда чувствую привязанность хозяина к себе сравнимой с той, которая исходит от меня. Когда он улыбается, треплет мою мордочку и ласково шепчет:</w:t>
      </w:r>
    </w:p>
    <w:p w:rsidR="00224B4F" w:rsidRDefault="001A68C4" w:rsidP="00F751B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«Полкааааааааан...»    </w:t>
      </w:r>
      <w:r w:rsidR="00224B4F">
        <w:rPr>
          <w:sz w:val="27"/>
          <w:szCs w:val="27"/>
        </w:rPr>
        <w:t xml:space="preserve"> </w:t>
      </w:r>
    </w:p>
    <w:p w:rsidR="00224B4F" w:rsidRDefault="00224B4F" w:rsidP="00F751B8">
      <w:pPr>
        <w:spacing w:after="0"/>
        <w:jc w:val="both"/>
        <w:rPr>
          <w:sz w:val="27"/>
          <w:szCs w:val="27"/>
        </w:rPr>
      </w:pPr>
    </w:p>
    <w:p w:rsidR="001A68C4" w:rsidRDefault="001A68C4" w:rsidP="001A68C4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1A68C4" w:rsidRDefault="001A68C4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льёт как из ведра, высунув нос из конуры, я улавливаю запах свежеиспечённых блинов, тянущийся от двери </w:t>
      </w:r>
      <w:r w:rsidR="003F548E">
        <w:rPr>
          <w:sz w:val="27"/>
          <w:szCs w:val="27"/>
        </w:rPr>
        <w:t>породнившегося</w:t>
      </w:r>
      <w:r>
        <w:rPr>
          <w:sz w:val="27"/>
          <w:szCs w:val="27"/>
        </w:rPr>
        <w:t xml:space="preserve"> дома. Там, в доме, звучит громкий смех, множество голосов, перебивающих друг друга, детские голоса двух ребятишек то и дело пронизывают звонкими выкриками общую картину торжества. Хорошие ребята, люблю их очень, они ещё совсем маленькие, но такие чувственные, такие преданные, такие искренние…</w:t>
      </w:r>
    </w:p>
    <w:p w:rsidR="001A68C4" w:rsidRDefault="001A68C4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Вдруг откр</w:t>
      </w:r>
      <w:r w:rsidR="00610256">
        <w:rPr>
          <w:sz w:val="27"/>
          <w:szCs w:val="27"/>
        </w:rPr>
        <w:t>ывается</w:t>
      </w:r>
      <w:r>
        <w:rPr>
          <w:sz w:val="27"/>
          <w:szCs w:val="27"/>
        </w:rPr>
        <w:t xml:space="preserve"> </w:t>
      </w:r>
      <w:r w:rsidR="00610256">
        <w:rPr>
          <w:sz w:val="27"/>
          <w:szCs w:val="27"/>
        </w:rPr>
        <w:t>дверь, и, навострив уши, я слышу:</w:t>
      </w:r>
    </w:p>
    <w:p w:rsidR="00610256" w:rsidRDefault="00610256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«Полканчик, лови мой хороший…»</w:t>
      </w:r>
    </w:p>
    <w:p w:rsidR="00610256" w:rsidRDefault="00610256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тихонько скрипнет, затворившись замком, а подле будки </w:t>
      </w:r>
      <w:r w:rsidR="002D56A9">
        <w:rPr>
          <w:sz w:val="27"/>
          <w:szCs w:val="27"/>
        </w:rPr>
        <w:t>останутся</w:t>
      </w:r>
      <w:r>
        <w:rPr>
          <w:sz w:val="27"/>
          <w:szCs w:val="27"/>
        </w:rPr>
        <w:t xml:space="preserve"> два скомканных блина, наспех стасканных детьми с кухонного стола.</w:t>
      </w:r>
    </w:p>
    <w:p w:rsidR="00610256" w:rsidRDefault="00610256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«Жизнь – прекрасна…» - облизываясь в будке, вспоминаю я секундное смыкание в пасти ещё тёплых блинчиков. </w:t>
      </w:r>
      <w:r w:rsidR="00197C3F">
        <w:rPr>
          <w:sz w:val="27"/>
          <w:szCs w:val="27"/>
        </w:rPr>
        <w:t>И, возможно, мне посчастливится сегодня быть поглаженным по голове отцом семейства, в конце дня, а большего и не надо…</w:t>
      </w:r>
    </w:p>
    <w:p w:rsidR="002D56A9" w:rsidRDefault="002D56A9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197C3F">
        <w:rPr>
          <w:sz w:val="27"/>
          <w:szCs w:val="27"/>
        </w:rPr>
        <w:t>Под</w:t>
      </w:r>
      <w:r>
        <w:rPr>
          <w:sz w:val="27"/>
          <w:szCs w:val="27"/>
        </w:rPr>
        <w:t xml:space="preserve"> утро,</w:t>
      </w:r>
      <w:r w:rsidR="00197C3F">
        <w:rPr>
          <w:sz w:val="27"/>
          <w:szCs w:val="27"/>
        </w:rPr>
        <w:t xml:space="preserve"> проснувшись от первых тёплых пригревающих лучей, пробивающих в щель будки, я вдруг обнаружил, что ошейник </w:t>
      </w:r>
      <w:r w:rsidR="00B6109C">
        <w:rPr>
          <w:sz w:val="27"/>
          <w:szCs w:val="27"/>
        </w:rPr>
        <w:t xml:space="preserve">в круг шеи </w:t>
      </w:r>
      <w:r w:rsidR="00197C3F">
        <w:rPr>
          <w:sz w:val="27"/>
          <w:szCs w:val="27"/>
        </w:rPr>
        <w:t xml:space="preserve">болтается. Наверное, вчера вечером, когда гости расходились по домам, я слишком сильно его потянул, рванув к калитке, и тем самым сдвинул петлю застёжки. </w:t>
      </w:r>
    </w:p>
    <w:p w:rsidR="00197C3F" w:rsidRDefault="00197C3F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Попробовав стянуть ошейник, я с лёгкостью освободился от него и, едва, не успело донестись звучание упавшей цепи о землю, как я перемахнул через забор и скрылся в конце улицы. </w:t>
      </w:r>
    </w:p>
    <w:p w:rsidR="00197C3F" w:rsidRDefault="00197C3F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«Если вернусь до момента, когда все проснуться, мне может даже не прилетит, а может даже и похвалят, за то, что не убежал, по случаю представившейся возможности…» - скользнула опытная мысль.</w:t>
      </w:r>
    </w:p>
    <w:p w:rsidR="00197C3F" w:rsidRDefault="00351933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Пробежав несколько знакомых двориков и убедившись, что у соседских сучек нет течки, на данный момент и в моих услугах никто из них не нуждается, я помчался в соседнее селение. Если и там не будут мне рады, то хотя бы развеюсь, прогуляюсь, мощные лапы давно не знали забегов на дальние расстояния, а душа истосковалась по свободе, по пустой тропе и ветру, не поспевающ</w:t>
      </w:r>
      <w:r w:rsidR="00D31613">
        <w:rPr>
          <w:sz w:val="27"/>
          <w:szCs w:val="27"/>
        </w:rPr>
        <w:t>ему</w:t>
      </w:r>
      <w:r>
        <w:rPr>
          <w:sz w:val="27"/>
          <w:szCs w:val="27"/>
        </w:rPr>
        <w:t xml:space="preserve"> за мной.… Не так часто, но и собаке хочется побыть в одиночестве, и непременно в природной среде, ведь у нас ещё сохранилась с ней взаимосвязь. </w:t>
      </w:r>
    </w:p>
    <w:p w:rsidR="006A0AF3" w:rsidRDefault="00351933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Приближаясь к селению, нюх дал понять, что поход будет не напрасный. И по учуянному маршруту добрался до нужного дома. У ворот </w:t>
      </w:r>
      <w:r w:rsidR="006A0AF3">
        <w:rPr>
          <w:sz w:val="27"/>
          <w:szCs w:val="27"/>
        </w:rPr>
        <w:t xml:space="preserve">толпилось несколько псов, а в ограде с сучкой ещё два кабеля пытались к ней пристроиться. </w:t>
      </w:r>
    </w:p>
    <w:p w:rsidR="00610256" w:rsidRDefault="006A0AF3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Завидев меня, стремительно приближавшегося к цели, псы у ворот перестали рычать друг на друга и, оскалившись, облаяли меня.</w:t>
      </w:r>
      <w:r w:rsidR="00351933">
        <w:rPr>
          <w:sz w:val="27"/>
          <w:szCs w:val="27"/>
        </w:rPr>
        <w:t xml:space="preserve"> </w:t>
      </w:r>
      <w:r>
        <w:rPr>
          <w:sz w:val="27"/>
          <w:szCs w:val="27"/>
        </w:rPr>
        <w:t>Того что покрупнее я с разбегу ухватил за гриву и с силой отшвырнул в сторону, поджав под собой второго, а третий пёс был небольшой дворнягой, котор</w:t>
      </w:r>
      <w:r w:rsidR="0042215B">
        <w:rPr>
          <w:sz w:val="27"/>
          <w:szCs w:val="27"/>
        </w:rPr>
        <w:t>ый отбежал</w:t>
      </w:r>
      <w:r>
        <w:rPr>
          <w:sz w:val="27"/>
          <w:szCs w:val="27"/>
        </w:rPr>
        <w:t xml:space="preserve"> на безопасное расстояние и оттуда, издалека недружелюбно визжал в мой адрес.</w:t>
      </w:r>
    </w:p>
    <w:p w:rsidR="00D17D47" w:rsidRDefault="006A0AF3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Заскочив в ограду и завидев двух крупных кобелей, я осознал что, тут будет посложнее. Схватившись  то с одним, то с другим мы рвали друг другу уши, трепали хвосты и яростно пытались перекусить лапы. В пучине пыли показался хозяин дома, который что-то громко кричал, но рык трёх разъярённых псов </w:t>
      </w:r>
      <w:r w:rsidR="00D17D47">
        <w:rPr>
          <w:sz w:val="27"/>
          <w:szCs w:val="27"/>
        </w:rPr>
        <w:t xml:space="preserve">был сильнее и не давал места для слов укротителя. Сучка скрылась в будке, а мы месили друг друга, заминая стриженые газоны и покрапывая кровью крыльцо хозяйского имения. Вдруг, раздался выстрел, и почувствовались множественная боль от проколов шкуры. Ещё один выстрел загнал нас троих к воротам, я и ещё один пёс перепрыгнули на пустынную улицу и бросились из последних сил в лесную глушь, а третий пёс так и остался лежать в чужой ограде. </w:t>
      </w:r>
    </w:p>
    <w:p w:rsidR="00D17D47" w:rsidRDefault="00D17D47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Слыша лишь оглушительные удары своего сердца, и топот четырёх ослабленных лап, я свалился где-то в стороне тропы пробуждающего леса…</w:t>
      </w:r>
    </w:p>
    <w:p w:rsidR="00D17D47" w:rsidRDefault="00D17D47" w:rsidP="001A68C4">
      <w:pPr>
        <w:spacing w:after="0"/>
        <w:jc w:val="both"/>
        <w:rPr>
          <w:sz w:val="27"/>
          <w:szCs w:val="27"/>
        </w:rPr>
      </w:pPr>
    </w:p>
    <w:p w:rsidR="00D17D47" w:rsidRDefault="00D17D47" w:rsidP="00D17D47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566896" w:rsidRDefault="00103373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Когда</w:t>
      </w:r>
      <w:r w:rsidR="00D17D47">
        <w:rPr>
          <w:sz w:val="27"/>
          <w:szCs w:val="27"/>
        </w:rPr>
        <w:t xml:space="preserve"> открыл глаза, солнце уже садилось, долго же я здесь пролежал. Попробовал встать – не вышло. Неимоверно ломит кости, множество песчинок</w:t>
      </w:r>
      <w:r w:rsidR="00566896">
        <w:rPr>
          <w:sz w:val="27"/>
          <w:szCs w:val="27"/>
        </w:rPr>
        <w:t xml:space="preserve"> оружейной дроби прочно засели в моём теле. Искусанные лапы простреливали сильной болью при каждой попытки подняться. Упал.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Несколько раз просыпался ночью от боли и голода, но усталость была сильней, она вновь смыкала веки и погружала в сон.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На рассвете, открыв глаза я увидел рядом с собой того самого пса, с которым мы удирали из ракового двора. Он смиренно лежал рядом, опустив голову на передние лапы и тихонько скулил.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Я взглянул ему в глаза: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«Что друг, тебе тоже досталось»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«Досталось, как видишь, второй день лежу здесь, зализываю раны»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«Мне повезло, дробь почти не ранила меня, раны только от укусов, ты как, встать сможешь?»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 знаю, всё тело ноет. Вчера не смог»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Кобель обошёл вокруг меня, осмотрел раны: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«Да, крепко тебе досталось. Ты ведь не бродячий пёс?»</w:t>
      </w:r>
    </w:p>
    <w:p w:rsidR="00566896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«Нет, дома</w:t>
      </w:r>
      <w:r w:rsidR="00B510A2">
        <w:rPr>
          <w:sz w:val="27"/>
          <w:szCs w:val="27"/>
        </w:rPr>
        <w:t>,</w:t>
      </w:r>
      <w:r>
        <w:rPr>
          <w:sz w:val="27"/>
          <w:szCs w:val="27"/>
        </w:rPr>
        <w:t xml:space="preserve"> наверное</w:t>
      </w:r>
      <w:r w:rsidR="00B510A2">
        <w:rPr>
          <w:sz w:val="27"/>
          <w:szCs w:val="27"/>
        </w:rPr>
        <w:t>,</w:t>
      </w:r>
      <w:r>
        <w:rPr>
          <w:sz w:val="27"/>
          <w:szCs w:val="27"/>
        </w:rPr>
        <w:t xml:space="preserve"> уже заждались</w:t>
      </w:r>
      <w:r w:rsidR="00B510A2">
        <w:rPr>
          <w:sz w:val="27"/>
          <w:szCs w:val="27"/>
        </w:rPr>
        <w:t>, потеряли</w:t>
      </w:r>
      <w:r w:rsidR="00231AA3">
        <w:rPr>
          <w:sz w:val="27"/>
          <w:szCs w:val="27"/>
        </w:rPr>
        <w:t>, я сорвался с ошейника</w:t>
      </w:r>
      <w:r>
        <w:rPr>
          <w:sz w:val="27"/>
          <w:szCs w:val="27"/>
        </w:rPr>
        <w:t>»</w:t>
      </w:r>
    </w:p>
    <w:p w:rsidR="00231AA3" w:rsidRDefault="0056148A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31AA3">
        <w:rPr>
          <w:sz w:val="27"/>
          <w:szCs w:val="27"/>
        </w:rPr>
        <w:t>«Ну да, вон шерсть примятая, вкруг головы, а я бродячий. Живу тем, что найду»</w:t>
      </w:r>
    </w:p>
    <w:p w:rsidR="0056148A" w:rsidRDefault="0056148A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Кобель ещё раз обошёл вокруг меня, посмотрел на мою безуспешную попытку подняться на лапы и тихонькой рысцой скрылся в конце тропы.</w:t>
      </w:r>
    </w:p>
    <w:p w:rsidR="0056148A" w:rsidRDefault="0056148A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Пожевав несколько травинок и слизав с них утреннюю росу, мне удалось проползти несколько метров, после чего силы вновь покинули меня. Сомкнув веки, я тихо лежал рядом с тропой, изредка постанывая от многочисленных ран, чувствуя лоснящиеся ворс шерсти на ветру, щебетанье птиц и шорох лесных жителей в траве. Вдруг на тропе послышался </w:t>
      </w:r>
      <w:r w:rsidR="00D873E6">
        <w:rPr>
          <w:sz w:val="27"/>
          <w:szCs w:val="27"/>
        </w:rPr>
        <w:t>приближающийся топот сильных лап. Передо мной вновь предстал бродячий кобель. В зубах он держал кусок мяса, с которого то и дело капали кровавые капли. Он поднёс кусок мяса к моей морде, положил и, отойдя, лёг рядом, сделав жест головой.</w:t>
      </w:r>
    </w:p>
    <w:p w:rsidR="00D873E6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«Украл?»</w:t>
      </w:r>
    </w:p>
    <w:p w:rsidR="00D873E6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«Нет, там, в деревне одни корову закололи, бросили кусок мяса под ворота, завидев меня подле них»</w:t>
      </w:r>
    </w:p>
    <w:p w:rsidR="00D873E6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«Сам-то чего?»</w:t>
      </w:r>
    </w:p>
    <w:p w:rsidR="00D873E6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«Тебе нужней, поправляйся…»</w:t>
      </w:r>
    </w:p>
    <w:p w:rsidR="00D873E6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Я кивнул мордой и глазами отблагодарил пса, приподнявшись на передних лапах. Силы стали ко мне возвращаться, и поняв это, мой новый знакомый встал с земли, немного прошёл в сторону деревушки, оглянулся</w:t>
      </w:r>
      <w:r w:rsidR="00042721">
        <w:rPr>
          <w:sz w:val="27"/>
          <w:szCs w:val="27"/>
        </w:rPr>
        <w:t>, махнул хвостом</w:t>
      </w:r>
      <w:r>
        <w:rPr>
          <w:sz w:val="27"/>
          <w:szCs w:val="27"/>
        </w:rPr>
        <w:t>:</w:t>
      </w:r>
    </w:p>
    <w:p w:rsidR="00042721" w:rsidRDefault="00D873E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</w:t>
      </w:r>
      <w:r w:rsidR="00042721">
        <w:rPr>
          <w:sz w:val="27"/>
          <w:szCs w:val="27"/>
        </w:rPr>
        <w:t>,</w:t>
      </w:r>
      <w:r>
        <w:rPr>
          <w:sz w:val="27"/>
          <w:szCs w:val="27"/>
        </w:rPr>
        <w:t xml:space="preserve"> бывай» - и помчался проч. </w:t>
      </w:r>
    </w:p>
    <w:p w:rsidR="00042721" w:rsidRDefault="00042721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С тех пор я его больше не видел, хотя в деревушку эту бегал ещё не один раз.</w:t>
      </w:r>
    </w:p>
    <w:p w:rsidR="00042721" w:rsidRDefault="00042721" w:rsidP="00D17D47">
      <w:pPr>
        <w:spacing w:after="0"/>
        <w:jc w:val="both"/>
        <w:rPr>
          <w:sz w:val="27"/>
          <w:szCs w:val="27"/>
        </w:rPr>
      </w:pPr>
    </w:p>
    <w:p w:rsidR="00D873E6" w:rsidRDefault="00042721" w:rsidP="00042721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042721" w:rsidRDefault="00042721" w:rsidP="00042721">
      <w:pPr>
        <w:spacing w:after="0"/>
        <w:jc w:val="center"/>
        <w:rPr>
          <w:sz w:val="27"/>
          <w:szCs w:val="27"/>
        </w:rPr>
      </w:pPr>
    </w:p>
    <w:p w:rsidR="00042721" w:rsidRDefault="00042721" w:rsidP="0004272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На следующий день сил хватило, чтобы добраться до ворот дома, где меня подобрал глава семейства, дотащив на руках до местного ветеринара. Что происходило под наркозом – не знаю, но спустя примерно месяц я уже твёрдо стоял на лапах, вёл привычный образ жизни. Стал, как и прежде, с хозяином бегать в лесок в один из выходных дней, охранять хозяйство и лежать в будке в дождливую погоду слушая разговоры за окнами дома. </w:t>
      </w:r>
    </w:p>
    <w:p w:rsidR="00042721" w:rsidRDefault="00042721" w:rsidP="0004272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Как же приятно по утру поластиться хозяину, сновать нос в его тёплые ладони и слышать любящее:</w:t>
      </w:r>
    </w:p>
    <w:p w:rsidR="00042721" w:rsidRDefault="00042721" w:rsidP="0004272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«Полкаааааан…» </w:t>
      </w:r>
    </w:p>
    <w:p w:rsidR="00231AA3" w:rsidRDefault="00231AA3" w:rsidP="00D17D47">
      <w:pPr>
        <w:spacing w:after="0"/>
        <w:jc w:val="both"/>
        <w:rPr>
          <w:sz w:val="27"/>
          <w:szCs w:val="27"/>
        </w:rPr>
      </w:pPr>
    </w:p>
    <w:p w:rsidR="00231AA3" w:rsidRDefault="00231AA3" w:rsidP="00D17D47">
      <w:pPr>
        <w:spacing w:after="0"/>
        <w:jc w:val="both"/>
        <w:rPr>
          <w:sz w:val="27"/>
          <w:szCs w:val="27"/>
        </w:rPr>
      </w:pPr>
    </w:p>
    <w:p w:rsidR="00B510A2" w:rsidRDefault="00B510A2" w:rsidP="00D17D47">
      <w:pPr>
        <w:spacing w:after="0"/>
        <w:jc w:val="both"/>
        <w:rPr>
          <w:sz w:val="27"/>
          <w:szCs w:val="27"/>
        </w:rPr>
      </w:pPr>
    </w:p>
    <w:p w:rsidR="00D17D47" w:rsidRDefault="00566896" w:rsidP="00D17D47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A0AF3" w:rsidRPr="00F751B8" w:rsidRDefault="00D17D47" w:rsidP="001A68C4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751B8" w:rsidRDefault="00F751B8" w:rsidP="00F751B8">
      <w:pPr>
        <w:spacing w:after="0"/>
        <w:jc w:val="both"/>
        <w:rPr>
          <w:sz w:val="27"/>
          <w:szCs w:val="27"/>
        </w:rPr>
      </w:pPr>
    </w:p>
    <w:p w:rsidR="00092D4C" w:rsidRPr="00F751B8" w:rsidRDefault="00092D4C" w:rsidP="00F751B8">
      <w:pPr>
        <w:spacing w:after="0"/>
        <w:jc w:val="both"/>
        <w:rPr>
          <w:sz w:val="27"/>
          <w:szCs w:val="27"/>
        </w:rPr>
      </w:pPr>
    </w:p>
    <w:sectPr w:rsidR="00092D4C" w:rsidRPr="00F751B8" w:rsidSect="001A345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BC" w:rsidRDefault="002048BC" w:rsidP="004805D8">
      <w:pPr>
        <w:spacing w:after="0" w:line="240" w:lineRule="auto"/>
      </w:pPr>
      <w:r>
        <w:separator/>
      </w:r>
    </w:p>
  </w:endnote>
  <w:endnote w:type="continuationSeparator" w:id="0">
    <w:p w:rsidR="002048BC" w:rsidRDefault="002048BC" w:rsidP="0048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D8" w:rsidRDefault="004805D8">
    <w:pPr>
      <w:pStyle w:val="a5"/>
    </w:pPr>
    <w:r w:rsidRPr="004805D8">
      <w:rPr>
        <w:rFonts w:ascii="BatangChe" w:eastAsia="BatangChe" w:hAnsi="BatangChe" w:cstheme="majorHAnsi"/>
        <w:sz w:val="24"/>
        <w:szCs w:val="24"/>
      </w:rPr>
      <w:t>Николай Лакутин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Страница </w:t>
    </w:r>
    <w:fldSimple w:instr=" PAGE   \* MERGEFORMAT ">
      <w:r w:rsidR="000A07BE" w:rsidRPr="000A07BE">
        <w:rPr>
          <w:rFonts w:asciiTheme="majorHAnsi" w:hAnsiTheme="majorHAnsi" w:cstheme="majorHAnsi"/>
          <w:noProof/>
        </w:rPr>
        <w:t>1</w:t>
      </w:r>
    </w:fldSimple>
    <w:r w:rsidR="002F083A">
      <w:rPr>
        <w:noProof/>
        <w:lang w:eastAsia="zh-TW"/>
      </w:rPr>
      <w:pict>
        <v:group id="_x0000_s6152" style="position:absolute;margin-left:0;margin-top:0;width:611.15pt;height:64.75pt;flip:y;z-index:25166643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53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6154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BC" w:rsidRDefault="002048BC" w:rsidP="004805D8">
      <w:pPr>
        <w:spacing w:after="0" w:line="240" w:lineRule="auto"/>
      </w:pPr>
      <w:r>
        <w:separator/>
      </w:r>
    </w:p>
  </w:footnote>
  <w:footnote w:type="continuationSeparator" w:id="0">
    <w:p w:rsidR="002048BC" w:rsidRDefault="002048BC" w:rsidP="0048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tangChe" w:eastAsia="BatangChe" w:hAnsi="BatangChe" w:cstheme="majorBidi"/>
        <w:sz w:val="24"/>
        <w:szCs w:val="24"/>
      </w:rPr>
      <w:alias w:val="Заголовок"/>
      <w:id w:val="536411716"/>
      <w:placeholder>
        <w:docPart w:val="F409CB67466A4827A28825707AA831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805D8" w:rsidRDefault="004805D8">
        <w:pPr>
          <w:pStyle w:val="a3"/>
          <w:rPr>
            <w:rFonts w:asciiTheme="majorHAnsi" w:eastAsiaTheme="majorEastAsia" w:hAnsiTheme="majorHAnsi" w:cstheme="majorBidi"/>
          </w:rPr>
        </w:pPr>
        <w:r>
          <w:rPr>
            <w:rFonts w:ascii="BatangChe" w:eastAsia="BatangChe" w:hAnsi="BatangChe" w:cstheme="majorBidi"/>
            <w:sz w:val="24"/>
            <w:szCs w:val="24"/>
          </w:rPr>
          <w:t>«</w:t>
        </w:r>
        <w:r w:rsidRPr="004805D8">
          <w:rPr>
            <w:rFonts w:ascii="BatangChe" w:eastAsia="BatangChe" w:hAnsi="BatangChe" w:cstheme="majorBidi"/>
            <w:sz w:val="24"/>
            <w:szCs w:val="24"/>
          </w:rPr>
          <w:t>Собачья жизнь…</w:t>
        </w:r>
        <w:r>
          <w:rPr>
            <w:rFonts w:ascii="BatangChe" w:eastAsia="BatangChe" w:hAnsi="BatangChe" w:cstheme="majorBidi"/>
            <w:sz w:val="24"/>
            <w:szCs w:val="24"/>
          </w:rPr>
          <w:t>»</w:t>
        </w:r>
      </w:p>
    </w:sdtContent>
  </w:sdt>
  <w:p w:rsidR="004805D8" w:rsidRDefault="002F083A">
    <w:pPr>
      <w:pStyle w:val="a3"/>
    </w:pPr>
    <w:r w:rsidRPr="002F083A">
      <w:rPr>
        <w:rFonts w:asciiTheme="majorHAnsi" w:eastAsiaTheme="majorEastAsia" w:hAnsiTheme="majorHAnsi" w:cstheme="majorBidi"/>
        <w:lang w:eastAsia="zh-TW"/>
      </w:rPr>
      <w:pict>
        <v:group id="_x0000_s6147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4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614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6"/>
      <o:rules v:ext="edit">
        <o:r id="V:Rule3" type="connector" idref="#_x0000_s6148"/>
        <o:r id="V:Rule4" type="connector" idref="#_x0000_s61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751B8"/>
    <w:rsid w:val="00002C65"/>
    <w:rsid w:val="00042721"/>
    <w:rsid w:val="00092D4C"/>
    <w:rsid w:val="000A07BE"/>
    <w:rsid w:val="00103373"/>
    <w:rsid w:val="00183027"/>
    <w:rsid w:val="00197C3F"/>
    <w:rsid w:val="001A345F"/>
    <w:rsid w:val="001A68C4"/>
    <w:rsid w:val="002048BC"/>
    <w:rsid w:val="00224B4F"/>
    <w:rsid w:val="00231AA3"/>
    <w:rsid w:val="002D56A9"/>
    <w:rsid w:val="002F083A"/>
    <w:rsid w:val="00351933"/>
    <w:rsid w:val="003F548E"/>
    <w:rsid w:val="0042215B"/>
    <w:rsid w:val="004711BB"/>
    <w:rsid w:val="004805D8"/>
    <w:rsid w:val="004F06DB"/>
    <w:rsid w:val="0056148A"/>
    <w:rsid w:val="00566896"/>
    <w:rsid w:val="00610256"/>
    <w:rsid w:val="006A0AF3"/>
    <w:rsid w:val="00836247"/>
    <w:rsid w:val="00B510A2"/>
    <w:rsid w:val="00B6109C"/>
    <w:rsid w:val="00BB73A4"/>
    <w:rsid w:val="00D17D47"/>
    <w:rsid w:val="00D31613"/>
    <w:rsid w:val="00D873E6"/>
    <w:rsid w:val="00F7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5F"/>
  </w:style>
  <w:style w:type="paragraph" w:styleId="1">
    <w:name w:val="heading 1"/>
    <w:basedOn w:val="a"/>
    <w:next w:val="a"/>
    <w:link w:val="10"/>
    <w:uiPriority w:val="9"/>
    <w:qFormat/>
    <w:rsid w:val="00480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5D8"/>
  </w:style>
  <w:style w:type="paragraph" w:styleId="a5">
    <w:name w:val="footer"/>
    <w:basedOn w:val="a"/>
    <w:link w:val="a6"/>
    <w:uiPriority w:val="99"/>
    <w:semiHidden/>
    <w:unhideWhenUsed/>
    <w:rsid w:val="0048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05D8"/>
  </w:style>
  <w:style w:type="character" w:customStyle="1" w:styleId="10">
    <w:name w:val="Заголовок 1 Знак"/>
    <w:basedOn w:val="a0"/>
    <w:link w:val="1"/>
    <w:uiPriority w:val="9"/>
    <w:rsid w:val="00480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8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09CB67466A4827A28825707AA83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881D4-4854-4779-936D-321465C6929C}"/>
      </w:docPartPr>
      <w:docPartBody>
        <w:p w:rsidR="004E52BB" w:rsidRDefault="008C71A2" w:rsidP="008C71A2">
          <w:pPr>
            <w:pStyle w:val="F409CB67466A4827A28825707AA83175"/>
          </w:pPr>
          <w:r>
            <w:rPr>
              <w:rFonts w:asciiTheme="majorHAnsi" w:eastAsiaTheme="majorEastAsia" w:hAnsiTheme="majorHAnsi" w:cstheme="majorBidi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C71A2"/>
    <w:rsid w:val="003E153A"/>
    <w:rsid w:val="004E52BB"/>
    <w:rsid w:val="008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09CB67466A4827A28825707AA83175">
    <w:name w:val="F409CB67466A4827A28825707AA83175"/>
    <w:rsid w:val="008C71A2"/>
  </w:style>
  <w:style w:type="paragraph" w:customStyle="1" w:styleId="9D4B76785FD34080956BB9266E835AC7">
    <w:name w:val="9D4B76785FD34080956BB9266E835AC7"/>
    <w:rsid w:val="008C71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«Собачья жизнь…»</dc:title>
  <dc:creator>admin</dc:creator>
  <cp:lastModifiedBy>User</cp:lastModifiedBy>
  <cp:revision>15</cp:revision>
  <dcterms:created xsi:type="dcterms:W3CDTF">2013-04-13T07:33:00Z</dcterms:created>
  <dcterms:modified xsi:type="dcterms:W3CDTF">2017-10-27T01:09:00Z</dcterms:modified>
</cp:coreProperties>
</file>