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04" w:rsidRDefault="00DD2699" w:rsidP="00DD2699">
      <w:pPr>
        <w:pStyle w:val="1"/>
      </w:pPr>
      <w:r>
        <w:t>История из поезда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Поездка во Владивосток никогда не вызывала у меня приятных эмоций. Хоть и, казалось бы, дорога домой..., что может быть лучше? Не спорю, путь домой – это счастье. Всегда так ждёшь этого момента, когда глаза в глаза после долгой разлуки, ждёшь этих тёплых встреч с родными и близкими..., с друзьями детства. Но всё же время от времени по шесть дней трястись в поезде... Согласитесь – приятного мало.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Конечно, куда проще сесть на самолёт. Восемь часов и ты на месте. Но вся закавыка в том, что мама моя панически боится самолётов. Её первая любовь была прервана трагическими событиями. Любимый человек не долетел до неё..., как не долетели и все пассажиры того рейса.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 xml:space="preserve">Дело прошлое, но </w:t>
      </w:r>
      <w:proofErr w:type="gramStart"/>
      <w:r w:rsidRPr="00E9379B">
        <w:rPr>
          <w:color w:val="000000"/>
          <w:sz w:val="26"/>
          <w:szCs w:val="26"/>
        </w:rPr>
        <w:t>покуда</w:t>
      </w:r>
      <w:proofErr w:type="gramEnd"/>
      <w:r w:rsidRPr="00E9379B">
        <w:rPr>
          <w:color w:val="000000"/>
          <w:sz w:val="26"/>
          <w:szCs w:val="26"/>
        </w:rPr>
        <w:t xml:space="preserve"> память жива, самолёты мама стала обходить стороной, и меня всячески от них оберегала.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Одного любимого человека в небе я в своей жизни уже потеряла. И что ты думаешь? Я рискну после этого ещё и единственным сыном? – аргументировала она.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 xml:space="preserve">Я давно вырос, покинул родительское гнёздышко, переехал в Москву. И, конечно же, </w:t>
      </w:r>
      <w:proofErr w:type="gramStart"/>
      <w:r w:rsidRPr="00E9379B">
        <w:rPr>
          <w:color w:val="000000"/>
          <w:sz w:val="26"/>
          <w:szCs w:val="26"/>
        </w:rPr>
        <w:t>по долгу</w:t>
      </w:r>
      <w:proofErr w:type="gramEnd"/>
      <w:r w:rsidRPr="00E9379B">
        <w:rPr>
          <w:color w:val="000000"/>
          <w:sz w:val="26"/>
          <w:szCs w:val="26"/>
        </w:rPr>
        <w:t xml:space="preserve"> службы часто летал на самолётах. Но маме об этом не говорил. И каждый раз, уходя в отпуск, брал билет на поезд. Звонил маме, называл дату приезда, и она со спокойной душой встречала меня на железнодорожном вокзале города моего детства и юности.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Вот и в этот раз, взяв очередной отпуск, я сразу приобрёл билет на поезд «Москва - Владивосток». Бросил в сумку пару любимых книг, стандартный набор вещей, продукты, а так же игральные карты и дорожные шахматы, на случай, если повезёт в этом плане с соседями по купе. Но везение, увы, не моя вотчина. На верхней полке, прямо надо мной, расположился внушительных размеров мужчина, который только и делал что ел, спал, бегал периодически в гальюн, и не на шутку пугал меня каждым раздающимся сверху скрипом. Были опасения, что полка на такой вес попросту не рассчитана, благо они не подтвердились.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 xml:space="preserve">Другие соседи по купе нервы не щекотали. Но и не сильно радовали, поскольку никто из них не питал страсти ни к шахматам, ни к картам. И я бы окончательно </w:t>
      </w:r>
      <w:r w:rsidRPr="00E9379B">
        <w:rPr>
          <w:color w:val="000000"/>
          <w:sz w:val="26"/>
          <w:szCs w:val="26"/>
        </w:rPr>
        <w:lastRenderedPageBreak/>
        <w:t>разочаровался в дороге, если бы не один приятный, перечёркивающий все невзгоды момент.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В первый же день поездки, ближе к вечеру, проходя по коридору поезда, с намерением налить кипятка в свою дорожную кружку, поравнявшись с одним из купе, я вдруг услышал: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 xml:space="preserve">- </w:t>
      </w:r>
      <w:proofErr w:type="spellStart"/>
      <w:proofErr w:type="gramStart"/>
      <w:r w:rsidRPr="00E9379B">
        <w:rPr>
          <w:color w:val="000000"/>
          <w:sz w:val="26"/>
          <w:szCs w:val="26"/>
        </w:rPr>
        <w:t>Э-эй</w:t>
      </w:r>
      <w:proofErr w:type="spellEnd"/>
      <w:proofErr w:type="gramEnd"/>
      <w:r w:rsidRPr="00E9379B">
        <w:rPr>
          <w:color w:val="000000"/>
          <w:sz w:val="26"/>
          <w:szCs w:val="26"/>
        </w:rPr>
        <w:t>... Есть кто рядом? Откройте дверь, пожалуйста!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Приятный робкий голос девушки послышался по ту сторону двери. Признаться, это несколько удивило. Постояв в ступоре пару секунд, я всё же переспросил: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Открыть дверь?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Да-да, пожалуйста! – с радостной надеждой вновь донёсся голос девушки.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Позволив себе ещё пару секунд разобраться в обстановке, вновь задаю вопрос неизвестной интриганке.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А зачем?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Пожалуйста, откройте, - послышалась мольба, - я не могу открыть сама, сил не хватает.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Взявшись за ручку откатной двери, и приложив усилия, я сделал то, о чём молил голос. Про себя отметил, что хоть дверь и поддалась, но она была действительно очень тугая. Ещё усилие, и дверь открылась полностью. Предо мной предстала хрупкая девушка. Невысокого роста, утонченная фигурка, аккуратненькие формы, две русые косички, совсем как у девчонки - школьницы. А главное - яркие чарующие глаза!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Спасибо огромное вам. Я никак не могла открыть. Уже все плечи посбивала. И так упрусь и сяк. И ногами в лежак, и..., и как только...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А что же вы соседей по купе не попросили, или...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Я прервал сам себя, заглянул в купе и увидел, что девушка ехала в нём одна.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Дело в том, что это купе я откупила полностью. Мало ли какие попадутся соседи. Вы же видите, какая я... Что я сделаю в случае чего... Ну, вы понимаете.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 xml:space="preserve">- Да, да, понял. Ну, так а... Хм... </w:t>
      </w:r>
      <w:proofErr w:type="spellStart"/>
      <w:r w:rsidRPr="00E9379B">
        <w:rPr>
          <w:color w:val="000000"/>
          <w:sz w:val="26"/>
          <w:szCs w:val="26"/>
        </w:rPr>
        <w:t>Дааа</w:t>
      </w:r>
      <w:proofErr w:type="spellEnd"/>
      <w:r w:rsidRPr="00E9379B">
        <w:rPr>
          <w:color w:val="000000"/>
          <w:sz w:val="26"/>
          <w:szCs w:val="26"/>
        </w:rPr>
        <w:t>, ситуация.</w:t>
      </w:r>
    </w:p>
    <w:p w:rsidR="00E9379B" w:rsidRPr="00E9379B" w:rsidRDefault="007C2B83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Вы куда-то шли, я отвлекла...</w:t>
      </w:r>
      <w:r w:rsidR="00E9379B" w:rsidRPr="00E9379B">
        <w:rPr>
          <w:color w:val="000000"/>
          <w:sz w:val="26"/>
          <w:szCs w:val="26"/>
        </w:rPr>
        <w:t xml:space="preserve"> - робко спросила девица, очевидно не желая прощаться, но всё же зная рамки хорошего тона.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Да, чайку вот решил... Вам налить?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Девушка улыбнулась, и недолго думая, протянула свою кружку.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lastRenderedPageBreak/>
        <w:t>- Полную?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Чуть больше половинки, если не сложно.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Да вообще не вопрос.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Как-то так получилось, что по возвращению к купе девицы, с двумя непустыми кружками в руках, в коридоре оживилось движение. Сам не понял, как нырнул в купе незнакомки, дабы не мешаться в проходе.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Пожалуйста, садитесь, - предложила она, принимая свою кружку.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Я не будь дураком сел. И разговор пошёл.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Выяснилось, что обладательницу чарующих глаз зовут Лика. Она, как оказалось, так же как и моя мама панически боится самолётов. Правда в её случае, эта боязнь, к счастью, не ознаменовалась какими-либо потерями. Просто страх, без причин. Что же, явление нередкое. Путь её лежал в Екатеринбург из Москвы. Она ехала на открытие какой-то выставки, организатором которой являлась давняя подруга Лики.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 xml:space="preserve">По совести говоря, многое из </w:t>
      </w:r>
      <w:proofErr w:type="gramStart"/>
      <w:r w:rsidRPr="00E9379B">
        <w:rPr>
          <w:color w:val="000000"/>
          <w:sz w:val="26"/>
          <w:szCs w:val="26"/>
        </w:rPr>
        <w:t>услышанного</w:t>
      </w:r>
      <w:proofErr w:type="gramEnd"/>
      <w:r w:rsidRPr="00E9379B">
        <w:rPr>
          <w:color w:val="000000"/>
          <w:sz w:val="26"/>
          <w:szCs w:val="26"/>
        </w:rPr>
        <w:t xml:space="preserve"> я пропустил мимо ушей. Невозможно соблюдать бдительность одинокому мужчине под сорок, когда перед тобой сидит двадцатилетняя </w:t>
      </w:r>
      <w:proofErr w:type="gramStart"/>
      <w:r w:rsidRPr="00E9379B">
        <w:rPr>
          <w:color w:val="000000"/>
          <w:sz w:val="26"/>
          <w:szCs w:val="26"/>
        </w:rPr>
        <w:t>красотка</w:t>
      </w:r>
      <w:proofErr w:type="gramEnd"/>
      <w:r w:rsidRPr="00E9379B">
        <w:rPr>
          <w:color w:val="000000"/>
          <w:sz w:val="26"/>
          <w:szCs w:val="26"/>
        </w:rPr>
        <w:t>, и живо, увлечённо рассказывает о чём-то...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Глаза..., боже, какие у неё глаза, - то и дело думалось мне.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Улучшив момент</w:t>
      </w:r>
      <w:r w:rsidR="007C2B83">
        <w:rPr>
          <w:color w:val="000000"/>
          <w:sz w:val="26"/>
          <w:szCs w:val="26"/>
        </w:rPr>
        <w:t>,</w:t>
      </w:r>
      <w:r w:rsidRPr="00E9379B">
        <w:rPr>
          <w:color w:val="000000"/>
          <w:sz w:val="26"/>
          <w:szCs w:val="26"/>
        </w:rPr>
        <w:t xml:space="preserve"> задал вопрос, который меня уже давно мучил.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Скажите, Лика, я вот всё думаю... А как же вы, простите, элементарно в туалет выходите, когда такая история с дверьми? Да и потом... Всё-таки одной в купе. Вещи, получается, без присмотра.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За вещи я сильно не переживаю. Особо ценного у меня с собой ничего нет. А документы, деньги, телефон у меня всегда при себе. Так что этот момент я как раз таки предусмотрела. Но вот то, что в купе будет такая дверь – никак не ожидала. Поначалу дверь была открыта. Я щелочку оставляла и в неё проскакивала, когда нужно было. А часа три назад что-то вот решила закрыть. С трудом, но справилась. Ну а дальше вы знаете...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Так а... и как же вы теперь?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Не знаю...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В купе повисла очень интересная пауза.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lastRenderedPageBreak/>
        <w:t>Мне жутко хотелось этой девушке помочь. И варианты решения данного вопроса уже даже сами собой стали посещать мою голову, но я не знал что сказать, поскольку опасался, что моё предложение может быть расценено как навязывание. А то и, чего доброго, вовсе воспринято как намёк на нечто из рамок вон выходящее.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Лика тоже помалкивала. На её лице время от времени проскакивала сдержанная улыбка, которую она всячески старалась прятать. То отвернётся, то прикроет рукой лицо, вроде как поправляя чёлку.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Наконец решившись, всё же озвучил свои соображения.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Лика, не подумайте, что я что-то там себе надумал. Но... слушайте, я просто еду через одно купе от вас. Вы, пожалуйста, если что-то нужно – обращайтесь. Давайте я оставлю вам свой номер телефона. Если вдруг закроетесь... ну, например, на ночь, и утром не сможете открыться – позвоните! Я приду и с удовольствием спасу вас.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А вдруг вы будете в это время спать? Ведь я встаю рано. Побоюсь разбудить, неудобно...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Бросьте, я уже много лет железно просыпаюсь в шесть утра. Так что... В три ночи я вашему звонку конечно не обрадуюсь...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Лика улыбалась, а я продолжал.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 xml:space="preserve">- Но в шесть – семь – восемь утра – звоните смело. Ничего не бойтесь. Звонок поставлю на </w:t>
      </w:r>
      <w:proofErr w:type="spellStart"/>
      <w:r w:rsidRPr="00E9379B">
        <w:rPr>
          <w:color w:val="000000"/>
          <w:sz w:val="26"/>
          <w:szCs w:val="26"/>
        </w:rPr>
        <w:t>вибро</w:t>
      </w:r>
      <w:proofErr w:type="spellEnd"/>
      <w:r w:rsidRPr="00E9379B">
        <w:rPr>
          <w:color w:val="000000"/>
          <w:sz w:val="26"/>
          <w:szCs w:val="26"/>
        </w:rPr>
        <w:t>, чтобы соседям в случае чего не мешать. Я с удовольствием. Чем смогу – пожалуйста. Договорились?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- Спасибо вам, - тепло ответила Лика, и, мне даже показалось, что в этот момент она хотела меня обнять, но почему-то удержала себя в руках. Знала бы она, как мне хотелось обнять её...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Наутро следующего дня Лика позвонила. Я пришёл с освободительной миссией. Слово за слово – позавтракали вместе. После улыбались пару раз друг другу, пока проходил мимо открытых дверей её купе. И не всегда-то мне действительно был нужен кипяток. Мне просто очень хотелось её лишний раз увидеть...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lastRenderedPageBreak/>
        <w:t>Ближе к вечеру поезд остановился в Екатеринбурге. Я помогал ей выносить вещи. Видел, как две девицы и двое парней тепло её встречали на перроне. Не знаю, кто эти люди. Наверное, друзья...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Мне оставалось ехать ещё несколько дней. В купе вновь и вновь частично сменялись соседи. Формальное знакомство, разговоры ни о чём... Я думал о ней.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proofErr w:type="gramStart"/>
      <w:r w:rsidRPr="00E9379B">
        <w:rPr>
          <w:color w:val="000000"/>
          <w:sz w:val="26"/>
          <w:szCs w:val="26"/>
        </w:rPr>
        <w:t>Лике</w:t>
      </w:r>
      <w:proofErr w:type="gramEnd"/>
      <w:r w:rsidRPr="00E9379B">
        <w:rPr>
          <w:color w:val="000000"/>
          <w:sz w:val="26"/>
          <w:szCs w:val="26"/>
        </w:rPr>
        <w:t xml:space="preserve"> двадцать один, а мне через пару месяцев тридцать девять. Почти в два раза... Куда ты, старый чёрт... А вот думается о ней и всё тут. И ничего с этим поделать не могу.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 xml:space="preserve">У меня остался её телефонный номер. И да, мы оба живём в Москве... Так хочется позвонить по возвращению, спросить, как прошла выставка... Как у неё дела, как настроение... Безумно хочется её увидеть. Но если я позвоню и предложу встретиться... Что бы на её месте подумал я? Как бы отреагировал? Представляю. </w:t>
      </w:r>
      <w:r w:rsidR="007C2B83">
        <w:rPr>
          <w:color w:val="000000"/>
          <w:sz w:val="26"/>
          <w:szCs w:val="26"/>
        </w:rPr>
        <w:t>В</w:t>
      </w:r>
      <w:r w:rsidRPr="00E9379B">
        <w:rPr>
          <w:color w:val="000000"/>
          <w:sz w:val="26"/>
          <w:szCs w:val="26"/>
        </w:rPr>
        <w:t xml:space="preserve">от я, почти сорокалетний </w:t>
      </w:r>
      <w:proofErr w:type="gramStart"/>
      <w:r w:rsidRPr="00E9379B">
        <w:rPr>
          <w:color w:val="000000"/>
          <w:sz w:val="26"/>
          <w:szCs w:val="26"/>
        </w:rPr>
        <w:t>скряга</w:t>
      </w:r>
      <w:proofErr w:type="gramEnd"/>
      <w:r w:rsidRPr="00E9379B">
        <w:rPr>
          <w:color w:val="000000"/>
          <w:sz w:val="26"/>
          <w:szCs w:val="26"/>
        </w:rPr>
        <w:t>. Если бы на меня запала шестидесятилетняя дама. Захотел бы я в похожей ситуации встретиться с ней? Вряд ли...</w:t>
      </w:r>
    </w:p>
    <w:p w:rsidR="00E9379B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Чёрт..., что же так горит в груди... Ладно. Сейчас пока как-то надо сосредоточить мысли на поездке домой. А по приезду в Москву... Звонить – не звонить. Звонить – не звонить...</w:t>
      </w:r>
    </w:p>
    <w:p w:rsidR="00600F1F" w:rsidRPr="00E9379B" w:rsidRDefault="00E9379B" w:rsidP="00E9379B">
      <w:pPr>
        <w:pStyle w:val="article-renderblock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6"/>
          <w:szCs w:val="26"/>
        </w:rPr>
      </w:pPr>
      <w:r w:rsidRPr="00E9379B">
        <w:rPr>
          <w:color w:val="000000"/>
          <w:sz w:val="26"/>
          <w:szCs w:val="26"/>
        </w:rPr>
        <w:t>Напишу сообщение. А там..., как решит её величество Судьба.</w:t>
      </w:r>
    </w:p>
    <w:p w:rsidR="009C6B17" w:rsidRPr="009C6B17" w:rsidRDefault="009C6B17" w:rsidP="009C6B17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C6B17">
        <w:rPr>
          <w:rFonts w:ascii="Times New Roman" w:hAnsi="Times New Roman" w:cs="Times New Roman"/>
          <w:i/>
          <w:sz w:val="26"/>
          <w:szCs w:val="26"/>
        </w:rPr>
        <w:t xml:space="preserve">декабрь 2022 </w:t>
      </w:r>
    </w:p>
    <w:p w:rsidR="009C6B17" w:rsidRPr="009C6B17" w:rsidRDefault="009C6B17" w:rsidP="009C6B17">
      <w:pPr>
        <w:spacing w:after="0" w:line="360" w:lineRule="auto"/>
        <w:ind w:firstLine="426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C6B17">
        <w:rPr>
          <w:rFonts w:ascii="Times New Roman" w:hAnsi="Times New Roman" w:cs="Times New Roman"/>
          <w:i/>
          <w:sz w:val="26"/>
          <w:szCs w:val="26"/>
        </w:rPr>
        <w:t>С теплом, Николай Лакутин</w:t>
      </w:r>
    </w:p>
    <w:p w:rsidR="0037229B" w:rsidRDefault="0037229B" w:rsidP="0037229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10839" w:rsidRDefault="00110839" w:rsidP="001108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10839" w:rsidRDefault="00110839" w:rsidP="001108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10839" w:rsidRDefault="00110839" w:rsidP="0011083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D142F" w:rsidRDefault="008D142F" w:rsidP="00DD26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B4592A" w:rsidRDefault="00B4592A" w:rsidP="00DD26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D2699" w:rsidRPr="00DD2699" w:rsidRDefault="00DD2699" w:rsidP="00DD269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DD2699" w:rsidRPr="00DD2699" w:rsidSect="0020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699"/>
    <w:rsid w:val="00110839"/>
    <w:rsid w:val="00204004"/>
    <w:rsid w:val="00224D07"/>
    <w:rsid w:val="0037229B"/>
    <w:rsid w:val="0037558D"/>
    <w:rsid w:val="003A070B"/>
    <w:rsid w:val="003C17D2"/>
    <w:rsid w:val="00407988"/>
    <w:rsid w:val="00455A80"/>
    <w:rsid w:val="00600F1F"/>
    <w:rsid w:val="007C2B83"/>
    <w:rsid w:val="007D0D92"/>
    <w:rsid w:val="008245D8"/>
    <w:rsid w:val="00887A36"/>
    <w:rsid w:val="00890FC7"/>
    <w:rsid w:val="008D142F"/>
    <w:rsid w:val="00937FED"/>
    <w:rsid w:val="00977DD2"/>
    <w:rsid w:val="009C6B17"/>
    <w:rsid w:val="00A01B55"/>
    <w:rsid w:val="00A25614"/>
    <w:rsid w:val="00A9054F"/>
    <w:rsid w:val="00AA4568"/>
    <w:rsid w:val="00AC5474"/>
    <w:rsid w:val="00AE63BA"/>
    <w:rsid w:val="00AF0B50"/>
    <w:rsid w:val="00AF626E"/>
    <w:rsid w:val="00B37BB7"/>
    <w:rsid w:val="00B4592A"/>
    <w:rsid w:val="00B870FC"/>
    <w:rsid w:val="00BB520F"/>
    <w:rsid w:val="00D33F65"/>
    <w:rsid w:val="00D7134F"/>
    <w:rsid w:val="00D82652"/>
    <w:rsid w:val="00DD2699"/>
    <w:rsid w:val="00E9379B"/>
    <w:rsid w:val="00E97F62"/>
    <w:rsid w:val="00EA18D4"/>
    <w:rsid w:val="00EB4A51"/>
    <w:rsid w:val="00F9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04"/>
  </w:style>
  <w:style w:type="paragraph" w:styleId="1">
    <w:name w:val="heading 1"/>
    <w:basedOn w:val="a"/>
    <w:next w:val="a"/>
    <w:link w:val="10"/>
    <w:uiPriority w:val="9"/>
    <w:qFormat/>
    <w:rsid w:val="00DD2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rticle-renderblock">
    <w:name w:val="article-render__block"/>
    <w:basedOn w:val="a"/>
    <w:rsid w:val="00E93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2022-12-07T05:19:00Z</dcterms:created>
  <dcterms:modified xsi:type="dcterms:W3CDTF">2022-12-09T04:34:00Z</dcterms:modified>
</cp:coreProperties>
</file>