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1B" w:rsidRDefault="00313C1B">
      <w:r>
        <w:rPr>
          <w:noProof/>
          <w:lang w:eastAsia="ru-RU"/>
        </w:rPr>
        <w:drawing>
          <wp:inline distT="0" distB="0" distL="0" distR="0">
            <wp:extent cx="5917138" cy="5096786"/>
            <wp:effectExtent l="19050" t="0" r="7412" b="0"/>
            <wp:docPr id="1" name="Рисунок 1" descr="D:\80\Documents\Сайт Лакутин н книги\мои книги\81 Одуванчик\обложка одуван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1 Одуванчик\обложка одуванч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23" cy="50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Default="00313C1B"/>
    <w:p w:rsidR="00313C1B" w:rsidRPr="00313C1B" w:rsidRDefault="00313C1B" w:rsidP="00313C1B">
      <w:pPr>
        <w:jc w:val="center"/>
        <w:rPr>
          <w:rFonts w:ascii="Tahoma" w:eastAsia="Times New Roman" w:hAnsi="Tahoma" w:cs="Tahoma"/>
          <w:color w:val="424242"/>
          <w:sz w:val="18"/>
          <w:szCs w:val="18"/>
          <w:lang w:eastAsia="ru-RU"/>
        </w:rPr>
      </w:pPr>
      <w:r w:rsidRPr="00313C1B">
        <w:rPr>
          <w:rFonts w:ascii="Tahoma" w:eastAsia="Times New Roman" w:hAnsi="Tahoma" w:cs="Tahoma"/>
          <w:color w:val="424242"/>
          <w:sz w:val="18"/>
          <w:szCs w:val="18"/>
          <w:lang w:eastAsia="ru-RU"/>
        </w:rPr>
        <w:lastRenderedPageBreak/>
        <w:t>Введение</w:t>
      </w:r>
    </w:p>
    <w:p w:rsidR="00313C1B" w:rsidRDefault="00313C1B"/>
    <w:p w:rsidR="00313C1B" w:rsidRDefault="00313C1B" w:rsidP="00313C1B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 xml:space="preserve"> Меня так умиляет, то количество «великих» бизнес - инструкторов, так называемых коуч – тренеров, прячущихся за множеством обтекаемых оборотов вроде консалтинга и тренинга, проводящих дорогостоящие мероприятия по данной тематике и пытающихся чему-то научить. Примечательно, что в большинстве случаев – подобного рода мероприятия являются основным видом дохода «знатоков» в области бизнеса. Эти люди </w:t>
      </w:r>
      <w:proofErr w:type="gramStart"/>
      <w:r>
        <w:rPr>
          <w:rFonts w:ascii="Tahoma" w:hAnsi="Tahoma" w:cs="Tahoma"/>
          <w:color w:val="424242"/>
          <w:sz w:val="18"/>
          <w:szCs w:val="18"/>
        </w:rPr>
        <w:t>одевают</w:t>
      </w:r>
      <w:proofErr w:type="gramEnd"/>
      <w:r>
        <w:rPr>
          <w:rFonts w:ascii="Tahoma" w:hAnsi="Tahoma" w:cs="Tahoma"/>
          <w:color w:val="424242"/>
          <w:sz w:val="18"/>
          <w:szCs w:val="18"/>
        </w:rPr>
        <w:t xml:space="preserve"> дорогие костюмы, взятые на прокат, аналогично поступают с автомобилями, на которых торжественно и чинно подъезжают к месту проведения мероприятия, а потом, суммируя всё, что удалось вычитать из разных источников выдают под эгидой уникальных знаний, неоднократно проверенных на собственном опыте.</w:t>
      </w:r>
    </w:p>
    <w:p w:rsidR="00313C1B" w:rsidRDefault="00313C1B" w:rsidP="00313C1B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    Год от года в места духовного очищения расположенные за тысячи километров от мегаполисов приезжают такие люди и раскаиваются в своих деяниях.</w:t>
      </w:r>
    </w:p>
    <w:p w:rsidR="00313C1B" w:rsidRDefault="00313C1B" w:rsidP="00313C1B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 xml:space="preserve">«Я обманывал людей» - говорят </w:t>
      </w:r>
      <w:proofErr w:type="gramStart"/>
      <w:r>
        <w:rPr>
          <w:rFonts w:ascii="Tahoma" w:hAnsi="Tahoma" w:cs="Tahoma"/>
          <w:color w:val="424242"/>
          <w:sz w:val="18"/>
          <w:szCs w:val="18"/>
        </w:rPr>
        <w:t>они</w:t>
      </w:r>
      <w:proofErr w:type="gramEnd"/>
      <w:r>
        <w:rPr>
          <w:rFonts w:ascii="Tahoma" w:hAnsi="Tahoma" w:cs="Tahoma"/>
          <w:color w:val="424242"/>
          <w:sz w:val="18"/>
          <w:szCs w:val="18"/>
        </w:rPr>
        <w:t xml:space="preserve"> опустив глаза. А позже возвращаются к </w:t>
      </w:r>
      <w:proofErr w:type="gramStart"/>
      <w:r>
        <w:rPr>
          <w:rFonts w:ascii="Tahoma" w:hAnsi="Tahoma" w:cs="Tahoma"/>
          <w:color w:val="424242"/>
          <w:sz w:val="18"/>
          <w:szCs w:val="18"/>
        </w:rPr>
        <w:t>привычному</w:t>
      </w:r>
      <w:proofErr w:type="gramEnd"/>
      <w:r>
        <w:rPr>
          <w:rFonts w:ascii="Tahoma" w:hAnsi="Tahoma" w:cs="Tahoma"/>
          <w:color w:val="424242"/>
          <w:sz w:val="18"/>
          <w:szCs w:val="18"/>
        </w:rPr>
        <w:t xml:space="preserve"> порочному кругу, благо не всегда.   </w:t>
      </w:r>
    </w:p>
    <w:p w:rsidR="00313C1B" w:rsidRDefault="00313C1B" w:rsidP="00313C1B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Сегодня всё больше набирает популярность и подкрепляется уважением профессия со звучным названием - менеджер! В 80-ти процентов случаев это «</w:t>
      </w:r>
      <w:proofErr w:type="spellStart"/>
      <w:r>
        <w:rPr>
          <w:rFonts w:ascii="Tahoma" w:hAnsi="Tahoma" w:cs="Tahoma"/>
          <w:color w:val="424242"/>
          <w:sz w:val="18"/>
          <w:szCs w:val="18"/>
        </w:rPr>
        <w:t>продажники</w:t>
      </w:r>
      <w:proofErr w:type="spellEnd"/>
      <w:r>
        <w:rPr>
          <w:rFonts w:ascii="Tahoma" w:hAnsi="Tahoma" w:cs="Tahoma"/>
          <w:color w:val="424242"/>
          <w:sz w:val="18"/>
          <w:szCs w:val="18"/>
        </w:rPr>
        <w:t>», а остальные 20% берут на себя те, кто ими управляет и занимается клиентскими нервотрёпками. Зная ситуацию изнутри компании, а так же в значительно более обозримом масштабе снаружи, нежели большинство – могу резюмировать следующее понятие: если коротко, но по существу – менеджер, это офисная проститутка, чума 21-го века, распространяющаяся по просторам мира как сорняк с привлекательным видом, но приносящий вред. Только в отличие от менеджера, обычная проститутка более честна и порядочна. Здесь всё понятно, есть цена, есть тело, есть час времени и результат, который может быть устроит, а может быть – нет, включая риск заболеваний, о которых всегда говорят представители данных профессий. Всё открыто и прозрачно. У менеджеров всё обстоит намного более подло...</w:t>
      </w:r>
    </w:p>
    <w:p w:rsidR="00313C1B" w:rsidRDefault="00313C1B" w:rsidP="00313C1B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объясню, как между собой связаны менеджеры, коучи, одуванчики и те знания, которые были бы весьма кстати тем, кто намерен чего-то добиться в бизнесе. </w:t>
      </w:r>
    </w:p>
    <w:p w:rsidR="009342DA" w:rsidRDefault="009342DA" w:rsidP="00313C1B"/>
    <w:p w:rsidR="00313C1B" w:rsidRDefault="00313C1B" w:rsidP="00313C1B"/>
    <w:p w:rsidR="00313C1B" w:rsidRDefault="00313C1B" w:rsidP="00313C1B"/>
    <w:p w:rsidR="00313C1B" w:rsidRDefault="00313C1B" w:rsidP="00313C1B"/>
    <w:p w:rsidR="00313C1B" w:rsidRDefault="00313C1B" w:rsidP="00313C1B"/>
    <w:p w:rsidR="00313C1B" w:rsidRDefault="00313C1B" w:rsidP="00313C1B"/>
    <w:p w:rsidR="00313C1B" w:rsidRDefault="00313C1B" w:rsidP="00313C1B"/>
    <w:p w:rsidR="00313C1B" w:rsidRDefault="00313C1B" w:rsidP="00313C1B"/>
    <w:p w:rsidR="00313C1B" w:rsidRPr="002C5E59" w:rsidRDefault="00313C1B" w:rsidP="00313C1B">
      <w:pPr>
        <w:jc w:val="center"/>
        <w:rPr>
          <w:b/>
          <w:sz w:val="26"/>
          <w:szCs w:val="26"/>
        </w:rPr>
      </w:pPr>
      <w:r w:rsidRPr="002C5E59">
        <w:rPr>
          <w:b/>
          <w:sz w:val="26"/>
          <w:szCs w:val="26"/>
        </w:rPr>
        <w:lastRenderedPageBreak/>
        <w:t>Одуванчик</w:t>
      </w:r>
    </w:p>
    <w:p w:rsidR="002C5E59" w:rsidRPr="002C5E59" w:rsidRDefault="002C5E59" w:rsidP="002C5E59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В начале 2016 года, мне сделали предложение стать бизнес – тренером. Коуч - тренером </w:t>
      </w:r>
      <w:proofErr w:type="gramStart"/>
      <w:r w:rsidRPr="002C5E59">
        <w:rPr>
          <w:sz w:val="25"/>
          <w:szCs w:val="25"/>
        </w:rPr>
        <w:t>разъезжающему</w:t>
      </w:r>
      <w:proofErr w:type="gramEnd"/>
      <w:r w:rsidRPr="002C5E59">
        <w:rPr>
          <w:sz w:val="25"/>
          <w:szCs w:val="25"/>
        </w:rPr>
        <w:t xml:space="preserve"> по стране и проводящему мастер-классы. </w:t>
      </w:r>
    </w:p>
    <w:p w:rsidR="002C5E59" w:rsidRPr="002C5E59" w:rsidRDefault="002C5E59" w:rsidP="002C5E59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8 000 рублей с человека за посещение семинара, проведение мероприятия становится возможным при наличии 20 и более участников. 20* 8 000 = 160 000 р. Половину прибыли забираю себе я. Принимая во внимание, что маршрут проведения мероприятия строится по близлежащим городам, за месячный тур можно заработать несколько миллионов рублей чистой прибыли. А так же осмотреть местные достопримечательности до или после проведения семинара на 1,5-2 часа. Пообщаться с интересными людьми, которые иногда приходят на подобные мероприятия.  Помимо того, что я мог бы рассказать, основываясь на личном опыте, была разработана готовая программа, которая должна была выдаваться за чистую правду.</w:t>
      </w:r>
    </w:p>
    <w:p w:rsidR="002C5E59" w:rsidRPr="002C5E59" w:rsidRDefault="002C5E59" w:rsidP="002C5E59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Я отказался от этого проекта, несмотря на то, что люблю путешествовать, да и ораторская деятельность мне вполне симпатична. Мне не симпатичен тот обман, который кроется во всех подобных мероприятиях. Сама цель – собрать бабки с народа (часто последние), а не сделать так, чтобы они стали богаче.</w:t>
      </w:r>
    </w:p>
    <w:p w:rsidR="002C5E59" w:rsidRPr="002C5E59" w:rsidRDefault="002C5E59" w:rsidP="002C5E59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Я давно уяснил, что действительно успешные предприниматели и бизнесмены никогда не откроют Вам секрет своего успеха. Ведь нам не нужны конкуренты...</w:t>
      </w:r>
    </w:p>
    <w:p w:rsidR="00313C1B" w:rsidRPr="002C5E59" w:rsidRDefault="008676B6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Скажу, что слово менеджер с самого своего появления и внедрения в Россию в конце 90-х </w:t>
      </w:r>
      <w:proofErr w:type="gramStart"/>
      <w:r w:rsidRPr="002C5E59">
        <w:rPr>
          <w:sz w:val="25"/>
          <w:szCs w:val="25"/>
        </w:rPr>
        <w:t>начале</w:t>
      </w:r>
      <w:proofErr w:type="gramEnd"/>
      <w:r w:rsidRPr="002C5E59">
        <w:rPr>
          <w:sz w:val="25"/>
          <w:szCs w:val="25"/>
        </w:rPr>
        <w:t xml:space="preserve"> 2000-х годов меня уже тогда интуитивно отталкивало. Я ещё был мал, для того чтобы работать и сколько-нибудь понимать о менеджменте, но слушать «шелест утренних звёзд» умел уже тогда. Интуиция, внутреннее знание, уровень чувств и ощущений показывающий истинную суть со всем, с чем или кем имеешь дело, было у меня уже тогда. Когда же я сам проработал год менеджером, потом семь лет собственником сети компаний и после чего несколько лет основателем международной корпорации, то в полной мере узнал, что понятие менеджер было заимствовано из англо-американского мира не просто так, ради красивого названия. Эзотерический смысл этого слова сегодня в полной мере отражает действительность, и, увы, она не слишком праздная.</w:t>
      </w:r>
    </w:p>
    <w:p w:rsidR="008676B6" w:rsidRPr="002C5E59" w:rsidRDefault="008676B6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Основная доля менеджеров в нашей стране, да и во всех остальных – это люди, занимающиеся продажей какой-либо продукции, услуги, информации. </w:t>
      </w:r>
      <w:r w:rsidR="008E0A6A" w:rsidRPr="002C5E59">
        <w:rPr>
          <w:sz w:val="25"/>
          <w:szCs w:val="25"/>
        </w:rPr>
        <w:t xml:space="preserve">Когда я впервые пришёл в компанию на должность менеджера по продажам, то получил тот перечень информации, который должен знать человек, продающий товар. Но, к сожалению, я тогда не мог и предположить, что </w:t>
      </w:r>
      <w:r w:rsidR="00E47D50" w:rsidRPr="002C5E59">
        <w:rPr>
          <w:sz w:val="25"/>
          <w:szCs w:val="25"/>
        </w:rPr>
        <w:t xml:space="preserve">информация, подготовленная для обучения менеджеров, и информация, отражающая реальное положение дел не одно и то же. Я, как и уйма таких же ослов в 2009 году свято веря в наилучшее качество и лучшие условия, убеждал покупателей, которые заключали со мной сделки. Каково же было моё изумление, когда впоследствии разъярённые клиенты звонили в компанию </w:t>
      </w:r>
      <w:r w:rsidR="00E47D50" w:rsidRPr="002C5E59">
        <w:rPr>
          <w:sz w:val="25"/>
          <w:szCs w:val="25"/>
        </w:rPr>
        <w:lastRenderedPageBreak/>
        <w:t xml:space="preserve">и очень убедительно обещали застрелить меня. Иногда, схема работала, и всё шло в компании так, как это и планировалось, но время от времени я начинал прозревать и понимать, что меня обманули, а я в свою очередь, обманул огромное количество людей, которые сердечно жали мне руку перед уходом и смотрели в мои чистые глаза с благодарностью. </w:t>
      </w:r>
    </w:p>
    <w:p w:rsidR="00E47D50" w:rsidRPr="002C5E59" w:rsidRDefault="00E47D50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  </w:t>
      </w:r>
      <w:proofErr w:type="gramStart"/>
      <w:r w:rsidRPr="002C5E59">
        <w:rPr>
          <w:sz w:val="25"/>
          <w:szCs w:val="25"/>
        </w:rPr>
        <w:t xml:space="preserve">Года работы мне хватило на то, чтобы понять всю систему гнилого маркетинга </w:t>
      </w:r>
      <w:r w:rsidR="00CF6C42" w:rsidRPr="002C5E59">
        <w:rPr>
          <w:sz w:val="25"/>
          <w:szCs w:val="25"/>
        </w:rPr>
        <w:t xml:space="preserve">в не только в отдельной компании, но и в стране, </w:t>
      </w:r>
      <w:r w:rsidRPr="002C5E59">
        <w:rPr>
          <w:sz w:val="25"/>
          <w:szCs w:val="25"/>
        </w:rPr>
        <w:t>строящегося на обмене.</w:t>
      </w:r>
      <w:proofErr w:type="gramEnd"/>
      <w:r w:rsidRPr="002C5E59">
        <w:rPr>
          <w:sz w:val="25"/>
          <w:szCs w:val="25"/>
        </w:rPr>
        <w:t xml:space="preserve"> Обман заключается в том, что продукция покупается или изготавливается </w:t>
      </w:r>
      <w:r w:rsidR="00D06DF7" w:rsidRPr="002C5E59">
        <w:rPr>
          <w:sz w:val="25"/>
          <w:szCs w:val="25"/>
        </w:rPr>
        <w:t xml:space="preserve">из самого плохого, дешёвого или непригодного вовсе сырья, после чего подкрепляется фальшивыми сертификатами, что сейчас делается очень просто и недорого, и впоследствии обманным путём продаётся покупателям за очень большие деньги под эгидой качества. </w:t>
      </w:r>
    </w:p>
    <w:p w:rsidR="00D06DF7" w:rsidRPr="002C5E59" w:rsidRDefault="00D06DF7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Эта ситуация меня не устраивала. Найти компанию в которой я мог бы работать по совести, принося тем самым пользу обществу и при том, зарабатывая на жизнь - </w:t>
      </w:r>
      <w:proofErr w:type="gramStart"/>
      <w:r w:rsidRPr="002C5E59">
        <w:rPr>
          <w:sz w:val="25"/>
          <w:szCs w:val="25"/>
        </w:rPr>
        <w:t>найти</w:t>
      </w:r>
      <w:proofErr w:type="gramEnd"/>
      <w:r w:rsidRPr="002C5E59">
        <w:rPr>
          <w:sz w:val="25"/>
          <w:szCs w:val="25"/>
        </w:rPr>
        <w:t xml:space="preserve"> не удалось. Поэтому было принято решение самому организовать компанию и сделать всё так как того требует совесть. Резюмируя годы владения собственной организацией, могу сказать, что</w:t>
      </w:r>
      <w:r w:rsidR="00D0254D" w:rsidRPr="002C5E59">
        <w:rPr>
          <w:sz w:val="25"/>
          <w:szCs w:val="25"/>
        </w:rPr>
        <w:t xml:space="preserve"> первые</w:t>
      </w:r>
      <w:r w:rsidRPr="002C5E59">
        <w:rPr>
          <w:sz w:val="25"/>
          <w:szCs w:val="25"/>
        </w:rPr>
        <w:t xml:space="preserve"> 3 года я работал без прибылей, потому что платил работникам больше чем себе, обхаживал клиентов, балуя их скидками, подарками и привилегиями. В полной мере возмещал ущерб, если мои работники его причиняли клиентам, отдавал всё на благо общества и дела в целом. А со временем, узнал, что меня обманывают не только клиенты, которые хотят выкружить </w:t>
      </w:r>
      <w:proofErr w:type="gramStart"/>
      <w:r w:rsidRPr="002C5E59">
        <w:rPr>
          <w:sz w:val="25"/>
          <w:szCs w:val="25"/>
        </w:rPr>
        <w:t>побольше</w:t>
      </w:r>
      <w:proofErr w:type="gramEnd"/>
      <w:r w:rsidRPr="002C5E59">
        <w:rPr>
          <w:sz w:val="25"/>
          <w:szCs w:val="25"/>
        </w:rPr>
        <w:t xml:space="preserve"> денег из компании и доверчивого директора в моём лице, но и поставщики, которым я </w:t>
      </w:r>
      <w:r w:rsidR="00D0254D" w:rsidRPr="002C5E59">
        <w:rPr>
          <w:sz w:val="25"/>
          <w:szCs w:val="25"/>
        </w:rPr>
        <w:t xml:space="preserve">верил и </w:t>
      </w:r>
      <w:r w:rsidRPr="002C5E59">
        <w:rPr>
          <w:sz w:val="25"/>
          <w:szCs w:val="25"/>
        </w:rPr>
        <w:t>платил дорого за «качественный» материал</w:t>
      </w:r>
      <w:r w:rsidR="00D0254D" w:rsidRPr="002C5E59">
        <w:rPr>
          <w:sz w:val="25"/>
          <w:szCs w:val="25"/>
        </w:rPr>
        <w:t xml:space="preserve"> и комплектующие. Но больше всех, меня обманывали мои же работники, которым я так усердно старался платить больше чем всем остальным в городе, лично приезжал на помощь по первому зову и старался для них, как для полноценных членов своей семьи. В итоге, через 7 лет после всего того, что было сделано, я оставил дело, поскольку попросту не смог больше вариться в сфере окружающего повсюду обмана. У коллег, товарищей и конкурентов были те же самые проблемы, только они в отличи</w:t>
      </w:r>
      <w:proofErr w:type="gramStart"/>
      <w:r w:rsidR="00D0254D" w:rsidRPr="002C5E59">
        <w:rPr>
          <w:sz w:val="25"/>
          <w:szCs w:val="25"/>
        </w:rPr>
        <w:t>и</w:t>
      </w:r>
      <w:proofErr w:type="gramEnd"/>
      <w:r w:rsidR="00D0254D" w:rsidRPr="002C5E59">
        <w:rPr>
          <w:sz w:val="25"/>
          <w:szCs w:val="25"/>
        </w:rPr>
        <w:t xml:space="preserve"> от меня относились по скотски ко всем точно так же, как и все относились к ним, при этом вежливо улыбаясь, прикрываясь масками приличия, качества и стати. Менеджеры – что с них взять. </w:t>
      </w:r>
      <w:r w:rsidR="000B10CF" w:rsidRPr="002C5E59">
        <w:rPr>
          <w:sz w:val="25"/>
          <w:szCs w:val="25"/>
        </w:rPr>
        <w:t xml:space="preserve">Тогда я решил вообще не участвовать в процессе всего того обмана, которым живёт не только мой родной город Новосибирск. Я организовал международную корпорацию, в которой всё что от меня требовалось – найти клиента и передать его в работу. Я в данном случае никого не обманываю, никому ничего не предлагаю и не отвечаю ни за что. Зато, минимальная прибыль от одного заказа на мой пай начиналась от 500 000 рублей. </w:t>
      </w:r>
      <w:r w:rsidR="00B21CC6" w:rsidRPr="002C5E59">
        <w:rPr>
          <w:sz w:val="25"/>
          <w:szCs w:val="25"/>
        </w:rPr>
        <w:t>Заказов я наработал за первые 4 года п</w:t>
      </w:r>
      <w:r w:rsidR="000B10CF" w:rsidRPr="002C5E59">
        <w:rPr>
          <w:sz w:val="25"/>
          <w:szCs w:val="25"/>
        </w:rPr>
        <w:t>римерно на 80 000 000 рублей</w:t>
      </w:r>
      <w:r w:rsidR="00B21CC6" w:rsidRPr="002C5E59">
        <w:rPr>
          <w:sz w:val="25"/>
          <w:szCs w:val="25"/>
        </w:rPr>
        <w:t xml:space="preserve"> чистой прибыли только своей,</w:t>
      </w:r>
      <w:r w:rsidR="000B10CF" w:rsidRPr="002C5E59">
        <w:rPr>
          <w:sz w:val="25"/>
          <w:szCs w:val="25"/>
        </w:rPr>
        <w:t xml:space="preserve"> своевременно </w:t>
      </w:r>
      <w:r w:rsidR="00B21CC6" w:rsidRPr="002C5E59">
        <w:rPr>
          <w:sz w:val="25"/>
          <w:szCs w:val="25"/>
        </w:rPr>
        <w:t xml:space="preserve">передавая их </w:t>
      </w:r>
      <w:r w:rsidR="000B10CF" w:rsidRPr="002C5E59">
        <w:rPr>
          <w:sz w:val="25"/>
          <w:szCs w:val="25"/>
        </w:rPr>
        <w:t>в работу</w:t>
      </w:r>
      <w:r w:rsidR="00B21CC6" w:rsidRPr="002C5E59">
        <w:rPr>
          <w:sz w:val="25"/>
          <w:szCs w:val="25"/>
        </w:rPr>
        <w:t xml:space="preserve">. Как Вы думаете, сколько в результате денег до меня дошло? Правильно... ничего. Как оказалось, даже в международных отношениях, система менеджмента с той же гнильцой, что и во всех </w:t>
      </w:r>
      <w:r w:rsidR="00B21CC6" w:rsidRPr="002C5E59">
        <w:rPr>
          <w:sz w:val="25"/>
          <w:szCs w:val="25"/>
        </w:rPr>
        <w:lastRenderedPageBreak/>
        <w:t xml:space="preserve">остальных сферах. </w:t>
      </w:r>
      <w:r w:rsidR="002B7C7B" w:rsidRPr="002C5E59">
        <w:rPr>
          <w:sz w:val="25"/>
          <w:szCs w:val="25"/>
        </w:rPr>
        <w:t xml:space="preserve">Люди лучше будут </w:t>
      </w:r>
      <w:proofErr w:type="gramStart"/>
      <w:r w:rsidR="002B7C7B" w:rsidRPr="002C5E59">
        <w:rPr>
          <w:sz w:val="25"/>
          <w:szCs w:val="25"/>
        </w:rPr>
        <w:t>обдумывать</w:t>
      </w:r>
      <w:proofErr w:type="gramEnd"/>
      <w:r w:rsidR="002B7C7B" w:rsidRPr="002C5E59">
        <w:rPr>
          <w:sz w:val="25"/>
          <w:szCs w:val="25"/>
        </w:rPr>
        <w:t xml:space="preserve"> и воплощать в жизнь какие-либо обходные пути, лишь бы не отвечать за свои действия. Набить свой кошелёк и слинять. Откаты, сговоры, обманы, шантажи... увы, это реалии сегодняшнего маркетинга. Отсюда и состояния у отдельных личностей и нищета вокруг среди основной массы людей.</w:t>
      </w:r>
    </w:p>
    <w:p w:rsidR="002B7C7B" w:rsidRPr="002C5E59" w:rsidRDefault="002B7C7B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Люди, занимающиеся хозяйством, работающие на земле знают, что такие сорняки как одуванчик, борщевик, вьюнок берёзка и многое другое, прекрасно распространяются по участку, несмотря на все старания по их истреблению.</w:t>
      </w:r>
      <w:r w:rsidR="00B779C4" w:rsidRPr="002C5E59">
        <w:rPr>
          <w:sz w:val="25"/>
          <w:szCs w:val="25"/>
        </w:rPr>
        <w:t xml:space="preserve"> А вот вырастить что-то путное не так-то просто, постоянный уход нужен.  </w:t>
      </w:r>
      <w:r w:rsidRPr="002C5E59">
        <w:rPr>
          <w:sz w:val="25"/>
          <w:szCs w:val="25"/>
        </w:rPr>
        <w:t xml:space="preserve"> Сорняки – за ними никто не ухаживает, </w:t>
      </w:r>
      <w:r w:rsidR="00CF1E7E" w:rsidRPr="002C5E59">
        <w:rPr>
          <w:sz w:val="25"/>
          <w:szCs w:val="25"/>
        </w:rPr>
        <w:t xml:space="preserve">их наоборот истребляют, а они живут и распространяются. Как </w:t>
      </w:r>
      <w:proofErr w:type="gramStart"/>
      <w:r w:rsidR="00CF1E7E" w:rsidRPr="002C5E59">
        <w:rPr>
          <w:sz w:val="25"/>
          <w:szCs w:val="25"/>
        </w:rPr>
        <w:t>всё</w:t>
      </w:r>
      <w:proofErr w:type="gramEnd"/>
      <w:r w:rsidR="00CF1E7E" w:rsidRPr="002C5E59">
        <w:rPr>
          <w:sz w:val="25"/>
          <w:szCs w:val="25"/>
        </w:rPr>
        <w:t xml:space="preserve"> похоже в этом мире, неправда ли? Бизнес сорняки – имеют ту же самую природу. Сетевой маркетинг, сетевые пирамиды, рынок фондовых бирж, ставки на спор и не только,  и даже бизнес, так или иначе связанный с торговлей. Если это вредно – Вы имеете почти 100%-ный шанс на успех. </w:t>
      </w:r>
    </w:p>
    <w:p w:rsidR="00CF1E7E" w:rsidRPr="002C5E59" w:rsidRDefault="00CF1E7E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  Как я понял из своего опыта – клиент сам хочет быть обманутым. Он покупается на красивую обёртку и слова, которые хочет услышать. Всё это </w:t>
      </w:r>
      <w:proofErr w:type="gramStart"/>
      <w:r w:rsidRPr="002C5E59">
        <w:rPr>
          <w:sz w:val="25"/>
          <w:szCs w:val="25"/>
        </w:rPr>
        <w:t>имеет какой-то гипнотический эффект</w:t>
      </w:r>
      <w:proofErr w:type="gramEnd"/>
      <w:r w:rsidRPr="002C5E59">
        <w:rPr>
          <w:sz w:val="25"/>
          <w:szCs w:val="25"/>
        </w:rPr>
        <w:t>, мозг отключается и работает только та часть, которая отвечает за потребительское отношение ко всем и ко всему, а так же за возможность не упустить халяву.</w:t>
      </w:r>
    </w:p>
    <w:p w:rsidR="00CF1E7E" w:rsidRPr="002C5E59" w:rsidRDefault="00CF1E7E" w:rsidP="00313C1B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Я устал от этой системы, прогнившей с одной стороны и неблагодарной с другой, поэтому покинул мир бизнеса. Но если Вы не намерены сдаваться, то я подскажу пару интересных заметок, которые возможно Вам очень сильно пригодятся.</w:t>
      </w:r>
    </w:p>
    <w:p w:rsidR="00CF1E7E" w:rsidRPr="002C5E59" w:rsidRDefault="00CF1E7E" w:rsidP="00CF1E7E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Почему одуванчик?</w:t>
      </w:r>
    </w:p>
    <w:p w:rsidR="00CF1E7E" w:rsidRPr="002C5E59" w:rsidRDefault="00CF1E7E" w:rsidP="00CF1E7E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Да потому, что его распространение и успех жизни связано лишь с одним требованием, которое к нему предъявляет природа – не сопротивляться! Природа всегда идёт по наиболее простому пути, это закон вселенной и мне об этом сейчас известно. Всё что нужно одуванчику – это не противиться лучам солнца, не бастовать тогда, когда идёт дождь, принимая в себя влагу и нестись по ветру тогда, когда </w:t>
      </w:r>
      <w:r w:rsidR="00D521E0" w:rsidRPr="002C5E59">
        <w:rPr>
          <w:sz w:val="25"/>
          <w:szCs w:val="25"/>
        </w:rPr>
        <w:t xml:space="preserve">высохшие </w:t>
      </w:r>
      <w:r w:rsidRPr="002C5E59">
        <w:rPr>
          <w:sz w:val="25"/>
          <w:szCs w:val="25"/>
        </w:rPr>
        <w:t xml:space="preserve">ворсинки </w:t>
      </w:r>
      <w:r w:rsidR="00D521E0" w:rsidRPr="002C5E59">
        <w:rPr>
          <w:sz w:val="25"/>
          <w:szCs w:val="25"/>
        </w:rPr>
        <w:t xml:space="preserve">отрываются от стебля. Эти ворсинки разносятся повсюду и цепляются за всё, за что только можно. Если где-то по пути, попадается кусочек земли – то потомство одуванчику обеспечено. Он цепляется за любую возможность развития. Да, где-то семена приземляются на водоём, где-то на асфальт, где-то застревают в перегородках и заборах, но всё, что долетает до земли – прорастает и даёт очень быстрое потомство. Вполне допускаю, что в бизнесе нужно придерживаться точно такого же принципа – не сопротивляться. Появился интернет – размещайтесь там. Появились какие-то рекламные площадки – спешите о себе там заявить. Появились свободные площади для размещения – пробуйте там закрепиться. Появилась новая потребность или изменились вкусы клиентов – занимайте эти поля, </w:t>
      </w:r>
      <w:r w:rsidR="00D521E0" w:rsidRPr="002C5E59">
        <w:rPr>
          <w:sz w:val="25"/>
          <w:szCs w:val="25"/>
        </w:rPr>
        <w:lastRenderedPageBreak/>
        <w:t xml:space="preserve">пока их не заняли другие сорняки. А когда одуванчиков на поле становится 1000 штук на 10 квадратных метров, то бороться с ними уже не представляется возможным. То же самое произойдёт и с Вашим бизнесом. Вытеснив все остальные культуры, и прочно заняв площадку, согнать Вас оттуда уже будет крайне сложно. </w:t>
      </w:r>
    </w:p>
    <w:p w:rsidR="00D521E0" w:rsidRPr="002C5E59" w:rsidRDefault="00D521E0" w:rsidP="00D521E0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Немногие знают, что САМЫЕ БОЛЬШИЕ ЖИВОТНЫЕ В МИРЕ (КИТЫ) ПИТАЮТСЯ САМОЙ МЕЛКОЙ РЫБЁЖКОЙ (но в больших количествах) </w:t>
      </w:r>
    </w:p>
    <w:p w:rsidR="00D521E0" w:rsidRPr="002C5E59" w:rsidRDefault="00D521E0" w:rsidP="00D521E0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Ещё меньше людей понимают, что это значит. Это правило «что внизу – то и наверху» действует во всех сферах бизнеса. Генри Форд знал это, продавая самые дешёвые машины в больших объёмах, он создал величайшую корпорацию. Много книг написано со знанием того, что если Вы хотите создать успешный бизнес – то Ваш товар должен быть доступным большому количеству людей. </w:t>
      </w:r>
      <w:r w:rsidR="00BA6364" w:rsidRPr="002C5E59">
        <w:rPr>
          <w:sz w:val="25"/>
          <w:szCs w:val="25"/>
        </w:rPr>
        <w:t xml:space="preserve">Основная доля населения должна иметь возможность купить то, что хотите продать Вы. Если при этом уровень качества будет не самым плохим из </w:t>
      </w:r>
      <w:proofErr w:type="gramStart"/>
      <w:r w:rsidR="00BA6364" w:rsidRPr="002C5E59">
        <w:rPr>
          <w:sz w:val="25"/>
          <w:szCs w:val="25"/>
        </w:rPr>
        <w:t>имеющихся</w:t>
      </w:r>
      <w:proofErr w:type="gramEnd"/>
      <w:r w:rsidR="00BA6364" w:rsidRPr="002C5E59">
        <w:rPr>
          <w:sz w:val="25"/>
          <w:szCs w:val="25"/>
        </w:rPr>
        <w:t>, то шансы на победу Вы получите однозначно. Нужно будет только заявить о себе, а потом поддерживать марку.</w:t>
      </w:r>
    </w:p>
    <w:p w:rsidR="00BA6364" w:rsidRPr="002C5E59" w:rsidRDefault="00BA6364" w:rsidP="00D521E0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>В заключени</w:t>
      </w:r>
      <w:proofErr w:type="gramStart"/>
      <w:r w:rsidRPr="002C5E59">
        <w:rPr>
          <w:sz w:val="25"/>
          <w:szCs w:val="25"/>
        </w:rPr>
        <w:t>и</w:t>
      </w:r>
      <w:proofErr w:type="gramEnd"/>
      <w:r w:rsidRPr="002C5E59">
        <w:rPr>
          <w:sz w:val="25"/>
          <w:szCs w:val="25"/>
        </w:rPr>
        <w:t xml:space="preserve">, скажу, что при всех сложностях ведения успешного бизнеса, продажных чиновниках, несоразмерных налогах и недобросовестных клиентах, в России бизнес строить легче чем на Западе. Там налоги ещё более высокие. Да, там другой уровень заработных плат, поэтому покупательная способность выше. Но если Вы открыли, к примеру, ресторанчик и некачественно обслужили одного или двух клиентов, то бизнес по большому счёту можно будет закрывать. Это мне сказал человек, который имел удовольствие общаться с бизнесменами Запада. У нас в стране научились обманывать, убеждать, красиво преподносить и лавировать перед покупателем. Но почему-то совершенно не позаботились о том, что после покупки, клиент рано или поздно очнётся. </w:t>
      </w:r>
    </w:p>
    <w:p w:rsidR="00BA6364" w:rsidRPr="002C5E59" w:rsidRDefault="00BA6364" w:rsidP="00D521E0">
      <w:pPr>
        <w:jc w:val="both"/>
        <w:rPr>
          <w:sz w:val="25"/>
          <w:szCs w:val="25"/>
        </w:rPr>
      </w:pPr>
      <w:r w:rsidRPr="002C5E59">
        <w:rPr>
          <w:sz w:val="25"/>
          <w:szCs w:val="25"/>
        </w:rPr>
        <w:t xml:space="preserve">  Как-то старались наши деды и прадеды трудиться на совесть. Жить по совести, работать по совести, основывать достойные семьи. Что же случилось с нами, менеджеры??? </w:t>
      </w:r>
    </w:p>
    <w:p w:rsidR="00CF1E7E" w:rsidRPr="002C5E59" w:rsidRDefault="00CF1E7E" w:rsidP="00313C1B">
      <w:pPr>
        <w:jc w:val="both"/>
        <w:rPr>
          <w:sz w:val="25"/>
          <w:szCs w:val="25"/>
        </w:rPr>
      </w:pPr>
    </w:p>
    <w:p w:rsidR="00313C1B" w:rsidRPr="00313C1B" w:rsidRDefault="00313C1B" w:rsidP="00313C1B">
      <w:pPr>
        <w:jc w:val="center"/>
        <w:rPr>
          <w:sz w:val="24"/>
          <w:szCs w:val="24"/>
        </w:rPr>
      </w:pPr>
    </w:p>
    <w:sectPr w:rsidR="00313C1B" w:rsidRPr="00313C1B" w:rsidSect="00DD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390C"/>
    <w:multiLevelType w:val="hybridMultilevel"/>
    <w:tmpl w:val="0E04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321"/>
    <w:rsid w:val="00050453"/>
    <w:rsid w:val="000B10CF"/>
    <w:rsid w:val="002B7C7B"/>
    <w:rsid w:val="002C5E59"/>
    <w:rsid w:val="00313C1B"/>
    <w:rsid w:val="0035518D"/>
    <w:rsid w:val="004871B2"/>
    <w:rsid w:val="00527321"/>
    <w:rsid w:val="007065FC"/>
    <w:rsid w:val="007967A8"/>
    <w:rsid w:val="008676B6"/>
    <w:rsid w:val="008E0A6A"/>
    <w:rsid w:val="009342DA"/>
    <w:rsid w:val="00975533"/>
    <w:rsid w:val="00B21CC6"/>
    <w:rsid w:val="00B779C4"/>
    <w:rsid w:val="00BA6364"/>
    <w:rsid w:val="00CF1E7E"/>
    <w:rsid w:val="00CF6C42"/>
    <w:rsid w:val="00D0254D"/>
    <w:rsid w:val="00D06DF7"/>
    <w:rsid w:val="00D521E0"/>
    <w:rsid w:val="00DD406C"/>
    <w:rsid w:val="00E4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C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1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2017-05-08T23:58:00Z</dcterms:created>
  <dcterms:modified xsi:type="dcterms:W3CDTF">2017-05-09T07:46:00Z</dcterms:modified>
</cp:coreProperties>
</file>