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98" w:rsidRDefault="001F4498">
      <w:r>
        <w:rPr>
          <w:noProof/>
          <w:lang w:eastAsia="ru-RU"/>
        </w:rPr>
        <w:drawing>
          <wp:inline distT="0" distB="0" distL="0" distR="0">
            <wp:extent cx="5913861" cy="5252313"/>
            <wp:effectExtent l="19050" t="0" r="0" b="0"/>
            <wp:docPr id="1" name="Рисунок 1" descr="D:\80\Documents\Сайт Лакутин н книги\мои книги\113 Тела\тела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13 Тела\тела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403" cy="525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Default="001F4498"/>
    <w:p w:rsidR="001F4498" w:rsidRPr="001F4498" w:rsidRDefault="001F4498" w:rsidP="001F4498">
      <w:pPr>
        <w:jc w:val="center"/>
        <w:rPr>
          <w:b/>
        </w:rPr>
      </w:pPr>
      <w:r w:rsidRPr="001F4498">
        <w:rPr>
          <w:b/>
        </w:rPr>
        <w:lastRenderedPageBreak/>
        <w:t>Введение</w:t>
      </w:r>
    </w:p>
    <w:p w:rsidR="001F4498" w:rsidRDefault="00100E91" w:rsidP="001F4498">
      <w:r>
        <w:t xml:space="preserve">Посмотрите внимательно на обложку данной рукописи. Сейчас Вы даже не догадываетесь, что я имел </w:t>
      </w:r>
      <w:proofErr w:type="gramStart"/>
      <w:r>
        <w:t>ввиду</w:t>
      </w:r>
      <w:proofErr w:type="gramEnd"/>
      <w:r>
        <w:t>, когда её делал. Но в конце книги, догадаться</w:t>
      </w:r>
      <w:r w:rsidR="00C26F31" w:rsidRPr="00C26F31">
        <w:t xml:space="preserve"> </w:t>
      </w:r>
      <w:r w:rsidR="00C26F31">
        <w:t>есть шансы у каждого</w:t>
      </w:r>
      <w:r>
        <w:t>...</w:t>
      </w:r>
    </w:p>
    <w:p w:rsidR="00100E91" w:rsidRDefault="00BC3C40" w:rsidP="00BC3C40">
      <w:pPr>
        <w:jc w:val="center"/>
      </w:pPr>
      <w:r>
        <w:t>***</w:t>
      </w:r>
    </w:p>
    <w:p w:rsidR="003B18BD" w:rsidRDefault="00DE5DEC" w:rsidP="001F4498">
      <w:pPr>
        <w:jc w:val="both"/>
      </w:pPr>
      <w:r>
        <w:t>Какая же я хорошенькая...</w:t>
      </w:r>
    </w:p>
    <w:p w:rsidR="00DE5DEC" w:rsidRDefault="00DE5DEC" w:rsidP="001F4498">
      <w:pPr>
        <w:jc w:val="both"/>
      </w:pPr>
      <w:r>
        <w:t>Какие губки, щёчки,</w:t>
      </w:r>
      <w:r w:rsidR="001F4498">
        <w:t xml:space="preserve"> глазки. Т</w:t>
      </w:r>
      <w:r>
        <w:t>ело – просто пантера в самом лестном понимании.</w:t>
      </w:r>
      <w:r w:rsidR="001F4498">
        <w:t xml:space="preserve"> </w:t>
      </w:r>
      <w:r>
        <w:t>Я просто неотразима.</w:t>
      </w:r>
    </w:p>
    <w:p w:rsidR="00DF652D" w:rsidRDefault="00DE5DEC" w:rsidP="001F4498">
      <w:pPr>
        <w:jc w:val="both"/>
      </w:pPr>
      <w:r>
        <w:t>Сейчас сделаю маникюр, макияж. Надену вечернее платье с вырезом и всех покорю на званом вечере...</w:t>
      </w:r>
    </w:p>
    <w:p w:rsidR="00DF652D" w:rsidRDefault="00DF652D" w:rsidP="001F4498">
      <w:pPr>
        <w:jc w:val="both"/>
      </w:pPr>
      <w:r>
        <w:t>ой, ребята...</w:t>
      </w:r>
    </w:p>
    <w:p w:rsidR="00DF652D" w:rsidRDefault="00DF652D" w:rsidP="001F4498">
      <w:pPr>
        <w:jc w:val="both"/>
      </w:pPr>
    </w:p>
    <w:p w:rsidR="00DF652D" w:rsidRDefault="00DF652D" w:rsidP="001F4498">
      <w:pPr>
        <w:jc w:val="both"/>
      </w:pPr>
      <w:r>
        <w:t>Фантастика.</w:t>
      </w:r>
    </w:p>
    <w:p w:rsidR="00DF652D" w:rsidRDefault="00DF652D" w:rsidP="00DF652D">
      <w:pPr>
        <w:jc w:val="right"/>
      </w:pPr>
      <w:r>
        <w:t>Николай Лакутин</w:t>
      </w:r>
    </w:p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Default="00DE5DEC"/>
    <w:p w:rsidR="00DE5DEC" w:rsidRPr="001F4498" w:rsidRDefault="00DE5DEC" w:rsidP="00DE5DEC">
      <w:pPr>
        <w:jc w:val="center"/>
        <w:rPr>
          <w:b/>
        </w:rPr>
      </w:pPr>
      <w:r w:rsidRPr="001F4498">
        <w:rPr>
          <w:b/>
        </w:rPr>
        <w:lastRenderedPageBreak/>
        <w:t>Тела</w:t>
      </w:r>
    </w:p>
    <w:p w:rsidR="00AC170F" w:rsidRPr="00B965BF" w:rsidRDefault="00AC170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В какой-то мере к счастью, но в большей мере - к сожалению, многие представительницы прекрасной половины человечества придают слишком много вниманию телу. К слову, сейчас уже мужчины не так уж и отстают в этом направлении. Вообще говоря, нет ничего плохого в том, что человек следит за собой. Это очень даже хорошо и правильно, однако, это не хорошо, когда словосочетание «следить за собой» понимается – следить за телом и только за телом. Поклон тому, кто следит ещё и за словами. Нижайший поклон тем, кто помимо всего прочего следит за мыслями. Но это работа достаточно сложная, и чаще люди следят за мыслями, чьими угодно, но не </w:t>
      </w:r>
      <w:proofErr w:type="gramStart"/>
      <w:r w:rsidRPr="00B965BF">
        <w:rPr>
          <w:sz w:val="25"/>
          <w:szCs w:val="25"/>
        </w:rPr>
        <w:t>за</w:t>
      </w:r>
      <w:proofErr w:type="gramEnd"/>
      <w:r w:rsidRPr="00B965BF">
        <w:rPr>
          <w:sz w:val="25"/>
          <w:szCs w:val="25"/>
        </w:rPr>
        <w:t xml:space="preserve"> своими. </w:t>
      </w:r>
    </w:p>
    <w:p w:rsidR="00605CE1" w:rsidRPr="00B965BF" w:rsidRDefault="003E2706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 </w:t>
      </w:r>
      <w:r w:rsidR="00605CE1" w:rsidRPr="00B965BF">
        <w:rPr>
          <w:sz w:val="25"/>
          <w:szCs w:val="25"/>
        </w:rPr>
        <w:t xml:space="preserve">Сегодня будем говорить просто </w:t>
      </w:r>
      <w:proofErr w:type="gramStart"/>
      <w:r w:rsidR="00605CE1" w:rsidRPr="00B965BF">
        <w:rPr>
          <w:sz w:val="25"/>
          <w:szCs w:val="25"/>
        </w:rPr>
        <w:t>о</w:t>
      </w:r>
      <w:proofErr w:type="gramEnd"/>
      <w:r w:rsidR="00605CE1" w:rsidRPr="00B965BF">
        <w:rPr>
          <w:sz w:val="25"/>
          <w:szCs w:val="25"/>
        </w:rPr>
        <w:t xml:space="preserve"> сложном. Опять-таки, что есть сложное и для кого.</w:t>
      </w:r>
      <w:r w:rsidRPr="00B965BF">
        <w:rPr>
          <w:sz w:val="25"/>
          <w:szCs w:val="25"/>
        </w:rPr>
        <w:t xml:space="preserve"> </w:t>
      </w:r>
      <w:r w:rsidR="00605CE1" w:rsidRPr="00B965BF">
        <w:rPr>
          <w:sz w:val="25"/>
          <w:szCs w:val="25"/>
        </w:rPr>
        <w:t xml:space="preserve"> </w:t>
      </w:r>
    </w:p>
    <w:p w:rsidR="003E2706" w:rsidRPr="00B965BF" w:rsidRDefault="003E2706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Я надеюсь, Вы посмотрели на обложку книги, перед тем как её читать. Предлагаю сделать это ещё раз, ибо после того, как вы дочитаете последние строки, эта картинка приобретёт совершенно иной смысл, о котором и я, признаться не догадывался, учитывая довольно солидный жизненный и информационный опыт (для тех, кто знает мой истинный возраст).</w:t>
      </w:r>
    </w:p>
    <w:p w:rsidR="003E2706" w:rsidRPr="00B965BF" w:rsidRDefault="00700E43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Итак, Вы уже знаете, что в этом мире </w:t>
      </w:r>
      <w:proofErr w:type="gramStart"/>
      <w:r w:rsidRPr="00B965BF">
        <w:rPr>
          <w:sz w:val="25"/>
          <w:szCs w:val="25"/>
        </w:rPr>
        <w:t>всё</w:t>
      </w:r>
      <w:proofErr w:type="gramEnd"/>
      <w:r w:rsidRPr="00B965BF">
        <w:rPr>
          <w:sz w:val="25"/>
          <w:szCs w:val="25"/>
        </w:rPr>
        <w:t xml:space="preserve"> похоже, что закон «Что вверху – то и внизу, что внизу – то и наверху» работает со дня образования данной вселенной с её мерностями и сущностями. </w:t>
      </w:r>
      <w:r w:rsidR="00A60E4F" w:rsidRPr="00B965BF">
        <w:rPr>
          <w:sz w:val="25"/>
          <w:szCs w:val="25"/>
        </w:rPr>
        <w:t xml:space="preserve">Поговорим сегодня о </w:t>
      </w:r>
      <w:r w:rsidR="00FF016A">
        <w:rPr>
          <w:sz w:val="25"/>
          <w:szCs w:val="25"/>
        </w:rPr>
        <w:t>«</w:t>
      </w:r>
      <w:r w:rsidR="00A60E4F" w:rsidRPr="00B965BF">
        <w:rPr>
          <w:sz w:val="25"/>
          <w:szCs w:val="25"/>
        </w:rPr>
        <w:t>доме</w:t>
      </w:r>
      <w:r w:rsidR="00FF016A">
        <w:rPr>
          <w:sz w:val="25"/>
          <w:szCs w:val="25"/>
        </w:rPr>
        <w:t>»</w:t>
      </w:r>
      <w:r w:rsidR="00A60E4F" w:rsidRPr="00B965BF">
        <w:rPr>
          <w:sz w:val="25"/>
          <w:szCs w:val="25"/>
        </w:rPr>
        <w:t>.</w:t>
      </w:r>
    </w:p>
    <w:p w:rsidR="00A60E4F" w:rsidRPr="00B965BF" w:rsidRDefault="00A60E4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Представьте себе Дом. Не важно, многоквартирный или частный. Важно, что в нё</w:t>
      </w:r>
      <w:r w:rsidR="00707B5D" w:rsidRPr="00B965BF">
        <w:rPr>
          <w:sz w:val="25"/>
          <w:szCs w:val="25"/>
        </w:rPr>
        <w:t xml:space="preserve">м есть несколько комнат, есть кухня, есть санитарный узел (для удобства ванну и туалет сделаем </w:t>
      </w:r>
      <w:r w:rsidR="00F71023">
        <w:rPr>
          <w:sz w:val="25"/>
          <w:szCs w:val="25"/>
        </w:rPr>
        <w:t>совместными</w:t>
      </w:r>
      <w:r w:rsidR="00707B5D" w:rsidRPr="00B965BF">
        <w:rPr>
          <w:sz w:val="25"/>
          <w:szCs w:val="25"/>
        </w:rPr>
        <w:t xml:space="preserve">). В этом доме есть множество тумбочек, полочек, шкафов – в общем, всё как у всех, а точнее как у многих, поскольку исключения существуют во всём. В частности и в том, о чём будет дальнейший рассказ. </w:t>
      </w:r>
    </w:p>
    <w:p w:rsidR="00707B5D" w:rsidRPr="00B965BF" w:rsidRDefault="00707B5D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Если мы представим этот дом в качестве человека, то физическое тело, за которым так старательно ухаживает огромное количество людей и уделяет ему почти всё своё внимание – это санитарный узел. В </w:t>
      </w:r>
      <w:proofErr w:type="gramStart"/>
      <w:r w:rsidRPr="00B965BF">
        <w:rPr>
          <w:sz w:val="25"/>
          <w:szCs w:val="25"/>
        </w:rPr>
        <w:t>котором</w:t>
      </w:r>
      <w:proofErr w:type="gramEnd"/>
      <w:r w:rsidRPr="00B965BF">
        <w:rPr>
          <w:sz w:val="25"/>
          <w:szCs w:val="25"/>
        </w:rPr>
        <w:t xml:space="preserve">, как мы помним, находятся туалет и ванна. </w:t>
      </w:r>
    </w:p>
    <w:p w:rsidR="00707B5D" w:rsidRPr="00B965BF" w:rsidRDefault="00707B5D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Это очень здорово, что в рассматриваемом нами доме в санитарном узле чистота и порядок, если конечно там порядок. </w:t>
      </w:r>
      <w:r w:rsidR="00EB32F0" w:rsidRPr="00B965BF">
        <w:rPr>
          <w:sz w:val="25"/>
          <w:szCs w:val="25"/>
        </w:rPr>
        <w:t xml:space="preserve">Но только в большинстве таких домов кроме как в санитарный узел больше ступить некуда, поскольку во всех остальных помещениях полнейший бардак. А что собой </w:t>
      </w:r>
      <w:proofErr w:type="gramStart"/>
      <w:r w:rsidR="00EB32F0" w:rsidRPr="00B965BF">
        <w:rPr>
          <w:sz w:val="25"/>
          <w:szCs w:val="25"/>
        </w:rPr>
        <w:t>представляют остальные помещения</w:t>
      </w:r>
      <w:proofErr w:type="gramEnd"/>
      <w:r w:rsidR="00EB32F0" w:rsidRPr="00B965BF">
        <w:rPr>
          <w:sz w:val="25"/>
          <w:szCs w:val="25"/>
        </w:rPr>
        <w:t>?</w:t>
      </w:r>
    </w:p>
    <w:p w:rsidR="00FA790F" w:rsidRPr="00B965BF" w:rsidRDefault="00FA790F" w:rsidP="00700E43">
      <w:pPr>
        <w:spacing w:after="0"/>
        <w:jc w:val="both"/>
        <w:rPr>
          <w:sz w:val="25"/>
          <w:szCs w:val="25"/>
        </w:rPr>
      </w:pPr>
    </w:p>
    <w:p w:rsidR="00EB32F0" w:rsidRPr="00B965BF" w:rsidRDefault="00EB32F0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А это ничто иное как:</w:t>
      </w:r>
    </w:p>
    <w:p w:rsidR="001221E6" w:rsidRPr="00B965BF" w:rsidRDefault="001221E6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эфирное тело – коридор;</w:t>
      </w:r>
    </w:p>
    <w:p w:rsidR="00EB32F0" w:rsidRPr="00B965BF" w:rsidRDefault="00EB32F0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астральное тело – </w:t>
      </w:r>
      <w:r w:rsidR="001221E6" w:rsidRPr="00B965BF">
        <w:rPr>
          <w:sz w:val="25"/>
          <w:szCs w:val="25"/>
        </w:rPr>
        <w:t>кухня, балкон, подсобка;</w:t>
      </w:r>
    </w:p>
    <w:p w:rsidR="00EB32F0" w:rsidRPr="00B965BF" w:rsidRDefault="00EB32F0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ментальное тело – </w:t>
      </w:r>
      <w:r w:rsidR="00FA790F" w:rsidRPr="00B965BF">
        <w:rPr>
          <w:sz w:val="25"/>
          <w:szCs w:val="25"/>
        </w:rPr>
        <w:t xml:space="preserve">большая </w:t>
      </w:r>
      <w:r w:rsidR="001221E6" w:rsidRPr="00B965BF">
        <w:rPr>
          <w:sz w:val="25"/>
          <w:szCs w:val="25"/>
        </w:rPr>
        <w:t>комната;</w:t>
      </w:r>
    </w:p>
    <w:p w:rsidR="00EB32F0" w:rsidRPr="00B965BF" w:rsidRDefault="00EB32F0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каузальное тело</w:t>
      </w:r>
      <w:r w:rsidR="001221E6" w:rsidRPr="00B965BF">
        <w:rPr>
          <w:sz w:val="25"/>
          <w:szCs w:val="25"/>
        </w:rPr>
        <w:t xml:space="preserve"> – большая комната</w:t>
      </w:r>
    </w:p>
    <w:p w:rsidR="001221E6" w:rsidRPr="00B965BF" w:rsidRDefault="001221E6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буддхическое тело – большая комната</w:t>
      </w:r>
    </w:p>
    <w:p w:rsidR="001221E6" w:rsidRPr="00B965BF" w:rsidRDefault="001221E6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атмическое тело – огромный зал</w:t>
      </w:r>
    </w:p>
    <w:p w:rsidR="00FA790F" w:rsidRPr="00B965BF" w:rsidRDefault="00FA790F" w:rsidP="00700E43">
      <w:pPr>
        <w:spacing w:after="0"/>
        <w:jc w:val="both"/>
        <w:rPr>
          <w:sz w:val="25"/>
          <w:szCs w:val="25"/>
        </w:rPr>
      </w:pPr>
    </w:p>
    <w:p w:rsidR="00FA790F" w:rsidRPr="00B965BF" w:rsidRDefault="00FA790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lastRenderedPageBreak/>
        <w:t>Кто-нибудь из Вас выглядывал из своего «санитарного узла» за всю свою жизнь? Предлагаю сделать это тем, кто всё ещё не догадывается о существовании других помещений в доме.</w:t>
      </w:r>
    </w:p>
    <w:p w:rsidR="00FA790F" w:rsidRPr="00B965BF" w:rsidRDefault="00282B1D" w:rsidP="00700E43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FA790F" w:rsidRPr="00B965BF">
        <w:rPr>
          <w:sz w:val="25"/>
          <w:szCs w:val="25"/>
        </w:rPr>
        <w:t>Самое интересное, что этот дом обитаем. Вероятнее всего, многие сейчас догадаются, что речь идёт о ДУШЕ. Да, друзья, ДУША как раз имеет беспрепятственный доступ во все помещения дома. Это её дом. Но не она строила этот дом. Его построил ДУХ. Это тот самый товарищ, который наиболее приближен к великому комбинатору сего мироздания. Именно поэтому он действует теми же методами и инструментами, что и великий зодчий – БОГ (назовём его так, раз уж привыкли).</w:t>
      </w:r>
    </w:p>
    <w:p w:rsidR="00FA790F" w:rsidRPr="00B965BF" w:rsidRDefault="003560FF" w:rsidP="00700E43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953120" w:rsidRPr="00B965BF">
        <w:rPr>
          <w:sz w:val="25"/>
          <w:szCs w:val="25"/>
        </w:rPr>
        <w:t>ДУХ защищает, оберегает свой дом, но как Вы понимаете, из санитарного узла этого не увидишь, там ведь и окон-то нет (обычно). Поэтому большинство людей даже не догадываются о том, кто вообще сотворил это произведение искусства, в коморке которого «мы» проводим свой уже не первый век. Почему не первый – объясню ниже.</w:t>
      </w:r>
    </w:p>
    <w:p w:rsidR="00953120" w:rsidRPr="00B965BF" w:rsidRDefault="00953120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ДУША – она, конечно же, знает обо всех телах человека, о ДУХЕ, и даже о том, чего я здесь сейчас не напишу. Но скажу, что она не только смотрит в «окно дома» на «звёзды», а ещё и время от времени выходит из этого дома. Она чаще всего очень зрелая, опытная и этот дом её не первый и не последний (не забываем про исключения). </w:t>
      </w:r>
    </w:p>
    <w:p w:rsidR="00DF652D" w:rsidRPr="00B965BF" w:rsidRDefault="00DF652D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Так вот, какой бы ни был порядок в санитарном узле, самой ослепительной чистотой светится именно ДУША. Поэтому её нужно держать в чистоте в первую очередь, и ни при каких обстоятельствах не пачкать этого обитателя дома.</w:t>
      </w:r>
    </w:p>
    <w:p w:rsidR="00953120" w:rsidRPr="00B965BF" w:rsidRDefault="00E236B8" w:rsidP="00700E43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DF652D" w:rsidRPr="00B965BF">
        <w:rPr>
          <w:sz w:val="25"/>
          <w:szCs w:val="25"/>
        </w:rPr>
        <w:t xml:space="preserve">Скажу, что сама ДУША, порядок в доме не наводит. И сама себя она не пачкает и не очищает. Кто же всем этим занимается? – спросите Вы. И я отвечу – личность. Личность – это как раз наши мысли, наш образ жизни, наши взгляды, наши устремления, </w:t>
      </w:r>
      <w:r w:rsidR="003A0464">
        <w:rPr>
          <w:sz w:val="25"/>
          <w:szCs w:val="25"/>
        </w:rPr>
        <w:t xml:space="preserve">установки, </w:t>
      </w:r>
      <w:r w:rsidR="00DF652D" w:rsidRPr="00B965BF">
        <w:rPr>
          <w:sz w:val="25"/>
          <w:szCs w:val="25"/>
        </w:rPr>
        <w:t>наше отношение к себе и ко всему. Иногда наша личность наводит порядок в санитарном узле, но в остальные комнаты дома не выходит. Она – это</w:t>
      </w:r>
      <w:r w:rsidR="009C4033" w:rsidRPr="00B965BF">
        <w:rPr>
          <w:sz w:val="25"/>
          <w:szCs w:val="25"/>
        </w:rPr>
        <w:t>,</w:t>
      </w:r>
      <w:r w:rsidR="00DF652D" w:rsidRPr="00B965BF">
        <w:rPr>
          <w:sz w:val="25"/>
          <w:szCs w:val="25"/>
        </w:rPr>
        <w:t xml:space="preserve"> в общем-то</w:t>
      </w:r>
      <w:r w:rsidR="009C4033" w:rsidRPr="00B965BF">
        <w:rPr>
          <w:sz w:val="25"/>
          <w:szCs w:val="25"/>
        </w:rPr>
        <w:t>,</w:t>
      </w:r>
      <w:r w:rsidR="00DF652D" w:rsidRPr="00B965BF">
        <w:rPr>
          <w:sz w:val="25"/>
          <w:szCs w:val="25"/>
        </w:rPr>
        <w:t xml:space="preserve"> мы и есть</w:t>
      </w:r>
      <w:r w:rsidR="009C4033" w:rsidRPr="00B965BF">
        <w:rPr>
          <w:sz w:val="25"/>
          <w:szCs w:val="25"/>
        </w:rPr>
        <w:t>, точнее часть нас, но небольшая часть.</w:t>
      </w:r>
      <w:r w:rsidR="00DF652D" w:rsidRPr="00B965BF">
        <w:rPr>
          <w:sz w:val="25"/>
          <w:szCs w:val="25"/>
        </w:rPr>
        <w:t xml:space="preserve"> </w:t>
      </w:r>
      <w:r w:rsidR="009C4033" w:rsidRPr="00B965BF">
        <w:rPr>
          <w:sz w:val="25"/>
          <w:szCs w:val="25"/>
        </w:rPr>
        <w:t xml:space="preserve">И эта часть способна испоганить целое, но способна и сделать всё достойно. </w:t>
      </w:r>
      <w:r w:rsidR="00DF652D" w:rsidRPr="00B965BF">
        <w:rPr>
          <w:sz w:val="25"/>
          <w:szCs w:val="25"/>
        </w:rPr>
        <w:t xml:space="preserve"> </w:t>
      </w:r>
    </w:p>
    <w:p w:rsidR="00DF652D" w:rsidRPr="00B965BF" w:rsidRDefault="009C4033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</w:t>
      </w:r>
      <w:r w:rsidR="00AE276F" w:rsidRPr="00B965BF">
        <w:rPr>
          <w:sz w:val="25"/>
          <w:szCs w:val="25"/>
        </w:rPr>
        <w:t>А теперь</w:t>
      </w:r>
      <w:r w:rsidR="00DF652D" w:rsidRPr="00B965BF">
        <w:rPr>
          <w:sz w:val="25"/>
          <w:szCs w:val="25"/>
        </w:rPr>
        <w:t xml:space="preserve"> открою Вам самый любопы</w:t>
      </w:r>
      <w:r w:rsidRPr="00B965BF">
        <w:rPr>
          <w:sz w:val="25"/>
          <w:szCs w:val="25"/>
        </w:rPr>
        <w:t xml:space="preserve">тный момент, о котором прежде </w:t>
      </w:r>
      <w:r w:rsidR="00AE276F" w:rsidRPr="00B965BF">
        <w:rPr>
          <w:sz w:val="25"/>
          <w:szCs w:val="25"/>
        </w:rPr>
        <w:t xml:space="preserve">я </w:t>
      </w:r>
      <w:r w:rsidRPr="00B965BF">
        <w:rPr>
          <w:sz w:val="25"/>
          <w:szCs w:val="25"/>
        </w:rPr>
        <w:t>не знал</w:t>
      </w:r>
      <w:r w:rsidR="00B53E6E" w:rsidRPr="00B965BF">
        <w:rPr>
          <w:sz w:val="25"/>
          <w:szCs w:val="25"/>
        </w:rPr>
        <w:t xml:space="preserve"> и</w:t>
      </w:r>
      <w:r w:rsidRPr="00B965BF">
        <w:rPr>
          <w:sz w:val="25"/>
          <w:szCs w:val="25"/>
        </w:rPr>
        <w:t xml:space="preserve"> сам.</w:t>
      </w:r>
    </w:p>
    <w:p w:rsidR="00B53E6E" w:rsidRPr="00B965BF" w:rsidRDefault="00B53E6E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Первое что предлагаю сделать каждому из Вас - обращаюсь к личности – это встать перед зеркалом в «санитарном узле». Посмотреть на себя. Теперь залезть в ванну и тщательно помыться, почистить зубки, по</w:t>
      </w:r>
      <w:r w:rsidR="00280B60" w:rsidRPr="00B965BF">
        <w:rPr>
          <w:sz w:val="25"/>
          <w:szCs w:val="25"/>
        </w:rPr>
        <w:t>сушиться феном или полотенцем,</w:t>
      </w:r>
      <w:r w:rsidR="00AE276F" w:rsidRPr="00B965BF">
        <w:rPr>
          <w:sz w:val="25"/>
          <w:szCs w:val="25"/>
        </w:rPr>
        <w:t xml:space="preserve"> сделать причёску,</w:t>
      </w:r>
      <w:r w:rsidR="00280B60" w:rsidRPr="00B965BF">
        <w:rPr>
          <w:sz w:val="25"/>
          <w:szCs w:val="25"/>
        </w:rPr>
        <w:t xml:space="preserve"> надеть</w:t>
      </w:r>
      <w:r w:rsidRPr="00B965BF">
        <w:rPr>
          <w:sz w:val="25"/>
          <w:szCs w:val="25"/>
        </w:rPr>
        <w:t xml:space="preserve"> свой самый прекрасный наряд, п</w:t>
      </w:r>
      <w:r w:rsidR="00280B60" w:rsidRPr="00B965BF">
        <w:rPr>
          <w:sz w:val="25"/>
          <w:szCs w:val="25"/>
        </w:rPr>
        <w:t>осмотреться ещё разок в зеркало. По ту сторону двери я Вас встречу, не бойтесь. Приготовьтесь</w:t>
      </w:r>
      <w:r w:rsidRPr="00B965BF">
        <w:rPr>
          <w:sz w:val="25"/>
          <w:szCs w:val="25"/>
        </w:rPr>
        <w:t xml:space="preserve"> к своему самому долгожданному и впечатляющему путешествию, </w:t>
      </w:r>
      <w:r w:rsidR="00AE276F" w:rsidRPr="00B965BF">
        <w:rPr>
          <w:sz w:val="25"/>
          <w:szCs w:val="25"/>
        </w:rPr>
        <w:t>а теперь</w:t>
      </w:r>
      <w:r w:rsidRPr="00B965BF">
        <w:rPr>
          <w:sz w:val="25"/>
          <w:szCs w:val="25"/>
        </w:rPr>
        <w:t xml:space="preserve"> наклонит</w:t>
      </w:r>
      <w:r w:rsidR="00AE276F" w:rsidRPr="00B965BF">
        <w:rPr>
          <w:sz w:val="25"/>
          <w:szCs w:val="25"/>
        </w:rPr>
        <w:t>е</w:t>
      </w:r>
      <w:r w:rsidRPr="00B965BF">
        <w:rPr>
          <w:sz w:val="25"/>
          <w:szCs w:val="25"/>
        </w:rPr>
        <w:t xml:space="preserve"> ручку двери санитарного узла вниз.</w:t>
      </w:r>
      <w:r w:rsidR="00AE276F" w:rsidRPr="00B965BF">
        <w:rPr>
          <w:sz w:val="25"/>
          <w:szCs w:val="25"/>
        </w:rPr>
        <w:t>..</w:t>
      </w:r>
    </w:p>
    <w:p w:rsidR="00AE276F" w:rsidRPr="00B965BF" w:rsidRDefault="00AE276F" w:rsidP="00700E43">
      <w:pPr>
        <w:spacing w:after="0"/>
        <w:jc w:val="both"/>
        <w:rPr>
          <w:sz w:val="25"/>
          <w:szCs w:val="25"/>
        </w:rPr>
      </w:pPr>
    </w:p>
    <w:p w:rsidR="00AE276F" w:rsidRPr="00B965BF" w:rsidRDefault="00AE276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ну, здравствуй...</w:t>
      </w:r>
    </w:p>
    <w:p w:rsidR="00AE276F" w:rsidRPr="00B965BF" w:rsidRDefault="00AE276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Давай мне руку, я проведу тебя по коридорам твоего дома. Покажу, что ещё здесь есть.</w:t>
      </w:r>
      <w:r w:rsidR="00FB30D4" w:rsidRPr="00B965BF">
        <w:rPr>
          <w:sz w:val="25"/>
          <w:szCs w:val="25"/>
        </w:rPr>
        <w:t>..</w:t>
      </w: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...</w:t>
      </w: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время здесь не имеет значения, с санитарным узлом ничего не случится, за это можно не переживать, посмотри...</w:t>
      </w: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...</w:t>
      </w: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ладно, с комнатами, коридорами, кухней – можно будет познакомиться самостоятельно, а сейчас предлагаю пройти в самое большое помещение – зал (АТМАН) или в атмическое тело. Заходи...</w:t>
      </w:r>
    </w:p>
    <w:p w:rsidR="00FB30D4" w:rsidRPr="00B965BF" w:rsidRDefault="00FB30D4" w:rsidP="00700E43">
      <w:pPr>
        <w:spacing w:after="0"/>
        <w:jc w:val="both"/>
        <w:rPr>
          <w:sz w:val="25"/>
          <w:szCs w:val="25"/>
        </w:rPr>
      </w:pPr>
    </w:p>
    <w:p w:rsidR="00C3214A" w:rsidRPr="00B965BF" w:rsidRDefault="00905741" w:rsidP="00700E43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FB30D4" w:rsidRPr="00B965BF">
        <w:rPr>
          <w:sz w:val="25"/>
          <w:szCs w:val="25"/>
        </w:rPr>
        <w:t xml:space="preserve">Видишь, какой он огромный. Не видно даже где в этом зале стены, как он огромен, этот зал. Я признаться </w:t>
      </w:r>
      <w:proofErr w:type="gramStart"/>
      <w:r w:rsidR="00FB30D4" w:rsidRPr="00B965BF">
        <w:rPr>
          <w:sz w:val="25"/>
          <w:szCs w:val="25"/>
        </w:rPr>
        <w:t>в</w:t>
      </w:r>
      <w:proofErr w:type="gramEnd"/>
      <w:r w:rsidR="00FB30D4" w:rsidRPr="00B965BF">
        <w:rPr>
          <w:sz w:val="25"/>
          <w:szCs w:val="25"/>
        </w:rPr>
        <w:t xml:space="preserve"> свой заходил лишь </w:t>
      </w:r>
      <w:r w:rsidR="00C3214A" w:rsidRPr="00B965BF">
        <w:rPr>
          <w:sz w:val="25"/>
          <w:szCs w:val="25"/>
        </w:rPr>
        <w:t>ненадолго, полностью его так и не обошёл. Но сегодня, я узнал, что в этом зале я не один. ДУША – она и здесь и в других помещениях и одновременно и по отдельности, речь сейчас не о ней. Там, у дальней стенки зала стоят шикарные кресла. Знаешь, кто сидит в этих креслах?</w:t>
      </w:r>
    </w:p>
    <w:p w:rsidR="00C3214A" w:rsidRPr="00B965BF" w:rsidRDefault="00C3214A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Да, всё верно, их много, там не кто-то один. Нет</w:t>
      </w:r>
      <w:r w:rsidR="00B965BF" w:rsidRPr="00B965BF">
        <w:rPr>
          <w:sz w:val="25"/>
          <w:szCs w:val="25"/>
        </w:rPr>
        <w:t xml:space="preserve"> </w:t>
      </w:r>
      <w:r w:rsidRPr="00B965BF">
        <w:rPr>
          <w:sz w:val="25"/>
          <w:szCs w:val="25"/>
        </w:rPr>
        <w:t xml:space="preserve">- нет, не бойся, там сидят такие же личности, как и ТЫ. Мы сейчас с тобой находимся в недрах подсознания. Эти личности – это те самые мыслеформы, эмоции, деяния, отношения, это такие </w:t>
      </w:r>
      <w:proofErr w:type="gramStart"/>
      <w:r w:rsidRPr="00B965BF">
        <w:rPr>
          <w:sz w:val="25"/>
          <w:szCs w:val="25"/>
        </w:rPr>
        <w:t>же</w:t>
      </w:r>
      <w:proofErr w:type="gramEnd"/>
      <w:r w:rsidRPr="00B965BF">
        <w:rPr>
          <w:sz w:val="25"/>
          <w:szCs w:val="25"/>
        </w:rPr>
        <w:t xml:space="preserve"> как мы, только те, кто жили бок о бок с твоей ДУШОЙ до тебя. Каждый из них прожил свою жизнь. Кто-то </w:t>
      </w:r>
      <w:proofErr w:type="gramStart"/>
      <w:r w:rsidRPr="00B965BF">
        <w:rPr>
          <w:sz w:val="25"/>
          <w:szCs w:val="25"/>
        </w:rPr>
        <w:t>долгую</w:t>
      </w:r>
      <w:proofErr w:type="gramEnd"/>
      <w:r w:rsidRPr="00B965BF">
        <w:rPr>
          <w:sz w:val="25"/>
          <w:szCs w:val="25"/>
        </w:rPr>
        <w:t xml:space="preserve">, кто-то не очень. </w:t>
      </w:r>
      <w:r w:rsidR="00905741">
        <w:rPr>
          <w:sz w:val="25"/>
          <w:szCs w:val="25"/>
        </w:rPr>
        <w:t xml:space="preserve">Это частички нас из прошлого. </w:t>
      </w:r>
      <w:r w:rsidR="00B965BF" w:rsidRPr="00B965BF">
        <w:rPr>
          <w:sz w:val="25"/>
          <w:szCs w:val="25"/>
        </w:rPr>
        <w:t>Это те психологические неосязаемые очерки, которые формировались в предыдущих воплощениях. Они никуда не делись, они живут в недрах подсознания и при определённых техниках воздействия выходят на контакт. Могут рассказать «от и до» все о своих прожитых жизнях, о совершённых ошибках, о датах жизни, о тех, кто в этих жизнях встречался на пути и что поведал.</w:t>
      </w:r>
    </w:p>
    <w:p w:rsidR="007259FA" w:rsidRPr="00B965BF" w:rsidRDefault="00B965BF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</w:t>
      </w:r>
      <w:r w:rsidR="00C3214A" w:rsidRPr="00B965BF">
        <w:rPr>
          <w:sz w:val="25"/>
          <w:szCs w:val="25"/>
        </w:rPr>
        <w:t xml:space="preserve">Давай подойдём поближе. Видишь, там есть и женщины и мужчины и дети, увы, они умерли </w:t>
      </w:r>
      <w:proofErr w:type="gramStart"/>
      <w:r w:rsidR="00C3214A" w:rsidRPr="00B965BF">
        <w:rPr>
          <w:sz w:val="25"/>
          <w:szCs w:val="25"/>
        </w:rPr>
        <w:t>совсем рано</w:t>
      </w:r>
      <w:proofErr w:type="gramEnd"/>
      <w:r w:rsidR="00C3214A" w:rsidRPr="00B965BF">
        <w:rPr>
          <w:sz w:val="25"/>
          <w:szCs w:val="25"/>
        </w:rPr>
        <w:t>. Ты плачешь? Это хорошо. Они не плачут лишь потому, что уже выплакали свои слёзы. Мы не должны к ним подходить, они тихо-смирно сидят, никого не трогают и никому не мешают. Они желают тебе добра. Они знают, как ты живёшь и что делаешь. Откуда знают? Они общаются с ДУШОЙ. Они очень переживают</w:t>
      </w:r>
      <w:r w:rsidR="004722BE" w:rsidRPr="00B965BF">
        <w:rPr>
          <w:sz w:val="25"/>
          <w:szCs w:val="25"/>
        </w:rPr>
        <w:t>,</w:t>
      </w:r>
      <w:r w:rsidR="00C3214A" w:rsidRPr="00B965BF">
        <w:rPr>
          <w:sz w:val="25"/>
          <w:szCs w:val="25"/>
        </w:rPr>
        <w:t xml:space="preserve"> когда ты совершаешь те же ошибки, что когда-то совершили сами.</w:t>
      </w:r>
      <w:r w:rsidR="004722BE" w:rsidRPr="00B965BF">
        <w:rPr>
          <w:sz w:val="25"/>
          <w:szCs w:val="25"/>
        </w:rPr>
        <w:t xml:space="preserve"> Они уже сорвали голоса. Они замучили мольбами ДУШУ передать тебе их советы и послания. Но этот зов мало кому удаётся услышать. Нас огораживают замкнутые стены санитарного узла и толстый слой пыли и грязи в доме, который гасит любые звуковые сигналы и делает акустику очень слабой. Да и сама ДУША местами немного запачкана, она обижается на тебя, но всё равно любит. Только ты – личность, можешь навести порядок в доме, умыть ДУШУ и услышать зов. Я тебе скажу по секрету, что когда ты его услышишь впервые – подумаешь о том, что начинаешь сходить с ума. Ведь раньше такого не происходило. </w:t>
      </w:r>
      <w:r w:rsidR="007259FA" w:rsidRPr="00B965BF">
        <w:rPr>
          <w:sz w:val="25"/>
          <w:szCs w:val="25"/>
        </w:rPr>
        <w:t>Не пугайся. Просто послушай, то</w:t>
      </w:r>
      <w:r w:rsidR="00905741">
        <w:rPr>
          <w:sz w:val="25"/>
          <w:szCs w:val="25"/>
        </w:rPr>
        <w:t>,</w:t>
      </w:r>
      <w:r w:rsidR="007259FA" w:rsidRPr="00B965BF">
        <w:rPr>
          <w:sz w:val="25"/>
          <w:szCs w:val="25"/>
        </w:rPr>
        <w:t xml:space="preserve"> что ты услышишь. Потом </w:t>
      </w:r>
      <w:r w:rsidR="007259FA" w:rsidRPr="00B965BF">
        <w:rPr>
          <w:sz w:val="25"/>
          <w:szCs w:val="25"/>
        </w:rPr>
        <w:lastRenderedPageBreak/>
        <w:t xml:space="preserve">несколько раз проверь то, что скажет тебе родной, </w:t>
      </w:r>
      <w:r w:rsidR="00905741">
        <w:rPr>
          <w:sz w:val="25"/>
          <w:szCs w:val="25"/>
        </w:rPr>
        <w:t xml:space="preserve">но </w:t>
      </w:r>
      <w:r w:rsidR="007259FA" w:rsidRPr="00B965BF">
        <w:rPr>
          <w:sz w:val="25"/>
          <w:szCs w:val="25"/>
        </w:rPr>
        <w:t xml:space="preserve">не незнакомый прежде голос. А потом ты просто будешь знать, что это самый надёжный и преданный источник информации в твоей жизни. Этот источник и ТЫ – Вы неотделимы друг от друга. </w:t>
      </w:r>
    </w:p>
    <w:p w:rsidR="00424E49" w:rsidRPr="00B965BF" w:rsidRDefault="00424E49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  </w:t>
      </w:r>
      <w:r w:rsidR="007259FA" w:rsidRPr="00B965BF">
        <w:rPr>
          <w:sz w:val="25"/>
          <w:szCs w:val="25"/>
        </w:rPr>
        <w:t xml:space="preserve">Мы сейчас вернёмся в санитарный узел, на сегодня впечатлений хватит. Дальше будешь ходить по дому уже без меня. Но не забывай, что в следующем доме, в большом зале к тем личностям можешь присоединиться и ТЫ. Это не так страшно, потому что времени там нет. Просто знай, что </w:t>
      </w:r>
      <w:r w:rsidRPr="00B965BF">
        <w:rPr>
          <w:sz w:val="25"/>
          <w:szCs w:val="25"/>
        </w:rPr>
        <w:t>у ТЕБЯ сейчас ещё пока есть возможность всё изменить. Ты можешь уйти вместе с ДУШОЙ в другой мир, боле</w:t>
      </w:r>
      <w:r w:rsidR="00905741">
        <w:rPr>
          <w:sz w:val="25"/>
          <w:szCs w:val="25"/>
        </w:rPr>
        <w:t xml:space="preserve">е интересный и более прекрасный и помочь всем тем, кто сидит в зале. Они болеют за тебя, Вы все делали и делаете одно дело. Это своеобразная эстафета и командная борьба. Другой уровень, куда ТЫ можешь перейти вместе с командой и ДУШОЙ - </w:t>
      </w:r>
      <w:r w:rsidRPr="00B965BF">
        <w:rPr>
          <w:sz w:val="25"/>
          <w:szCs w:val="25"/>
        </w:rPr>
        <w:t xml:space="preserve"> это не рай, </w:t>
      </w:r>
      <w:r w:rsidR="00905741">
        <w:rPr>
          <w:sz w:val="25"/>
          <w:szCs w:val="25"/>
        </w:rPr>
        <w:t>нет. Э</w:t>
      </w:r>
      <w:r w:rsidRPr="00B965BF">
        <w:rPr>
          <w:sz w:val="25"/>
          <w:szCs w:val="25"/>
        </w:rPr>
        <w:t xml:space="preserve">то лишь очередная ступень в развитии, до которой не дошли все те личности, которые сидят в твоём зале. У них не получилось. Они тоже думали, что кроме санитарного узла в их домах ничего нет. Жили </w:t>
      </w:r>
      <w:r w:rsidR="00905741">
        <w:rPr>
          <w:sz w:val="25"/>
          <w:szCs w:val="25"/>
        </w:rPr>
        <w:t>преимущественно</w:t>
      </w:r>
      <w:r w:rsidRPr="00B965BF">
        <w:rPr>
          <w:sz w:val="25"/>
          <w:szCs w:val="25"/>
        </w:rPr>
        <w:t xml:space="preserve"> материальным миром, многие из них </w:t>
      </w:r>
      <w:r w:rsidR="00905741">
        <w:rPr>
          <w:sz w:val="25"/>
          <w:szCs w:val="25"/>
        </w:rPr>
        <w:t xml:space="preserve">даже </w:t>
      </w:r>
      <w:r w:rsidRPr="00B965BF">
        <w:rPr>
          <w:sz w:val="25"/>
          <w:szCs w:val="25"/>
        </w:rPr>
        <w:t xml:space="preserve">не знали о ДУШЕ, о ДУХЕ, обо всём том, что сейчас знаешь ТЫ. </w:t>
      </w:r>
      <w:r w:rsidR="00905741">
        <w:rPr>
          <w:sz w:val="25"/>
          <w:szCs w:val="25"/>
        </w:rPr>
        <w:t>Мои личности тоже сидят в моём зале, они тоже не смогли, но нашли способ передать мне свой «привет». Теперь его получат многие.</w:t>
      </w:r>
    </w:p>
    <w:p w:rsidR="00424E49" w:rsidRPr="00B965BF" w:rsidRDefault="00905741" w:rsidP="00700E43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424E49" w:rsidRPr="00B965BF">
        <w:rPr>
          <w:sz w:val="25"/>
          <w:szCs w:val="25"/>
        </w:rPr>
        <w:t>Что со всем этим делать – решать только тебе.</w:t>
      </w:r>
      <w:r w:rsidR="007259FA" w:rsidRPr="00B965BF">
        <w:rPr>
          <w:sz w:val="25"/>
          <w:szCs w:val="25"/>
        </w:rPr>
        <w:t xml:space="preserve"> </w:t>
      </w:r>
      <w:r w:rsidR="00424E49" w:rsidRPr="00B965BF">
        <w:rPr>
          <w:sz w:val="25"/>
          <w:szCs w:val="25"/>
        </w:rPr>
        <w:t xml:space="preserve">Как действовать если решишь всё изменить? Просто. Наведи порядок в доме. </w:t>
      </w:r>
      <w:r>
        <w:rPr>
          <w:sz w:val="25"/>
          <w:szCs w:val="25"/>
        </w:rPr>
        <w:t>На полочках, в уголках, в тумбочках, во всех помещениях. Выброси мусор из головы и открой окна, пусти свежий воздух</w:t>
      </w:r>
      <w:r w:rsidR="00B15FFC">
        <w:rPr>
          <w:sz w:val="25"/>
          <w:szCs w:val="25"/>
        </w:rPr>
        <w:t xml:space="preserve">, здесь душно. </w:t>
      </w:r>
      <w:r w:rsidR="00424E49" w:rsidRPr="00B965BF">
        <w:rPr>
          <w:sz w:val="25"/>
          <w:szCs w:val="25"/>
        </w:rPr>
        <w:t xml:space="preserve">Когда придёт время – ты услышишь голос. Это будет ДУША, а может даже сам ДУХ. Не волнуйся, ТЫ не спутаешь, ТЫ будешь знать наверняка, с кем общаешься. А когда услышишь – прими решение то, которое считаешь правильным. У тебя теперь есть шанс. </w:t>
      </w:r>
    </w:p>
    <w:p w:rsidR="00424E49" w:rsidRPr="00B965BF" w:rsidRDefault="00424E49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 xml:space="preserve">Всего </w:t>
      </w:r>
      <w:r w:rsidR="00B965BF" w:rsidRPr="00B965BF">
        <w:rPr>
          <w:sz w:val="25"/>
          <w:szCs w:val="25"/>
        </w:rPr>
        <w:t>ТЕБЕ</w:t>
      </w:r>
      <w:r w:rsidRPr="00B965BF">
        <w:rPr>
          <w:sz w:val="25"/>
          <w:szCs w:val="25"/>
        </w:rPr>
        <w:t xml:space="preserve"> доброго... мы пришли, вот твой «санитарный узел»...</w:t>
      </w:r>
    </w:p>
    <w:p w:rsidR="00B965BF" w:rsidRPr="00B965BF" w:rsidRDefault="00B965BF" w:rsidP="00700E43">
      <w:pPr>
        <w:spacing w:after="0"/>
        <w:jc w:val="both"/>
        <w:rPr>
          <w:sz w:val="25"/>
          <w:szCs w:val="25"/>
        </w:rPr>
      </w:pPr>
    </w:p>
    <w:p w:rsidR="00C3214A" w:rsidRPr="00B965BF" w:rsidRDefault="00424E49" w:rsidP="00700E43">
      <w:pPr>
        <w:spacing w:after="0"/>
        <w:jc w:val="both"/>
        <w:rPr>
          <w:sz w:val="25"/>
          <w:szCs w:val="25"/>
        </w:rPr>
      </w:pPr>
      <w:r w:rsidRPr="00B965BF">
        <w:rPr>
          <w:sz w:val="25"/>
          <w:szCs w:val="25"/>
        </w:rPr>
        <w:t>прощай...</w:t>
      </w:r>
      <w:r w:rsidR="004722BE" w:rsidRPr="00B965BF">
        <w:rPr>
          <w:sz w:val="25"/>
          <w:szCs w:val="25"/>
        </w:rPr>
        <w:t xml:space="preserve"> </w:t>
      </w:r>
    </w:p>
    <w:p w:rsidR="00B965BF" w:rsidRPr="00B965BF" w:rsidRDefault="00B965BF" w:rsidP="00700E43">
      <w:pPr>
        <w:spacing w:after="0"/>
        <w:jc w:val="both"/>
        <w:rPr>
          <w:sz w:val="25"/>
          <w:szCs w:val="25"/>
        </w:rPr>
      </w:pPr>
    </w:p>
    <w:p w:rsidR="00B965BF" w:rsidRPr="00B965BF" w:rsidRDefault="00B965BF" w:rsidP="00B965BF">
      <w:pPr>
        <w:spacing w:after="0"/>
        <w:jc w:val="right"/>
        <w:rPr>
          <w:sz w:val="25"/>
          <w:szCs w:val="25"/>
        </w:rPr>
      </w:pPr>
      <w:r w:rsidRPr="00B965BF">
        <w:rPr>
          <w:sz w:val="25"/>
          <w:szCs w:val="25"/>
        </w:rPr>
        <w:t>Николай Лакутин</w:t>
      </w:r>
    </w:p>
    <w:p w:rsidR="00FB30D4" w:rsidRDefault="00C3214A" w:rsidP="00700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30D4" w:rsidRDefault="00FB30D4" w:rsidP="00700E43">
      <w:pPr>
        <w:spacing w:after="0"/>
        <w:jc w:val="both"/>
        <w:rPr>
          <w:sz w:val="24"/>
          <w:szCs w:val="24"/>
        </w:rPr>
      </w:pPr>
    </w:p>
    <w:p w:rsidR="00AE276F" w:rsidRDefault="00AE276F" w:rsidP="00700E43">
      <w:pPr>
        <w:spacing w:after="0"/>
        <w:jc w:val="both"/>
        <w:rPr>
          <w:sz w:val="24"/>
          <w:szCs w:val="24"/>
        </w:rPr>
      </w:pPr>
    </w:p>
    <w:p w:rsidR="00AE276F" w:rsidRDefault="00AE276F" w:rsidP="00700E43">
      <w:pPr>
        <w:spacing w:after="0"/>
        <w:jc w:val="both"/>
        <w:rPr>
          <w:sz w:val="24"/>
          <w:szCs w:val="24"/>
        </w:rPr>
      </w:pPr>
    </w:p>
    <w:p w:rsidR="00AE276F" w:rsidRDefault="00AE276F" w:rsidP="00700E43">
      <w:pPr>
        <w:spacing w:after="0"/>
        <w:jc w:val="both"/>
        <w:rPr>
          <w:sz w:val="24"/>
          <w:szCs w:val="24"/>
        </w:rPr>
      </w:pPr>
    </w:p>
    <w:p w:rsidR="00B53E6E" w:rsidRPr="009C4033" w:rsidRDefault="00B53E6E" w:rsidP="00700E43">
      <w:pPr>
        <w:spacing w:after="0"/>
        <w:jc w:val="both"/>
        <w:rPr>
          <w:sz w:val="24"/>
          <w:szCs w:val="24"/>
        </w:rPr>
      </w:pPr>
    </w:p>
    <w:p w:rsidR="00FA790F" w:rsidRDefault="00FA790F" w:rsidP="00700E43">
      <w:pPr>
        <w:spacing w:after="0"/>
        <w:jc w:val="both"/>
        <w:rPr>
          <w:sz w:val="24"/>
          <w:szCs w:val="24"/>
        </w:rPr>
      </w:pPr>
    </w:p>
    <w:p w:rsidR="00FA790F" w:rsidRDefault="00FA790F" w:rsidP="00DE5DEC">
      <w:pPr>
        <w:jc w:val="center"/>
      </w:pPr>
    </w:p>
    <w:p w:rsidR="00DE5DEC" w:rsidRPr="00DE5DEC" w:rsidRDefault="00DE5DEC" w:rsidP="00DE5DEC">
      <w:pPr>
        <w:jc w:val="center"/>
      </w:pPr>
    </w:p>
    <w:sectPr w:rsidR="00DE5DEC" w:rsidRPr="00DE5DEC" w:rsidSect="003B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5DEC"/>
    <w:rsid w:val="00100E91"/>
    <w:rsid w:val="001221E6"/>
    <w:rsid w:val="00176273"/>
    <w:rsid w:val="001E6A61"/>
    <w:rsid w:val="001F4498"/>
    <w:rsid w:val="00280B60"/>
    <w:rsid w:val="00282B1D"/>
    <w:rsid w:val="003560FF"/>
    <w:rsid w:val="003A0464"/>
    <w:rsid w:val="003B18BD"/>
    <w:rsid w:val="003E2706"/>
    <w:rsid w:val="00424E49"/>
    <w:rsid w:val="004722BE"/>
    <w:rsid w:val="00510868"/>
    <w:rsid w:val="00535B76"/>
    <w:rsid w:val="00605CE1"/>
    <w:rsid w:val="00700E43"/>
    <w:rsid w:val="00707B5D"/>
    <w:rsid w:val="007259FA"/>
    <w:rsid w:val="008E0DBC"/>
    <w:rsid w:val="00905741"/>
    <w:rsid w:val="00953120"/>
    <w:rsid w:val="009C4033"/>
    <w:rsid w:val="009F5BE0"/>
    <w:rsid w:val="00A60E4F"/>
    <w:rsid w:val="00AC170F"/>
    <w:rsid w:val="00AE276F"/>
    <w:rsid w:val="00B15FFC"/>
    <w:rsid w:val="00B53E6E"/>
    <w:rsid w:val="00B965BF"/>
    <w:rsid w:val="00BC3C40"/>
    <w:rsid w:val="00C26F31"/>
    <w:rsid w:val="00C3214A"/>
    <w:rsid w:val="00D17574"/>
    <w:rsid w:val="00DE5DEC"/>
    <w:rsid w:val="00DF652D"/>
    <w:rsid w:val="00E236B8"/>
    <w:rsid w:val="00EB32F0"/>
    <w:rsid w:val="00F71023"/>
    <w:rsid w:val="00FA790F"/>
    <w:rsid w:val="00FB30D4"/>
    <w:rsid w:val="00FF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2018-03-02T23:01:00Z</dcterms:created>
  <dcterms:modified xsi:type="dcterms:W3CDTF">2018-03-03T13:37:00Z</dcterms:modified>
</cp:coreProperties>
</file>