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E1" w:rsidRDefault="00F87DE1" w:rsidP="0062723C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25717" cy="3973794"/>
            <wp:effectExtent l="19050" t="0" r="0" b="0"/>
            <wp:docPr id="1" name="Рисунок 1" descr="D:\80\Documents\Сайт Лакутин н книги\мои книги\103 Любовь вне брака НЕОБХОДИМА\Любовь вне брака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03 Любовь вне брака НЕОБХОДИМА\Любовь вне брака об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98" cy="397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F87DE1" w:rsidRDefault="00F87DE1" w:rsidP="0062723C">
      <w:pPr>
        <w:spacing w:after="0"/>
      </w:pPr>
    </w:p>
    <w:p w:rsidR="0062723C" w:rsidRDefault="0062723C" w:rsidP="0062723C">
      <w:pPr>
        <w:spacing w:after="0"/>
      </w:pPr>
    </w:p>
    <w:p w:rsidR="0062723C" w:rsidRDefault="0062723C" w:rsidP="0062723C">
      <w:pPr>
        <w:spacing w:after="0"/>
      </w:pPr>
    </w:p>
    <w:p w:rsidR="0062723C" w:rsidRDefault="0062723C" w:rsidP="0062723C">
      <w:pPr>
        <w:spacing w:after="0"/>
      </w:pPr>
    </w:p>
    <w:p w:rsidR="0062723C" w:rsidRDefault="0062723C" w:rsidP="0062723C">
      <w:pPr>
        <w:spacing w:after="0"/>
      </w:pPr>
    </w:p>
    <w:p w:rsidR="0062723C" w:rsidRDefault="0062723C" w:rsidP="0062723C">
      <w:pPr>
        <w:spacing w:after="0"/>
      </w:pPr>
    </w:p>
    <w:p w:rsidR="0062723C" w:rsidRDefault="0062723C" w:rsidP="0062723C">
      <w:pPr>
        <w:spacing w:after="0"/>
      </w:pPr>
    </w:p>
    <w:p w:rsidR="0062723C" w:rsidRDefault="0062723C" w:rsidP="0062723C">
      <w:pPr>
        <w:spacing w:after="0"/>
      </w:pPr>
    </w:p>
    <w:p w:rsidR="0062723C" w:rsidRDefault="0062723C" w:rsidP="0062723C">
      <w:pPr>
        <w:spacing w:after="0"/>
      </w:pPr>
    </w:p>
    <w:p w:rsidR="0062723C" w:rsidRDefault="0062723C" w:rsidP="0062723C">
      <w:pPr>
        <w:spacing w:after="0"/>
      </w:pPr>
    </w:p>
    <w:p w:rsidR="0062723C" w:rsidRDefault="0062723C" w:rsidP="0062723C">
      <w:pPr>
        <w:spacing w:after="0"/>
      </w:pPr>
    </w:p>
    <w:p w:rsidR="00F87DE1" w:rsidRPr="00F87DE1" w:rsidRDefault="00F87DE1" w:rsidP="0062723C">
      <w:pPr>
        <w:spacing w:after="0"/>
        <w:jc w:val="center"/>
        <w:rPr>
          <w:b/>
          <w:sz w:val="24"/>
          <w:szCs w:val="24"/>
        </w:rPr>
      </w:pPr>
      <w:r w:rsidRPr="00F87DE1">
        <w:rPr>
          <w:b/>
          <w:sz w:val="24"/>
          <w:szCs w:val="24"/>
        </w:rPr>
        <w:lastRenderedPageBreak/>
        <w:t>Введение</w:t>
      </w:r>
    </w:p>
    <w:p w:rsidR="00F87DE1" w:rsidRDefault="00F87DE1" w:rsidP="0062723C">
      <w:pPr>
        <w:spacing w:after="0"/>
        <w:jc w:val="both"/>
        <w:rPr>
          <w:color w:val="595959" w:themeColor="text1" w:themeTint="A6"/>
          <w:sz w:val="23"/>
          <w:szCs w:val="23"/>
        </w:rPr>
      </w:pPr>
      <w:r w:rsidRPr="00E640ED">
        <w:rPr>
          <w:color w:val="595959" w:themeColor="text1" w:themeTint="A6"/>
          <w:sz w:val="23"/>
          <w:szCs w:val="23"/>
        </w:rPr>
        <w:t>Вы считаете, что</w:t>
      </w:r>
      <w:r w:rsidR="00E640ED" w:rsidRPr="00E640ED">
        <w:rPr>
          <w:color w:val="595959" w:themeColor="text1" w:themeTint="A6"/>
          <w:sz w:val="23"/>
          <w:szCs w:val="23"/>
        </w:rPr>
        <w:t>,</w:t>
      </w:r>
      <w:r w:rsidRPr="00E640ED">
        <w:rPr>
          <w:color w:val="595959" w:themeColor="text1" w:themeTint="A6"/>
          <w:sz w:val="23"/>
          <w:szCs w:val="23"/>
        </w:rPr>
        <w:t xml:space="preserve"> будучи в браке</w:t>
      </w:r>
      <w:r w:rsidR="00E640ED" w:rsidRPr="00E640ED">
        <w:rPr>
          <w:color w:val="595959" w:themeColor="text1" w:themeTint="A6"/>
          <w:sz w:val="23"/>
          <w:szCs w:val="23"/>
        </w:rPr>
        <w:t>,</w:t>
      </w:r>
      <w:r w:rsidRPr="00E640ED">
        <w:rPr>
          <w:color w:val="595959" w:themeColor="text1" w:themeTint="A6"/>
          <w:sz w:val="23"/>
          <w:szCs w:val="23"/>
        </w:rPr>
        <w:t xml:space="preserve"> человек должен и обязан любить только своего супруга/супругу? И ни в коем случае не имеет права </w:t>
      </w:r>
      <w:r w:rsidR="000B182A">
        <w:rPr>
          <w:color w:val="595959" w:themeColor="text1" w:themeTint="A6"/>
          <w:sz w:val="23"/>
          <w:szCs w:val="23"/>
        </w:rPr>
        <w:t>питать чувства</w:t>
      </w:r>
      <w:r w:rsidR="00E640ED" w:rsidRPr="00E640ED">
        <w:rPr>
          <w:color w:val="595959" w:themeColor="text1" w:themeTint="A6"/>
          <w:sz w:val="23"/>
          <w:szCs w:val="23"/>
        </w:rPr>
        <w:t xml:space="preserve"> к третьему лицу?</w:t>
      </w:r>
    </w:p>
    <w:p w:rsidR="007F4979" w:rsidRPr="000B182A" w:rsidRDefault="007F4979" w:rsidP="007F4979">
      <w:pPr>
        <w:pStyle w:val="a5"/>
        <w:spacing w:before="67" w:beforeAutospacing="0" w:after="67" w:afterAutospacing="0"/>
        <w:jc w:val="both"/>
        <w:rPr>
          <w:rFonts w:asciiTheme="minorHAnsi" w:eastAsiaTheme="minorHAnsi" w:hAnsiTheme="minorHAnsi" w:cstheme="minorBidi"/>
          <w:color w:val="595959" w:themeColor="text1" w:themeTint="A6"/>
          <w:sz w:val="23"/>
          <w:szCs w:val="23"/>
          <w:lang w:eastAsia="en-US"/>
        </w:rPr>
      </w:pPr>
      <w:r w:rsidRPr="000B182A">
        <w:rPr>
          <w:rFonts w:asciiTheme="minorHAnsi" w:eastAsiaTheme="minorHAnsi" w:hAnsiTheme="minorHAnsi" w:cstheme="minorBidi"/>
          <w:color w:val="595959" w:themeColor="text1" w:themeTint="A6"/>
          <w:sz w:val="23"/>
          <w:szCs w:val="23"/>
          <w:lang w:eastAsia="en-US"/>
        </w:rPr>
        <w:t>Объясню, почему любовь на стороне необходима...</w:t>
      </w:r>
    </w:p>
    <w:p w:rsidR="007F4979" w:rsidRPr="000B182A" w:rsidRDefault="007F4979" w:rsidP="007F4979">
      <w:pPr>
        <w:pStyle w:val="a5"/>
        <w:spacing w:before="67" w:beforeAutospacing="0" w:after="67" w:afterAutospacing="0"/>
        <w:jc w:val="both"/>
        <w:rPr>
          <w:rFonts w:asciiTheme="minorHAnsi" w:eastAsiaTheme="minorHAnsi" w:hAnsiTheme="minorHAnsi" w:cstheme="minorBidi"/>
          <w:color w:val="595959" w:themeColor="text1" w:themeTint="A6"/>
          <w:sz w:val="23"/>
          <w:szCs w:val="23"/>
          <w:lang w:eastAsia="en-US"/>
        </w:rPr>
      </w:pPr>
      <w:r w:rsidRPr="000B182A">
        <w:rPr>
          <w:rFonts w:asciiTheme="minorHAnsi" w:eastAsiaTheme="minorHAnsi" w:hAnsiTheme="minorHAnsi" w:cstheme="minorBidi"/>
          <w:color w:val="595959" w:themeColor="text1" w:themeTint="A6"/>
          <w:sz w:val="23"/>
          <w:szCs w:val="23"/>
          <w:lang w:eastAsia="en-US"/>
        </w:rPr>
        <w:t>Фантастика.</w:t>
      </w:r>
    </w:p>
    <w:p w:rsidR="00F87DE1" w:rsidRPr="00E640ED" w:rsidRDefault="000B182A" w:rsidP="0062723C">
      <w:pPr>
        <w:spacing w:after="0"/>
        <w:jc w:val="both"/>
        <w:rPr>
          <w:color w:val="595959" w:themeColor="text1" w:themeTint="A6"/>
          <w:sz w:val="23"/>
          <w:szCs w:val="23"/>
        </w:rPr>
      </w:pPr>
      <w:r>
        <w:rPr>
          <w:color w:val="595959" w:themeColor="text1" w:themeTint="A6"/>
          <w:sz w:val="23"/>
          <w:szCs w:val="23"/>
        </w:rPr>
        <w:t xml:space="preserve"> </w:t>
      </w:r>
    </w:p>
    <w:p w:rsidR="00F87DE1" w:rsidRPr="00E640ED" w:rsidRDefault="000B182A" w:rsidP="0062723C">
      <w:pPr>
        <w:spacing w:after="0"/>
        <w:jc w:val="both"/>
        <w:rPr>
          <w:color w:val="595959" w:themeColor="text1" w:themeTint="A6"/>
          <w:sz w:val="23"/>
          <w:szCs w:val="23"/>
        </w:rPr>
      </w:pPr>
      <w:r>
        <w:rPr>
          <w:color w:val="595959" w:themeColor="text1" w:themeTint="A6"/>
          <w:sz w:val="23"/>
          <w:szCs w:val="23"/>
        </w:rPr>
        <w:t xml:space="preserve">  </w:t>
      </w:r>
      <w:r w:rsidR="00F87DE1" w:rsidRPr="00E640ED">
        <w:rPr>
          <w:color w:val="595959" w:themeColor="text1" w:themeTint="A6"/>
          <w:sz w:val="23"/>
          <w:szCs w:val="23"/>
        </w:rPr>
        <w:t>Не спешите винить меня в пропаганде легкомысленного образа жизни, уважаемые дамы и господа. Мне</w:t>
      </w:r>
      <w:r w:rsidR="00E640ED" w:rsidRPr="00E640ED">
        <w:rPr>
          <w:color w:val="595959" w:themeColor="text1" w:themeTint="A6"/>
          <w:sz w:val="23"/>
          <w:szCs w:val="23"/>
        </w:rPr>
        <w:t>,</w:t>
      </w:r>
      <w:r w:rsidR="00F87DE1" w:rsidRPr="00E640ED">
        <w:rPr>
          <w:color w:val="595959" w:themeColor="text1" w:themeTint="A6"/>
          <w:sz w:val="23"/>
          <w:szCs w:val="23"/>
        </w:rPr>
        <w:t xml:space="preserve"> как никому другому</w:t>
      </w:r>
      <w:r w:rsidR="00E640ED" w:rsidRPr="00E640ED">
        <w:rPr>
          <w:color w:val="595959" w:themeColor="text1" w:themeTint="A6"/>
          <w:sz w:val="23"/>
          <w:szCs w:val="23"/>
        </w:rPr>
        <w:t>,</w:t>
      </w:r>
      <w:r w:rsidR="00F87DE1" w:rsidRPr="00E640ED">
        <w:rPr>
          <w:color w:val="595959" w:themeColor="text1" w:themeTint="A6"/>
          <w:sz w:val="23"/>
          <w:szCs w:val="23"/>
        </w:rPr>
        <w:t xml:space="preserve"> хорошо известно</w:t>
      </w:r>
      <w:r w:rsidR="00E640ED" w:rsidRPr="00E640ED">
        <w:rPr>
          <w:color w:val="595959" w:themeColor="text1" w:themeTint="A6"/>
          <w:sz w:val="23"/>
          <w:szCs w:val="23"/>
        </w:rPr>
        <w:t>,</w:t>
      </w:r>
      <w:r w:rsidR="00F87DE1" w:rsidRPr="00E640ED">
        <w:rPr>
          <w:color w:val="595959" w:themeColor="text1" w:themeTint="A6"/>
          <w:sz w:val="23"/>
          <w:szCs w:val="23"/>
        </w:rPr>
        <w:t xml:space="preserve"> о том, что такое верность,</w:t>
      </w:r>
      <w:r w:rsidR="00E640ED" w:rsidRPr="00E640ED">
        <w:rPr>
          <w:color w:val="595959" w:themeColor="text1" w:themeTint="A6"/>
          <w:sz w:val="23"/>
          <w:szCs w:val="23"/>
        </w:rPr>
        <w:t xml:space="preserve"> честность, </w:t>
      </w:r>
      <w:r w:rsidR="00F87DE1" w:rsidRPr="00E640ED">
        <w:rPr>
          <w:color w:val="595959" w:themeColor="text1" w:themeTint="A6"/>
          <w:sz w:val="23"/>
          <w:szCs w:val="23"/>
        </w:rPr>
        <w:t xml:space="preserve"> что такое ответственность перед семьёй, и</w:t>
      </w:r>
      <w:r w:rsidR="00E640ED" w:rsidRPr="00E640ED">
        <w:rPr>
          <w:color w:val="595959" w:themeColor="text1" w:themeTint="A6"/>
          <w:sz w:val="23"/>
          <w:szCs w:val="23"/>
        </w:rPr>
        <w:t>,</w:t>
      </w:r>
      <w:r w:rsidR="00F87DE1" w:rsidRPr="00E640ED">
        <w:rPr>
          <w:color w:val="595959" w:themeColor="text1" w:themeTint="A6"/>
          <w:sz w:val="23"/>
          <w:szCs w:val="23"/>
        </w:rPr>
        <w:t xml:space="preserve"> </w:t>
      </w:r>
      <w:r w:rsidR="00E640ED" w:rsidRPr="00E640ED">
        <w:rPr>
          <w:color w:val="595959" w:themeColor="text1" w:themeTint="A6"/>
          <w:sz w:val="23"/>
          <w:szCs w:val="23"/>
        </w:rPr>
        <w:t xml:space="preserve">самое главное, </w:t>
      </w:r>
      <w:r w:rsidR="00F87DE1" w:rsidRPr="00E640ED">
        <w:rPr>
          <w:color w:val="595959" w:themeColor="text1" w:themeTint="A6"/>
          <w:sz w:val="23"/>
          <w:szCs w:val="23"/>
        </w:rPr>
        <w:t>что такое ответственность за помыслы.</w:t>
      </w:r>
      <w:r w:rsidR="00E640ED" w:rsidRPr="00E640ED">
        <w:rPr>
          <w:color w:val="595959" w:themeColor="text1" w:themeTint="A6"/>
          <w:sz w:val="23"/>
          <w:szCs w:val="23"/>
        </w:rPr>
        <w:t xml:space="preserve"> Но обо всём по порядку...</w:t>
      </w: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62723C" w:rsidRDefault="0062723C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Default="00E640ED" w:rsidP="0062723C">
      <w:pPr>
        <w:spacing w:after="0"/>
        <w:rPr>
          <w:sz w:val="24"/>
          <w:szCs w:val="24"/>
        </w:rPr>
      </w:pPr>
    </w:p>
    <w:p w:rsidR="00E640ED" w:rsidRPr="00E640ED" w:rsidRDefault="00E640ED" w:rsidP="0062723C">
      <w:pPr>
        <w:spacing w:after="0"/>
        <w:jc w:val="center"/>
        <w:rPr>
          <w:b/>
          <w:sz w:val="24"/>
          <w:szCs w:val="24"/>
        </w:rPr>
      </w:pPr>
      <w:r w:rsidRPr="00E640ED">
        <w:rPr>
          <w:b/>
          <w:sz w:val="24"/>
          <w:szCs w:val="24"/>
        </w:rPr>
        <w:lastRenderedPageBreak/>
        <w:t>Любовь вне брака</w:t>
      </w:r>
    </w:p>
    <w:p w:rsidR="00F87DE1" w:rsidRDefault="00E640ED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Не перестаю восхищаться чувством юмора вершителей судеб. Забавно, но в этой рукописи Вы познакомитесь с доказательством того, что любить стороннего человека находясь в браке (официальном или нет – не имеет значения) – это обязательное условие для правильного развития событий. Более того, это очень благородное деяние, что уж совсем не входит, наверняка, сейчас в В</w:t>
      </w:r>
      <w:r w:rsidR="009E0C84">
        <w:rPr>
          <w:color w:val="000000" w:themeColor="text1"/>
          <w:sz w:val="24"/>
          <w:szCs w:val="24"/>
        </w:rPr>
        <w:t xml:space="preserve">аши рамки восприятия этого мира и общества в целом. А забавность заключается в том, что выводить эту аксиому было поручено человеку, прожившему в браке более 10 лет, и ни </w:t>
      </w:r>
      <w:proofErr w:type="gramStart"/>
      <w:r w:rsidR="009E0C84">
        <w:rPr>
          <w:color w:val="000000" w:themeColor="text1"/>
          <w:sz w:val="24"/>
          <w:szCs w:val="24"/>
        </w:rPr>
        <w:t>разу</w:t>
      </w:r>
      <w:proofErr w:type="gramEnd"/>
      <w:r w:rsidR="009E0C84">
        <w:rPr>
          <w:color w:val="000000" w:themeColor="text1"/>
          <w:sz w:val="24"/>
          <w:szCs w:val="24"/>
        </w:rPr>
        <w:t xml:space="preserve"> не изменившему своей супруге, несмотря на огромное количество возможностей и соблазнов. Да, друзья, Вы правильно догадались, повествовать буду от своего имени. К делу...</w:t>
      </w:r>
    </w:p>
    <w:p w:rsidR="009E0C84" w:rsidRDefault="009E0C84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Время от времени у меня есть часовые перерывы между заботами, которые я стараюсь заполнить положительными эмоциями. Много читаю, но не отказываю себе и в просмотре достойных фильмов. Так вот, пару дней назад мне попалась под руку любопытная картина. Фильм не скажу какой, это в </w:t>
      </w:r>
      <w:proofErr w:type="gramStart"/>
      <w:r>
        <w:rPr>
          <w:color w:val="000000" w:themeColor="text1"/>
          <w:sz w:val="24"/>
          <w:szCs w:val="24"/>
        </w:rPr>
        <w:t>общем</w:t>
      </w:r>
      <w:proofErr w:type="gramEnd"/>
      <w:r>
        <w:rPr>
          <w:color w:val="000000" w:themeColor="text1"/>
          <w:sz w:val="24"/>
          <w:szCs w:val="24"/>
        </w:rPr>
        <w:t xml:space="preserve"> не столь важно, но актриса, сыгравшая главную роль, очень сильно кого-то напомнила. На следующий день до меня дошло, кого именно. Дошло, при странных обстоятельствах. Потерялся мой пароль доступа к банковскому счёту. Сколько лет лежал записанный на листе в одном и том же </w:t>
      </w:r>
      <w:r w:rsidR="00A83793">
        <w:rPr>
          <w:color w:val="000000" w:themeColor="text1"/>
          <w:sz w:val="24"/>
          <w:szCs w:val="24"/>
        </w:rPr>
        <w:t xml:space="preserve">неприглядном </w:t>
      </w:r>
      <w:r>
        <w:rPr>
          <w:color w:val="000000" w:themeColor="text1"/>
          <w:sz w:val="24"/>
          <w:szCs w:val="24"/>
        </w:rPr>
        <w:t xml:space="preserve">месте, </w:t>
      </w:r>
      <w:r w:rsidR="00A83793">
        <w:rPr>
          <w:color w:val="000000" w:themeColor="text1"/>
          <w:sz w:val="24"/>
          <w:szCs w:val="24"/>
        </w:rPr>
        <w:t xml:space="preserve">а тут нет. Перерыв весь дом, я начал медленно, но обстоятельно пересматривать каждую бумажку, каждую папочку, каждую полочку, каждый конвертик. </w:t>
      </w:r>
      <w:r w:rsidR="001C2767">
        <w:rPr>
          <w:color w:val="000000" w:themeColor="text1"/>
          <w:sz w:val="24"/>
          <w:szCs w:val="24"/>
        </w:rPr>
        <w:t>И вот в моих руках оказалась открытка, подаренная чуть больше 20 лет назад двумя девушками, девочками на тот момент</w:t>
      </w:r>
      <w:r w:rsidR="00CB35BF">
        <w:rPr>
          <w:color w:val="000000" w:themeColor="text1"/>
          <w:sz w:val="24"/>
          <w:szCs w:val="24"/>
        </w:rPr>
        <w:t>, на день рождения</w:t>
      </w:r>
      <w:r w:rsidR="001C2767">
        <w:rPr>
          <w:color w:val="000000" w:themeColor="text1"/>
          <w:sz w:val="24"/>
          <w:szCs w:val="24"/>
        </w:rPr>
        <w:t>. Вот тут до меня и дошло, кого мне напоминала актриса из фильма. Это была одна из тех девушек. Я не общался с ней с тех самых пор, лет двадцать мы не подходили друг к другу, где она и чем занимается - меня не интересовало до этого момента.</w:t>
      </w:r>
      <w:r>
        <w:rPr>
          <w:color w:val="000000" w:themeColor="text1"/>
          <w:sz w:val="24"/>
          <w:szCs w:val="24"/>
        </w:rPr>
        <w:t xml:space="preserve"> </w:t>
      </w:r>
      <w:r w:rsidR="00C87498">
        <w:rPr>
          <w:color w:val="000000" w:themeColor="text1"/>
          <w:sz w:val="24"/>
          <w:szCs w:val="24"/>
        </w:rPr>
        <w:t>Ну а тут, разумеется, я вспомнил о том, что когда получал эту открытку, то жалел, что она подписана двумя подругами, а не одной, той самой, о которой мне напомнили. Я вспомнил о том, как здорово играл с ней в детстве в мужа и жену, о том, как мы дурачились, смеялись, как игнорировали всех своих товарищей, к слову</w:t>
      </w:r>
      <w:r w:rsidR="00CB35BF">
        <w:rPr>
          <w:color w:val="000000" w:themeColor="text1"/>
          <w:sz w:val="24"/>
          <w:szCs w:val="24"/>
        </w:rPr>
        <w:t>,</w:t>
      </w:r>
      <w:r w:rsidR="00C87498">
        <w:rPr>
          <w:color w:val="000000" w:themeColor="text1"/>
          <w:sz w:val="24"/>
          <w:szCs w:val="24"/>
        </w:rPr>
        <w:t xml:space="preserve"> общих знакомых</w:t>
      </w:r>
      <w:r w:rsidR="00CB35BF">
        <w:rPr>
          <w:color w:val="000000" w:themeColor="text1"/>
          <w:sz w:val="24"/>
          <w:szCs w:val="24"/>
        </w:rPr>
        <w:t>, прятались от них</w:t>
      </w:r>
      <w:r w:rsidR="00C87498">
        <w:rPr>
          <w:color w:val="000000" w:themeColor="text1"/>
          <w:sz w:val="24"/>
          <w:szCs w:val="24"/>
        </w:rPr>
        <w:t xml:space="preserve"> и с удовольствием проводили время только друг с другом. </w:t>
      </w:r>
      <w:r w:rsidR="00CB35BF">
        <w:rPr>
          <w:color w:val="000000" w:themeColor="text1"/>
          <w:sz w:val="24"/>
          <w:szCs w:val="24"/>
        </w:rPr>
        <w:t xml:space="preserve">Я даже не знаю, что потом произошло, точнее не помню. Как-то не логично получилось, но мы перестали общаться. Не ругались, нас как будто просто взяли и развели по разные стороны баррикады. И вот я вновь вспомнил о ней двадцать с лишним лет спустя. Конечно же я нашёл её через интернет, она </w:t>
      </w:r>
      <w:proofErr w:type="gramStart"/>
      <w:r w:rsidR="00CB35BF">
        <w:rPr>
          <w:color w:val="000000" w:themeColor="text1"/>
          <w:sz w:val="24"/>
          <w:szCs w:val="24"/>
        </w:rPr>
        <w:t>оказалось</w:t>
      </w:r>
      <w:proofErr w:type="gramEnd"/>
      <w:r w:rsidR="00CB35BF">
        <w:rPr>
          <w:color w:val="000000" w:themeColor="text1"/>
          <w:sz w:val="24"/>
          <w:szCs w:val="24"/>
        </w:rPr>
        <w:t xml:space="preserve"> живёт сейчас в другой стране, своими идеями, своей семьёй... но она для меня совсем не изменилась, разве что стала ещё прекрасней. В такие моменты обычно начинаешь чувствовать формирование некой энергетической привязанности, под названием любовь. И всё бы ничего, да только одно НО!!! Мне очень хорошо знакомы те деятели, которые как раз формируют эти взаимосвязи. Поскольку я часто общаюсь со своими кураторами, ведущими меня по жизни, я незамедлительно обратился к ним с прямым вопросом:</w:t>
      </w:r>
    </w:p>
    <w:p w:rsidR="00CB35BF" w:rsidRDefault="00CB35BF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«Ребята, а какого это хрена Вы творите?»</w:t>
      </w:r>
    </w:p>
    <w:p w:rsidR="00CB35BF" w:rsidRDefault="00CB35BF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ответ я лишь «увидел» несколько хитро улыбающихся физиономий. Да, они не </w:t>
      </w:r>
      <w:r w:rsidR="0057130E">
        <w:rPr>
          <w:color w:val="000000" w:themeColor="text1"/>
          <w:sz w:val="24"/>
          <w:szCs w:val="24"/>
        </w:rPr>
        <w:t xml:space="preserve">сильно-то щедры на объяснения, предпочитают, чтобы ведомый объект сам всё осознал и «допетрил», даже если на это уйдут годы или десятилетия. Вот такая шутка бытия. </w:t>
      </w:r>
    </w:p>
    <w:p w:rsidR="0057130E" w:rsidRDefault="0057130E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Минут 15-20 я, признаться, поломал голову на предмет этого вопроса. Ну, действительно, зачем мне какие-то любовные связи, поднятые из детства. У меня своя семья, у меня всё прекрасно, да и любовь я познал не только земную, там поверьте, другим мёдом намазано, так что на этот счёт я считал себя уже совершенно безнадёжным. И тут </w:t>
      </w:r>
      <w:proofErr w:type="spellStart"/>
      <w:r>
        <w:rPr>
          <w:color w:val="000000" w:themeColor="text1"/>
          <w:sz w:val="24"/>
          <w:szCs w:val="24"/>
        </w:rPr>
        <w:t>зДРАСЬте</w:t>
      </w:r>
      <w:proofErr w:type="spellEnd"/>
      <w:r>
        <w:rPr>
          <w:color w:val="000000" w:themeColor="text1"/>
          <w:sz w:val="24"/>
          <w:szCs w:val="24"/>
        </w:rPr>
        <w:t xml:space="preserve">... </w:t>
      </w:r>
    </w:p>
    <w:p w:rsidR="0057130E" w:rsidRDefault="0057130E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Ну, кураторы... ну услужили...  </w:t>
      </w:r>
    </w:p>
    <w:p w:rsidR="0057130E" w:rsidRDefault="0057130E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Дело в том, что ответы на все важные вопросы приходят сами, но не тогда, когда ты их привязываешь к своим интересам и решаешь задачу из эгоистических принципов, а когда ты беспристрастен в суждениях.</w:t>
      </w:r>
      <w:r w:rsidR="0097374A">
        <w:rPr>
          <w:color w:val="000000" w:themeColor="text1"/>
          <w:sz w:val="24"/>
          <w:szCs w:val="24"/>
        </w:rPr>
        <w:t xml:space="preserve"> «Видя» свою нежданную энергетическую привязанность и весь тот ход предшествующих событий, явно спланированный моими любимыми безобразниками из высших миров, я начал рассуждать о том, что если звёздочки на небе горят, значит это кому-нибудь нужно. Вопрос </w:t>
      </w:r>
      <w:r w:rsidR="00355068">
        <w:rPr>
          <w:color w:val="000000" w:themeColor="text1"/>
          <w:sz w:val="24"/>
          <w:szCs w:val="24"/>
        </w:rPr>
        <w:t>–</w:t>
      </w:r>
      <w:r w:rsidR="0097374A">
        <w:rPr>
          <w:color w:val="000000" w:themeColor="text1"/>
          <w:sz w:val="24"/>
          <w:szCs w:val="24"/>
        </w:rPr>
        <w:t xml:space="preserve"> зачем</w:t>
      </w:r>
      <w:r w:rsidR="00355068">
        <w:rPr>
          <w:color w:val="000000" w:themeColor="text1"/>
          <w:sz w:val="24"/>
          <w:szCs w:val="24"/>
        </w:rPr>
        <w:t xml:space="preserve"> человек, который вполне счастлив в браке вдруг влюбляется в совершенно какой-то непонятный объект, не Бог весть взявшийся откуда. Я думал сейчас не о себе, а </w:t>
      </w:r>
      <w:proofErr w:type="gramStart"/>
      <w:r w:rsidR="00355068">
        <w:rPr>
          <w:color w:val="000000" w:themeColor="text1"/>
          <w:sz w:val="24"/>
          <w:szCs w:val="24"/>
        </w:rPr>
        <w:t>о</w:t>
      </w:r>
      <w:proofErr w:type="gramEnd"/>
      <w:r w:rsidR="00355068">
        <w:rPr>
          <w:color w:val="000000" w:themeColor="text1"/>
          <w:sz w:val="24"/>
          <w:szCs w:val="24"/>
        </w:rPr>
        <w:t xml:space="preserve"> всех тех людях, которые живут в паре, но любят не своего спутника жизни, а того, кто об этом может даже и не догадывается...</w:t>
      </w:r>
    </w:p>
    <w:p w:rsidR="00355068" w:rsidRDefault="00355068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Уважаемый читатель, Вы никогда не признаетесь в том, что </w:t>
      </w:r>
      <w:proofErr w:type="gramStart"/>
      <w:r>
        <w:rPr>
          <w:color w:val="000000" w:themeColor="text1"/>
          <w:sz w:val="24"/>
          <w:szCs w:val="24"/>
        </w:rPr>
        <w:t>понимаете</w:t>
      </w:r>
      <w:proofErr w:type="gramEnd"/>
      <w:r>
        <w:rPr>
          <w:color w:val="000000" w:themeColor="text1"/>
          <w:sz w:val="24"/>
          <w:szCs w:val="24"/>
        </w:rPr>
        <w:t xml:space="preserve"> о чём речь, но мне известно множество случаев, множество прекрасных, верных браков, в которых любовь не была взаимной. </w:t>
      </w:r>
    </w:p>
    <w:p w:rsidR="0062723C" w:rsidRDefault="0062723C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Взять хоть бы даже моего отца. Он давно умер, он дал мне очень многое, очень мудрое и очень дорогое. Он дал мне правильное понимание вещей. Он прожил с моей мамой в браке чуть больше двадцати лет и жил бы дальше, если бы не покинул этот мир, но мне доподлинно известно, что всё это время он любил другую женщину, и я даже знаю какую. </w:t>
      </w:r>
    </w:p>
    <w:p w:rsidR="0062723C" w:rsidRDefault="0062723C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Тогда у меня не укладывалось в голове всё это. Как так, ну зачем? Для чего? Что за несправедливость, ведь он должен любить мою маму, а не какую-то другую тётю. </w:t>
      </w:r>
    </w:p>
    <w:p w:rsidR="0062723C" w:rsidRDefault="0062723C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Как выяснилось – всё очень даже справедливо и единственно верно даже в таком вопросе, как любовь и сотворение семьи. Минут через 15-20 размышлений, мне всё показали, объяснили и разъяснили. И только после понимания и принятия данного шокирующего заявления меня отпустило.</w:t>
      </w:r>
      <w:r w:rsidR="007E0089">
        <w:rPr>
          <w:color w:val="000000" w:themeColor="text1"/>
          <w:sz w:val="24"/>
          <w:szCs w:val="24"/>
        </w:rPr>
        <w:t xml:space="preserve"> Что же, мне на этот раз повезло, тем более</w:t>
      </w:r>
      <w:proofErr w:type="gramStart"/>
      <w:r w:rsidR="007E0089">
        <w:rPr>
          <w:color w:val="000000" w:themeColor="text1"/>
          <w:sz w:val="24"/>
          <w:szCs w:val="24"/>
        </w:rPr>
        <w:t>,</w:t>
      </w:r>
      <w:proofErr w:type="gramEnd"/>
      <w:r w:rsidR="007E0089">
        <w:rPr>
          <w:color w:val="000000" w:themeColor="text1"/>
          <w:sz w:val="24"/>
          <w:szCs w:val="24"/>
        </w:rPr>
        <w:t xml:space="preserve"> что эти любовные связи я умею убирать самостоятельно, но в данном случае не пришлось. А вот информацию по этому поводу я передам Вам в целости и сохранности, как и прежде исполняя свой долг и задачу данного воплощения...</w:t>
      </w:r>
    </w:p>
    <w:p w:rsidR="00AE68AE" w:rsidRDefault="00AE68AE" w:rsidP="0062723C">
      <w:pPr>
        <w:spacing w:after="0"/>
        <w:jc w:val="both"/>
        <w:rPr>
          <w:color w:val="000000" w:themeColor="text1"/>
          <w:sz w:val="24"/>
          <w:szCs w:val="24"/>
        </w:rPr>
      </w:pPr>
    </w:p>
    <w:p w:rsidR="00AE68AE" w:rsidRDefault="00AE68AE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Представим себе идеальную пару, на нашей планете, когда муж любит всей душой свою жену, а жена любит мужа. И никого другого им не надо ни за какие коврижки. Выглядеть это будет примерно так:</w:t>
      </w:r>
    </w:p>
    <w:p w:rsidR="00AE68AE" w:rsidRDefault="00AE68AE" w:rsidP="00857D89">
      <w:pPr>
        <w:spacing w:after="0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749930" cy="1749930"/>
            <wp:effectExtent l="19050" t="0" r="2670" b="0"/>
            <wp:docPr id="2" name="Рисунок 2" descr="D:\80\Documents\Сайт Лакутин н книги\мои книги\103 Любовь вне брака НЕОБХОДИМА\Любовная взаимосвяз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80\Documents\Сайт Лакутин н книги\мои книги\103 Любовь вне брака НЕОБХОДИМА\Любовная взаимосвязь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930" cy="174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8AE" w:rsidRDefault="00AE68AE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Теперь, вспомним о том, что на нашей планете живёт не два человека, а несколько </w:t>
      </w:r>
      <w:proofErr w:type="gramStart"/>
      <w:r>
        <w:rPr>
          <w:color w:val="000000" w:themeColor="text1"/>
          <w:sz w:val="24"/>
          <w:szCs w:val="24"/>
        </w:rPr>
        <w:t>побольше</w:t>
      </w:r>
      <w:proofErr w:type="gramEnd"/>
      <w:r>
        <w:rPr>
          <w:color w:val="000000" w:themeColor="text1"/>
          <w:sz w:val="24"/>
          <w:szCs w:val="24"/>
        </w:rPr>
        <w:t>. Всех изображать не будем, но для какого-то понимания картины, изобразим это вот так:</w:t>
      </w:r>
    </w:p>
    <w:p w:rsidR="00AE68AE" w:rsidRDefault="00AE68AE" w:rsidP="00857D89">
      <w:pPr>
        <w:spacing w:after="0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401060" cy="3401060"/>
            <wp:effectExtent l="19050" t="0" r="8890" b="0"/>
            <wp:docPr id="3" name="Рисунок 3" descr="D:\80\Documents\Сайт Лакутин н книги\мои книги\103 Любовь вне брака НЕОБХОДИМА\Любовная взаимосвяз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80\Documents\Сайт Лакутин н книги\мои книги\103 Любовь вне брака НЕОБХОДИМА\Любовная взаимосвязь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340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8AE" w:rsidRDefault="00AE68AE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Иными словами, влюблённые парочки находятся в разных концах планеты, любят друг друга, создают прекрасные семьи, и всё это схематично выглядит примерно так, только в значительно большей концентрации. Похоже на срез сосуда или вены, словно бляшки лейкоцитов в крови каждого человека, не знаю, к чему я это, но видимо зачем-то аналогия такая выдалась. И что мы видим? Мы видим несвязанную, разрозненную систему любовных связок, присутствующую на планете.</w:t>
      </w:r>
    </w:p>
    <w:p w:rsidR="00AE68AE" w:rsidRDefault="00AE68AE" w:rsidP="0062723C">
      <w:pPr>
        <w:spacing w:after="0"/>
        <w:jc w:val="both"/>
        <w:rPr>
          <w:color w:val="000000" w:themeColor="text1"/>
          <w:sz w:val="24"/>
          <w:szCs w:val="24"/>
        </w:rPr>
      </w:pPr>
    </w:p>
    <w:p w:rsidR="00367364" w:rsidRDefault="00AE68AE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Вот сейчас было бы очень кстати Вам быстренько пробежаться по двухтомнику Друнвало Мельхисидека «Цветок жизни», там</w:t>
      </w:r>
      <w:r w:rsidR="00EA4D51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около 1000 страниц всего лишь,  </w:t>
      </w:r>
      <w:r w:rsidR="00A566A6">
        <w:rPr>
          <w:color w:val="000000" w:themeColor="text1"/>
          <w:sz w:val="24"/>
          <w:szCs w:val="24"/>
        </w:rPr>
        <w:t>ещё изучить личность Леонардо д</w:t>
      </w:r>
      <w:r w:rsidR="00EA4D51">
        <w:rPr>
          <w:color w:val="000000" w:themeColor="text1"/>
          <w:sz w:val="24"/>
          <w:szCs w:val="24"/>
        </w:rPr>
        <w:t xml:space="preserve">а Винчи, включая его дневники, которые стоят миллиарды долларов и </w:t>
      </w:r>
      <w:proofErr w:type="gramStart"/>
      <w:r w:rsidR="00EA4D51">
        <w:rPr>
          <w:color w:val="000000" w:themeColor="text1"/>
          <w:sz w:val="24"/>
          <w:szCs w:val="24"/>
        </w:rPr>
        <w:t>хранятся</w:t>
      </w:r>
      <w:proofErr w:type="gramEnd"/>
      <w:r w:rsidR="00EA4D51">
        <w:rPr>
          <w:color w:val="000000" w:themeColor="text1"/>
          <w:sz w:val="24"/>
          <w:szCs w:val="24"/>
        </w:rPr>
        <w:t xml:space="preserve"> не скажу у кого, а так же прочитать запрещённую в России книгу Бренда Фон Виттенбурга</w:t>
      </w:r>
      <w:r w:rsidR="00367364">
        <w:rPr>
          <w:color w:val="000000" w:themeColor="text1"/>
          <w:sz w:val="24"/>
          <w:szCs w:val="24"/>
        </w:rPr>
        <w:t xml:space="preserve"> «Шах планете Земля». </w:t>
      </w:r>
      <w:proofErr w:type="gramStart"/>
      <w:r w:rsidR="00367364">
        <w:rPr>
          <w:color w:val="000000" w:themeColor="text1"/>
          <w:sz w:val="24"/>
          <w:szCs w:val="24"/>
        </w:rPr>
        <w:t>Это лишь маленькая часто того, что содержится в архиве «Сила Веков», представленной на сайте, с которого Вы скачали эту книгу.</w:t>
      </w:r>
      <w:proofErr w:type="gramEnd"/>
      <w:r w:rsidR="00367364">
        <w:rPr>
          <w:color w:val="000000" w:themeColor="text1"/>
          <w:sz w:val="24"/>
          <w:szCs w:val="24"/>
        </w:rPr>
        <w:t xml:space="preserve"> Но этих знаний достаточно для того, чтобы объяснить суть данного процесса.</w:t>
      </w:r>
    </w:p>
    <w:p w:rsidR="00367364" w:rsidRDefault="00367364" w:rsidP="0062723C">
      <w:pPr>
        <w:spacing w:after="0"/>
        <w:jc w:val="both"/>
        <w:rPr>
          <w:color w:val="000000" w:themeColor="text1"/>
          <w:sz w:val="24"/>
          <w:szCs w:val="24"/>
        </w:rPr>
      </w:pPr>
    </w:p>
    <w:p w:rsidR="00367364" w:rsidRDefault="00367364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Если Вы не отложили эту рукопись на пару - тройку лет до момента изучения вышеизложенных материалов, то поясню вкратце, чтобы не терять драгоценное время, которое на самом деле ничего не стоит. </w:t>
      </w:r>
    </w:p>
    <w:p w:rsidR="00367364" w:rsidRDefault="00367364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Некоторые пронырливые деятели в курсе, что на Земле сейчас идёт эпоха просветления. Активно начался этот процесс с 1976 года, когда Эра рыб стала переходить в Эру Водолея. </w:t>
      </w:r>
      <w:proofErr w:type="gramStart"/>
      <w:r>
        <w:rPr>
          <w:color w:val="000000" w:themeColor="text1"/>
          <w:sz w:val="24"/>
          <w:szCs w:val="24"/>
        </w:rPr>
        <w:t>Тёмные времена, принесшие столько горя и разрухи этой Земле</w:t>
      </w:r>
      <w:r w:rsidR="00337FBF">
        <w:rPr>
          <w:color w:val="000000" w:themeColor="text1"/>
          <w:sz w:val="24"/>
          <w:szCs w:val="24"/>
        </w:rPr>
        <w:t xml:space="preserve"> наконец-то нас оставили</w:t>
      </w:r>
      <w:proofErr w:type="gramEnd"/>
      <w:r w:rsidR="00337FBF">
        <w:rPr>
          <w:color w:val="000000" w:themeColor="text1"/>
          <w:sz w:val="24"/>
          <w:szCs w:val="24"/>
        </w:rPr>
        <w:t>, с чем торжественно и чинно Вас поздравляю. Приходит Эра Водолея. Эта Эра характеризуется эпохой просветления и сильнейшего духовного подъёма. Для того</w:t>
      </w:r>
      <w:proofErr w:type="gramStart"/>
      <w:r w:rsidR="00337FBF">
        <w:rPr>
          <w:color w:val="000000" w:themeColor="text1"/>
          <w:sz w:val="24"/>
          <w:szCs w:val="24"/>
        </w:rPr>
        <w:t>,</w:t>
      </w:r>
      <w:proofErr w:type="gramEnd"/>
      <w:r w:rsidR="00337FBF">
        <w:rPr>
          <w:color w:val="000000" w:themeColor="text1"/>
          <w:sz w:val="24"/>
          <w:szCs w:val="24"/>
        </w:rPr>
        <w:t xml:space="preserve"> чтобы Земля за короткий промежуток времени достигла определённого уровня и удостоилась </w:t>
      </w:r>
      <w:r w:rsidR="00337FBF">
        <w:rPr>
          <w:color w:val="000000" w:themeColor="text1"/>
          <w:sz w:val="24"/>
          <w:szCs w:val="24"/>
        </w:rPr>
        <w:lastRenderedPageBreak/>
        <w:t>включения в межгалактическую конфедерацию, необходимо было создать эффективную сеть выводящую человечество и всё живое (а на Земле всё живое)</w:t>
      </w:r>
      <w:r>
        <w:rPr>
          <w:color w:val="000000" w:themeColor="text1"/>
          <w:sz w:val="24"/>
          <w:szCs w:val="24"/>
        </w:rPr>
        <w:t xml:space="preserve"> </w:t>
      </w:r>
      <w:r w:rsidR="00337FBF">
        <w:rPr>
          <w:color w:val="000000" w:themeColor="text1"/>
          <w:sz w:val="24"/>
          <w:szCs w:val="24"/>
        </w:rPr>
        <w:t>на новый уровень сознания.</w:t>
      </w:r>
    </w:p>
    <w:p w:rsidR="00337FBF" w:rsidRDefault="00337FBF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Все пророки, которые оправданно носили это звание, называли примерно наше время. Кто-то называл это</w:t>
      </w:r>
      <w:proofErr w:type="gramStart"/>
      <w:r>
        <w:rPr>
          <w:color w:val="000000" w:themeColor="text1"/>
          <w:sz w:val="24"/>
          <w:szCs w:val="24"/>
        </w:rPr>
        <w:t xml:space="preserve"> В</w:t>
      </w:r>
      <w:proofErr w:type="gramEnd"/>
      <w:r>
        <w:rPr>
          <w:color w:val="000000" w:themeColor="text1"/>
          <w:sz w:val="24"/>
          <w:szCs w:val="24"/>
        </w:rPr>
        <w:t xml:space="preserve">торым пришествием Христа, кто-то говорил о сильнейшем развитии Центральной России, Майя резюмировали всё это дело концом света в 2012-м. году. А смерть, как мы знаем – это начало рождения. Любопытно, что Ваш покорный слуга приступил к писанию книг как раз в 2012 году. Ладно, отвлекаемся от темы. </w:t>
      </w:r>
    </w:p>
    <w:p w:rsidR="00337FBF" w:rsidRDefault="00337FBF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Ну, теперь смотрите, как выглядит картина, при которой один </w:t>
      </w:r>
      <w:proofErr w:type="gramStart"/>
      <w:r>
        <w:rPr>
          <w:color w:val="000000" w:themeColor="text1"/>
          <w:sz w:val="24"/>
          <w:szCs w:val="24"/>
        </w:rPr>
        <w:t>человек</w:t>
      </w:r>
      <w:proofErr w:type="gramEnd"/>
      <w:r>
        <w:rPr>
          <w:color w:val="000000" w:themeColor="text1"/>
          <w:sz w:val="24"/>
          <w:szCs w:val="24"/>
        </w:rPr>
        <w:t xml:space="preserve"> живущий в браке любит другого человека:</w:t>
      </w:r>
    </w:p>
    <w:p w:rsidR="00337FBF" w:rsidRDefault="00337FBF" w:rsidP="00857D89">
      <w:pPr>
        <w:spacing w:after="0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401060" cy="3401060"/>
            <wp:effectExtent l="19050" t="0" r="8890" b="0"/>
            <wp:docPr id="4" name="Рисунок 4" descr="D:\80\Documents\Сайт Лакутин н книги\мои книги\103 Любовь вне брака НЕОБХОДИМА\перая 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80\Documents\Сайт Лакутин н книги\мои книги\103 Любовь вне брака НЕОБХОДИМА\перая звезд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340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364" w:rsidRDefault="00367364" w:rsidP="0062723C">
      <w:pPr>
        <w:spacing w:after="0"/>
        <w:jc w:val="both"/>
        <w:rPr>
          <w:color w:val="000000" w:themeColor="text1"/>
          <w:sz w:val="24"/>
          <w:szCs w:val="24"/>
        </w:rPr>
      </w:pPr>
    </w:p>
    <w:p w:rsidR="00AE68AE" w:rsidRDefault="00EA4D51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6357AF">
        <w:rPr>
          <w:color w:val="000000" w:themeColor="text1"/>
          <w:sz w:val="24"/>
          <w:szCs w:val="24"/>
        </w:rPr>
        <w:t xml:space="preserve">С конца 90-х годов миру дали технологии, позволяющие общаться на расстоянии, как и узнавать что-то новое. Интернет, называется эта технология. В 2000-х, он пришёл в Россию. После 2010-х основная часть мира уже получила возможность общаться на расстоянии. Появилось множество сайтов знакомств, социальных сетей. Это дало толчок к формированию тех любовных связей, о которых Вы наверняка никому никогда не скажите. Так, очень просто парень из Саратова может влюбиться на расстоянии по одним лишь фотографиям в профиле и небольшому общению по средствам сообщений в девушку из Аризоны. Онлайн переводчик им в помощь. Отношения фиктивные, а чувства настоящие. Здорово? </w:t>
      </w:r>
    </w:p>
    <w:p w:rsidR="006357AF" w:rsidRDefault="006357AF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 чувства эти самые светлые, эти чувства граничат с безусловной любовью, которая является самым основным, самым главным в процессе сотворения и сознания. Именно поэтому все религии и учат любви, только не говорят о том, что это за любовь, поскольку описать её невозможно, но почувствовать можно и нужно.</w:t>
      </w:r>
    </w:p>
    <w:p w:rsidR="006357AF" w:rsidRDefault="006357AF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Что приятно, люди, протянувшие по всей планете вот такие любовные энергетические связи не готовы к тому, чтобы всё бросить и поехать к объекту своего вожделения. У всех таких влюблённых, вернее у большинства из них уже сформированы свои семьи. И </w:t>
      </w:r>
      <w:r>
        <w:rPr>
          <w:color w:val="000000" w:themeColor="text1"/>
          <w:sz w:val="24"/>
          <w:szCs w:val="24"/>
        </w:rPr>
        <w:lastRenderedPageBreak/>
        <w:t xml:space="preserve">здравомыслящие люди не собираются их бросать и рушить из-за возникших чувств, но объяснить природу этой нахлынувшей любви никто не может. </w:t>
      </w:r>
      <w:r w:rsidR="00C853E2">
        <w:rPr>
          <w:color w:val="000000" w:themeColor="text1"/>
          <w:sz w:val="24"/>
          <w:szCs w:val="24"/>
        </w:rPr>
        <w:t>Мы все думаем:</w:t>
      </w:r>
    </w:p>
    <w:p w:rsidR="00C853E2" w:rsidRDefault="00C853E2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«Ведь я же порядочный человек, как так получилось что он или она поселилас</w:t>
      </w:r>
      <w:proofErr w:type="gramStart"/>
      <w:r>
        <w:rPr>
          <w:color w:val="000000" w:themeColor="text1"/>
          <w:sz w:val="24"/>
          <w:szCs w:val="24"/>
        </w:rPr>
        <w:t>ь(</w:t>
      </w:r>
      <w:proofErr w:type="spellStart"/>
      <w:proofErr w:type="gramEnd"/>
      <w:r>
        <w:rPr>
          <w:color w:val="000000" w:themeColor="text1"/>
          <w:sz w:val="24"/>
          <w:szCs w:val="24"/>
        </w:rPr>
        <w:t>лся</w:t>
      </w:r>
      <w:proofErr w:type="spellEnd"/>
      <w:r>
        <w:rPr>
          <w:color w:val="000000" w:themeColor="text1"/>
          <w:sz w:val="24"/>
          <w:szCs w:val="24"/>
        </w:rPr>
        <w:t xml:space="preserve">) в моём </w:t>
      </w:r>
      <w:proofErr w:type="spellStart"/>
      <w:r>
        <w:rPr>
          <w:color w:val="000000" w:themeColor="text1"/>
          <w:sz w:val="24"/>
          <w:szCs w:val="24"/>
        </w:rPr>
        <w:t>серце</w:t>
      </w:r>
      <w:proofErr w:type="spellEnd"/>
      <w:r>
        <w:rPr>
          <w:color w:val="000000" w:themeColor="text1"/>
          <w:sz w:val="24"/>
          <w:szCs w:val="24"/>
        </w:rPr>
        <w:t>? Почему я думаю о нё</w:t>
      </w:r>
      <w:proofErr w:type="gramStart"/>
      <w:r>
        <w:rPr>
          <w:color w:val="000000" w:themeColor="text1"/>
          <w:sz w:val="24"/>
          <w:szCs w:val="24"/>
        </w:rPr>
        <w:t>м(</w:t>
      </w:r>
      <w:proofErr w:type="gramEnd"/>
      <w:r>
        <w:rPr>
          <w:color w:val="000000" w:themeColor="text1"/>
          <w:sz w:val="24"/>
          <w:szCs w:val="24"/>
        </w:rPr>
        <w:t>ней), почему я питаю это чувство, называемое любовь... да, чёрт возьми, это она самая... и как меня угораздило и зачем мне всё это и за что...»</w:t>
      </w:r>
    </w:p>
    <w:p w:rsidR="00C853E2" w:rsidRDefault="00C853E2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И эта любовь – она тем и прекрасна, что не требует от объекта вожделения чего-то. Это не потребительское отношение, которое мы знаем из опыта со своими партнёрами, да, да, мы ведь привыкли любить себя, в присутствии наших любимых мужей или жён, не их, а себя, любить то состояние, которое мы  испытываем в присутствии своих дорогих и обожаемых. Нам очень нравятся те чувства, когда мы их гладим, обнимаем, целуем, и не только целуем. Да, им </w:t>
      </w:r>
      <w:proofErr w:type="gramStart"/>
      <w:r>
        <w:rPr>
          <w:color w:val="000000" w:themeColor="text1"/>
          <w:sz w:val="24"/>
          <w:szCs w:val="24"/>
        </w:rPr>
        <w:t>это</w:t>
      </w:r>
      <w:proofErr w:type="gramEnd"/>
      <w:r>
        <w:rPr>
          <w:color w:val="000000" w:themeColor="text1"/>
          <w:sz w:val="24"/>
          <w:szCs w:val="24"/>
        </w:rPr>
        <w:t xml:space="preserve"> наверное тоже нравится, а может и не сильно нравился, а может совсем не нравится, но это уже не столь важно, потому что главное, что всё это нравится мне.</w:t>
      </w:r>
    </w:p>
    <w:p w:rsidR="00C853E2" w:rsidRDefault="00C853E2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Нет? У вас всё не так?</w:t>
      </w:r>
    </w:p>
    <w:p w:rsidR="00C853E2" w:rsidRDefault="00C853E2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Ну </w:t>
      </w:r>
      <w:proofErr w:type="gramStart"/>
      <w:r>
        <w:rPr>
          <w:color w:val="000000" w:themeColor="text1"/>
          <w:sz w:val="24"/>
          <w:szCs w:val="24"/>
        </w:rPr>
        <w:t>и</w:t>
      </w:r>
      <w:proofErr w:type="gramEnd"/>
      <w:r>
        <w:rPr>
          <w:color w:val="000000" w:themeColor="text1"/>
          <w:sz w:val="24"/>
          <w:szCs w:val="24"/>
        </w:rPr>
        <w:t xml:space="preserve"> Слава Богу, если не так.</w:t>
      </w:r>
    </w:p>
    <w:p w:rsidR="00C853E2" w:rsidRDefault="00C853E2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 ниточки безусловной любви, которые тянутся к третьим лицам, они не ждут какой-либо взаимности, они ничего не требуют, они просто ценят эту взаимосвязь и любят просто потому, что не могут не любить. И что самое интересное, случись встретиться двум таким ребятам из сети или из жизни лично и пусть даже произойдёт у них определённое мероприятие полового характера, но они процентов на 99 не будут готовы рушить свои семьи </w:t>
      </w:r>
      <w:proofErr w:type="gramStart"/>
      <w:r>
        <w:rPr>
          <w:color w:val="000000" w:themeColor="text1"/>
          <w:sz w:val="24"/>
          <w:szCs w:val="24"/>
        </w:rPr>
        <w:t>ради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друг</w:t>
      </w:r>
      <w:proofErr w:type="gramEnd"/>
      <w:r>
        <w:rPr>
          <w:color w:val="000000" w:themeColor="text1"/>
          <w:sz w:val="24"/>
          <w:szCs w:val="24"/>
        </w:rPr>
        <w:t xml:space="preserve"> друга. Потому что тогда они потеряют эту самую ниточку счастья, описать которую не так-то легко. И просто образуют очередную семью, в которой опять рано или поздно образуются энергетические связи любви тянущиеся куда-то...</w:t>
      </w:r>
    </w:p>
    <w:p w:rsidR="00C853E2" w:rsidRDefault="00C853E2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Вернёмся к нашему рисунку и систематизируем его:</w:t>
      </w:r>
    </w:p>
    <w:p w:rsidR="00C853E2" w:rsidRDefault="00C853E2" w:rsidP="00857D89">
      <w:pPr>
        <w:spacing w:after="0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912158" cy="2863493"/>
            <wp:effectExtent l="19050" t="0" r="2492" b="0"/>
            <wp:docPr id="5" name="Рисунок 5" descr="D:\80\Documents\Сайт Лакутин н книги\мои книги\103 Любовь вне брака НЕОБХОДИМА\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80\Documents\Сайт Лакутин н книги\мои книги\103 Любовь вне брака НЕОБХОДИМА\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336" cy="286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3E2" w:rsidRDefault="00C853E2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Ничего не напоминает?</w:t>
      </w:r>
    </w:p>
    <w:p w:rsidR="00C853E2" w:rsidRDefault="00C853E2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Я ведь</w:t>
      </w:r>
      <w:r w:rsidR="00A566A6">
        <w:rPr>
          <w:color w:val="000000" w:themeColor="text1"/>
          <w:sz w:val="24"/>
          <w:szCs w:val="24"/>
        </w:rPr>
        <w:t xml:space="preserve"> не зря упоминал о Леонардо д</w:t>
      </w:r>
      <w:r>
        <w:rPr>
          <w:color w:val="000000" w:themeColor="text1"/>
          <w:sz w:val="24"/>
          <w:szCs w:val="24"/>
        </w:rPr>
        <w:t xml:space="preserve">а Винчи, он был очень не дурак, он был один из тех, кто эту систему </w:t>
      </w:r>
      <w:r w:rsidR="003358DD">
        <w:rPr>
          <w:color w:val="000000" w:themeColor="text1"/>
          <w:sz w:val="24"/>
          <w:szCs w:val="24"/>
        </w:rPr>
        <w:t>продвигал на данную планету. Взгляните ниже и всё поймёте:</w:t>
      </w:r>
    </w:p>
    <w:p w:rsidR="003358DD" w:rsidRDefault="00A566A6" w:rsidP="00857D89">
      <w:pPr>
        <w:spacing w:after="0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3057436" cy="3057436"/>
            <wp:effectExtent l="19050" t="0" r="0" b="0"/>
            <wp:docPr id="6" name="Рисунок 6" descr="D:\80\Documents\Сайт Лакутин н книги\мои книги\103 Любовь вне брака НЕОБХОДИМА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80\Documents\Сайт Лакутин н книги\мои книги\103 Любовь вне брака НЕОБХОДИМА\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001" cy="305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3E2" w:rsidRDefault="00C853E2" w:rsidP="0062723C">
      <w:pPr>
        <w:spacing w:after="0"/>
        <w:jc w:val="both"/>
        <w:rPr>
          <w:color w:val="000000" w:themeColor="text1"/>
          <w:sz w:val="24"/>
          <w:szCs w:val="24"/>
        </w:rPr>
      </w:pPr>
    </w:p>
    <w:p w:rsidR="007E0089" w:rsidRDefault="004C1CCF" w:rsidP="0062723C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Вспомним, что мы живём в трёхмерном пространстве и людей на Земле сейчас питающих самые светлые безответные и беспристрастные чувства достаточно много. Картинка ниже не опишет </w:t>
      </w:r>
      <w:proofErr w:type="gramStart"/>
      <w:r>
        <w:rPr>
          <w:color w:val="000000" w:themeColor="text1"/>
          <w:sz w:val="24"/>
          <w:szCs w:val="24"/>
        </w:rPr>
        <w:t>всё то</w:t>
      </w:r>
      <w:proofErr w:type="gramEnd"/>
      <w:r>
        <w:rPr>
          <w:color w:val="000000" w:themeColor="text1"/>
          <w:sz w:val="24"/>
          <w:szCs w:val="24"/>
        </w:rPr>
        <w:t xml:space="preserve"> великолепие сети, которую мы имеем уже даже на сегодняшний день:</w:t>
      </w:r>
    </w:p>
    <w:p w:rsidR="00F87DE1" w:rsidRPr="001F644D" w:rsidRDefault="004C1CCF" w:rsidP="00857D89">
      <w:pPr>
        <w:spacing w:after="0"/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655784" cy="2655784"/>
            <wp:effectExtent l="19050" t="0" r="0" b="0"/>
            <wp:docPr id="7" name="Рисунок 7" descr="D:\80\Documents\Сайт Лакутин н книги\мои книги\103 Любовь вне брака НЕОБХОДИМА\много звёз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80\Documents\Сайт Лакутин н книги\мои книги\103 Любовь вне брака НЕОБХОДИМА\много звёзд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812" cy="265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CCF" w:rsidRDefault="00E750B7" w:rsidP="004C1CCF">
      <w:pPr>
        <w:spacing w:after="0"/>
        <w:jc w:val="both"/>
        <w:rPr>
          <w:sz w:val="24"/>
          <w:szCs w:val="24"/>
        </w:rPr>
      </w:pPr>
      <w:r w:rsidRPr="00F87DE1">
        <w:rPr>
          <w:sz w:val="24"/>
          <w:szCs w:val="24"/>
        </w:rPr>
        <w:t>Эт</w:t>
      </w:r>
      <w:r w:rsidR="004C1CCF">
        <w:rPr>
          <w:sz w:val="24"/>
          <w:szCs w:val="24"/>
        </w:rPr>
        <w:t>у систему выстроили</w:t>
      </w:r>
      <w:r w:rsidRPr="00F87DE1">
        <w:rPr>
          <w:sz w:val="24"/>
          <w:szCs w:val="24"/>
        </w:rPr>
        <w:t xml:space="preserve"> отголоски безусловной любви ничего не требующие взамен, любовь просто так, самая чистая из тех, что знает мужчина и женщина в отношении друг друга. </w:t>
      </w:r>
    </w:p>
    <w:p w:rsidR="004C1CCF" w:rsidRDefault="001F644D" w:rsidP="004C1C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C1CCF">
        <w:rPr>
          <w:sz w:val="24"/>
          <w:szCs w:val="24"/>
        </w:rPr>
        <w:t>Друзья мои, не судите себя строго, Вы участвуете в процессе п</w:t>
      </w:r>
      <w:r w:rsidR="00E750B7" w:rsidRPr="00F87DE1">
        <w:rPr>
          <w:sz w:val="24"/>
          <w:szCs w:val="24"/>
        </w:rPr>
        <w:t>ланетарн</w:t>
      </w:r>
      <w:r w:rsidR="004C1CCF">
        <w:rPr>
          <w:sz w:val="24"/>
          <w:szCs w:val="24"/>
        </w:rPr>
        <w:t>ого</w:t>
      </w:r>
      <w:r w:rsidR="00E750B7" w:rsidRPr="00F87DE1">
        <w:rPr>
          <w:sz w:val="24"/>
          <w:szCs w:val="24"/>
        </w:rPr>
        <w:t xml:space="preserve"> масштаб</w:t>
      </w:r>
      <w:r w:rsidR="004C1CCF">
        <w:rPr>
          <w:sz w:val="24"/>
          <w:szCs w:val="24"/>
        </w:rPr>
        <w:t>а</w:t>
      </w:r>
      <w:r w:rsidR="00E750B7" w:rsidRPr="00F87DE1">
        <w:rPr>
          <w:sz w:val="24"/>
          <w:szCs w:val="24"/>
        </w:rPr>
        <w:t>.</w:t>
      </w:r>
      <w:r w:rsidR="004C1CCF">
        <w:rPr>
          <w:sz w:val="24"/>
          <w:szCs w:val="24"/>
        </w:rPr>
        <w:t xml:space="preserve"> Всё на самом деле здорово и прекрасно. Не рвитесь на измены, плотские утехи не имеют ничего общего с той любовью, которая породила эту сеть. С тем, что греет Ваши души, с тем, что Вы не можете себе объяснить столько лет... Все мы</w:t>
      </w:r>
      <w:r>
        <w:rPr>
          <w:sz w:val="24"/>
          <w:szCs w:val="24"/>
        </w:rPr>
        <w:t xml:space="preserve"> делаем одно большое общее дело, достойное дело.</w:t>
      </w:r>
      <w:r w:rsidR="004C1CCF">
        <w:rPr>
          <w:sz w:val="24"/>
          <w:szCs w:val="24"/>
        </w:rPr>
        <w:t>..</w:t>
      </w:r>
    </w:p>
    <w:p w:rsidR="001F644D" w:rsidRDefault="001F644D" w:rsidP="004C1C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Добра Вам, чистых помыслов и чистой любви...  </w:t>
      </w:r>
    </w:p>
    <w:p w:rsidR="004C1CCF" w:rsidRDefault="001F644D" w:rsidP="001F644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Здоровья Вам и Вашим семьям...</w:t>
      </w:r>
    </w:p>
    <w:p w:rsidR="001F644D" w:rsidRDefault="001F644D" w:rsidP="001F644D">
      <w:pPr>
        <w:spacing w:after="0"/>
        <w:jc w:val="right"/>
        <w:rPr>
          <w:sz w:val="24"/>
          <w:szCs w:val="24"/>
        </w:rPr>
      </w:pPr>
    </w:p>
    <w:p w:rsidR="001F644D" w:rsidRPr="00F87DE1" w:rsidRDefault="001F644D" w:rsidP="001F644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Николай Лакутин</w:t>
      </w:r>
    </w:p>
    <w:sectPr w:rsidR="001F644D" w:rsidRPr="00F87DE1" w:rsidSect="00C4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E750B7"/>
    <w:rsid w:val="000B182A"/>
    <w:rsid w:val="001C2767"/>
    <w:rsid w:val="001F644D"/>
    <w:rsid w:val="002F706F"/>
    <w:rsid w:val="00301C8D"/>
    <w:rsid w:val="003358DD"/>
    <w:rsid w:val="00337FBF"/>
    <w:rsid w:val="00355068"/>
    <w:rsid w:val="00367364"/>
    <w:rsid w:val="00460402"/>
    <w:rsid w:val="004C1CCF"/>
    <w:rsid w:val="0057130E"/>
    <w:rsid w:val="0062723C"/>
    <w:rsid w:val="006357AF"/>
    <w:rsid w:val="007E0089"/>
    <w:rsid w:val="007F4979"/>
    <w:rsid w:val="00857D89"/>
    <w:rsid w:val="008A6D38"/>
    <w:rsid w:val="0097374A"/>
    <w:rsid w:val="009E0C84"/>
    <w:rsid w:val="00A2470A"/>
    <w:rsid w:val="00A566A6"/>
    <w:rsid w:val="00A83793"/>
    <w:rsid w:val="00AA1C4C"/>
    <w:rsid w:val="00AE68AE"/>
    <w:rsid w:val="00C460E4"/>
    <w:rsid w:val="00C853E2"/>
    <w:rsid w:val="00C87498"/>
    <w:rsid w:val="00CB35BF"/>
    <w:rsid w:val="00E640ED"/>
    <w:rsid w:val="00E750B7"/>
    <w:rsid w:val="00EA4D51"/>
    <w:rsid w:val="00F8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DE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2017-10-27T02:22:00Z</dcterms:created>
  <dcterms:modified xsi:type="dcterms:W3CDTF">2017-10-27T09:17:00Z</dcterms:modified>
</cp:coreProperties>
</file>