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80" w:rsidRDefault="00D25480" w:rsidP="00563B26">
      <w:pPr>
        <w:jc w:val="center"/>
        <w:rPr>
          <w:b/>
          <w:sz w:val="25"/>
          <w:szCs w:val="25"/>
        </w:rPr>
      </w:pPr>
      <w:r>
        <w:rPr>
          <w:b/>
          <w:noProof/>
          <w:sz w:val="25"/>
          <w:szCs w:val="25"/>
          <w:lang w:eastAsia="ru-RU"/>
        </w:rPr>
        <w:drawing>
          <wp:inline distT="0" distB="0" distL="0" distR="0">
            <wp:extent cx="5865040" cy="7427344"/>
            <wp:effectExtent l="19050" t="0" r="2360" b="0"/>
            <wp:docPr id="2" name="Рисунок 1" descr="D:\80\Documents\Сайт Лакутин н книги\мои книги\70 Встреча в 2015м\Обложка Встреча в 2015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70 Встреча в 2015м\Обложка Встреча в 2015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091" cy="743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Pr="00D25480" w:rsidRDefault="00D25480" w:rsidP="00563B26">
      <w:pPr>
        <w:jc w:val="center"/>
        <w:rPr>
          <w:rFonts w:eastAsia="Times New Roman" w:cs="Tahoma"/>
          <w:color w:val="424242"/>
          <w:lang w:eastAsia="ru-RU"/>
        </w:rPr>
      </w:pPr>
      <w:r w:rsidRPr="00D25480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D25480" w:rsidRPr="00D25480" w:rsidRDefault="00D25480" w:rsidP="00D25480">
      <w:pPr>
        <w:pStyle w:val="a5"/>
        <w:spacing w:before="68" w:beforeAutospacing="0" w:after="360" w:afterAutospacing="0" w:line="273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D25480">
        <w:rPr>
          <w:rFonts w:asciiTheme="minorHAnsi" w:hAnsiTheme="minorHAnsi" w:cs="Tahoma"/>
          <w:color w:val="424242"/>
          <w:sz w:val="22"/>
          <w:szCs w:val="22"/>
        </w:rPr>
        <w:t>Да, эта информация, которая относится к типу «закрытой» от большинства людей. Более того, эти несколько страниц способны свести с ума добрую половину человечества, тем более, если люди читающие данные строки будут «неподготовленными»</w:t>
      </w:r>
      <w:r w:rsidRPr="00D25480">
        <w:rPr>
          <w:rStyle w:val="apple-converted-space"/>
          <w:rFonts w:asciiTheme="minorHAnsi" w:hAnsiTheme="minorHAnsi"/>
          <w:color w:val="424242"/>
          <w:sz w:val="22"/>
          <w:szCs w:val="22"/>
        </w:rPr>
        <w:t xml:space="preserve">. Увы, несмотря на общий стремительный подъём осознанности на планете, ещё очень многие люди остаются невежественными. Конечно, им это читать противопоказано. Ну а тем, кто хоть немного уже </w:t>
      </w:r>
    </w:p>
    <w:p w:rsidR="00D25480" w:rsidRPr="00D25480" w:rsidRDefault="00D25480" w:rsidP="00D25480">
      <w:pPr>
        <w:pStyle w:val="a5"/>
        <w:spacing w:before="75" w:beforeAutospacing="0" w:after="75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D25480">
        <w:rPr>
          <w:rFonts w:asciiTheme="minorHAnsi" w:hAnsiTheme="minorHAnsi" w:cs="Tahoma"/>
          <w:color w:val="424242"/>
          <w:sz w:val="22"/>
          <w:szCs w:val="22"/>
        </w:rPr>
        <w:t xml:space="preserve">Короткометражная книга "Встреча в 2015-м" – это документальная </w:t>
      </w:r>
      <w:proofErr w:type="gramStart"/>
      <w:r w:rsidRPr="00D25480">
        <w:rPr>
          <w:rFonts w:asciiTheme="minorHAnsi" w:hAnsiTheme="minorHAnsi" w:cs="Tahoma"/>
          <w:color w:val="424242"/>
          <w:sz w:val="22"/>
          <w:szCs w:val="22"/>
        </w:rPr>
        <w:t>рукопись</w:t>
      </w:r>
      <w:proofErr w:type="gramEnd"/>
      <w:r w:rsidRPr="00D25480">
        <w:rPr>
          <w:rFonts w:asciiTheme="minorHAnsi" w:hAnsiTheme="minorHAnsi" w:cs="Tahoma"/>
          <w:color w:val="424242"/>
          <w:sz w:val="22"/>
          <w:szCs w:val="22"/>
        </w:rPr>
        <w:t xml:space="preserve"> освящающая некоторые события моей жизни произошедшие летом 2015 года. Только сегодня, на момент выкладки данной рукописи я понял, почему мне понадобилось почти 2 года на то, чтобы написать эти несколько страниц. </w:t>
      </w: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D25480" w:rsidRDefault="00D25480" w:rsidP="00563B26">
      <w:pPr>
        <w:jc w:val="center"/>
        <w:rPr>
          <w:b/>
          <w:sz w:val="25"/>
          <w:szCs w:val="25"/>
        </w:rPr>
      </w:pPr>
    </w:p>
    <w:p w:rsidR="006969C7" w:rsidRPr="00563B26" w:rsidRDefault="00563B26" w:rsidP="00563B26">
      <w:pPr>
        <w:jc w:val="center"/>
        <w:rPr>
          <w:b/>
          <w:sz w:val="25"/>
          <w:szCs w:val="25"/>
        </w:rPr>
      </w:pPr>
      <w:r w:rsidRPr="00563B26">
        <w:rPr>
          <w:b/>
          <w:sz w:val="25"/>
          <w:szCs w:val="25"/>
        </w:rPr>
        <w:lastRenderedPageBreak/>
        <w:t>«Встреча в 2015-м»</w:t>
      </w:r>
    </w:p>
    <w:p w:rsidR="00563B26" w:rsidRDefault="00563B26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Если Вы не смотрели фильмы «Адвокат Дьявола» 1997 года с </w:t>
      </w:r>
      <w:proofErr w:type="spellStart"/>
      <w:r>
        <w:rPr>
          <w:sz w:val="25"/>
          <w:szCs w:val="25"/>
        </w:rPr>
        <w:t>Киану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Ривзом</w:t>
      </w:r>
      <w:proofErr w:type="spellEnd"/>
      <w:r>
        <w:rPr>
          <w:sz w:val="25"/>
          <w:szCs w:val="25"/>
        </w:rPr>
        <w:t xml:space="preserve"> и «Они уже здесь» 1988 года, то продолжать читать дальнейшие строки пока для Вас особого смысла не будет.</w:t>
      </w:r>
    </w:p>
    <w:p w:rsidR="00563B26" w:rsidRDefault="00563B26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>Если смотрели ранее, или теперь уже посмотрели, то продолжим. Дело в том, что в этих фильмах показывают небольшую часть правды. Но, несмотря на то, что она показана в небольшой части и уведена в совершенно другое русло, её достаточно, чтобы свихнуть мозги очень многим читателям.</w:t>
      </w:r>
    </w:p>
    <w:p w:rsidR="00563B26" w:rsidRDefault="00563B26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>Почему я попросил перед началом чтения посмотреть пару этих фильмов? Да потому что далеко не факт, что кто-то из Вас сталкивался в жизни с тем, что Вы там увидели. Согласитесь, сложно передать словами те образы и состояния, которые подмечены в этих творениях синематографа достаточно правдоподобно.</w:t>
      </w:r>
    </w:p>
    <w:p w:rsidR="00563B26" w:rsidRDefault="00563B26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>Итак, как я уже сказал, доля правды в том, что Вы посмотрели - имеется. Я расскажу о своей встрече в 2015-м году с одним таким инопланетянином имеющим внешность робота, которых видели люди в фильме надевающие специальные очки.</w:t>
      </w:r>
    </w:p>
    <w:p w:rsidR="00EB700B" w:rsidRDefault="00DA05F6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Летом 2015-го года я поехал в село </w:t>
      </w:r>
      <w:proofErr w:type="spellStart"/>
      <w:r>
        <w:rPr>
          <w:sz w:val="25"/>
          <w:szCs w:val="25"/>
        </w:rPr>
        <w:t>Окунево</w:t>
      </w:r>
      <w:proofErr w:type="spellEnd"/>
      <w:r>
        <w:rPr>
          <w:sz w:val="25"/>
          <w:szCs w:val="25"/>
        </w:rPr>
        <w:t xml:space="preserve"> расположенное неподалёку от города Омска. Место ныне очень известное, туда приезжают люди со всего мира в поисках «Космодрома» пришельцев, посмотреть на НЛО, которые часто в тех местах встречаются, кто-то едет туда для того, чтобы пройтись по местам силы и почувствовать в себе новые не испытанные вибрации… словом, место становится популярным и раскрученным. Меня, признаться, привело в эту местность вовсе не вышеперечисленные любопытные явления. Я приехал туда с командой, желающей посетить 5 необычных озёр, которые вызывали мою безграничную симпатию своим постоянным отсутствием. Они где-то ходили, смотрели, изучали, что-то для себя отмечали… я - то с этим давно наигрался, а они на тот момент ещё нет. Я же в тишине и покое  среди сибирской тайги писал тогда «закрытую», одну из самых значимых книг работу «6 000 000 000 Труманов». Общался с местными жителями, выгуливал собаку </w:t>
      </w:r>
      <w:r w:rsidR="00EB700B">
        <w:rPr>
          <w:sz w:val="25"/>
          <w:szCs w:val="25"/>
        </w:rPr>
        <w:t>хозяев, постояльцами которых мы числились 4 счастливых дня. Изучал некоторые малоизвестные материалы, ну и конечно писал…</w:t>
      </w:r>
    </w:p>
    <w:p w:rsidR="00EB700B" w:rsidRDefault="00EB700B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Компания, с которой я приехал, как правило, уходили рано утром и приходили поздно вечером.</w:t>
      </w:r>
      <w:r w:rsidR="004D23CF">
        <w:rPr>
          <w:sz w:val="25"/>
          <w:szCs w:val="25"/>
        </w:rPr>
        <w:t xml:space="preserve"> У них был плотный график, все 4 дня были расписаны. Я с ними почти не общался, иногда перебрасывался парой фраз по утрам и вечерам, поскольку задачи и интересы у нас кардинально отличались.</w:t>
      </w:r>
    </w:p>
    <w:p w:rsidR="004D23CF" w:rsidRDefault="004D23CF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Жили мы всей гурьбой в одной комнате – мансарде. Иными словами, весь второй этаж дома и составлял одно помещение, в котором мы обитали. Там же хранили вещи, переодевались, спали. </w:t>
      </w:r>
    </w:p>
    <w:p w:rsidR="004D23CF" w:rsidRDefault="008E4C66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Не вспомню уже сейчас, что именно меня разбудило среди ночи, но зато очень отчётливо помню то, что я увидел. Приподнявшись на локте, я открыл глаза и увидел </w:t>
      </w:r>
      <w:r w:rsidR="0024359C">
        <w:rPr>
          <w:sz w:val="25"/>
          <w:szCs w:val="25"/>
        </w:rPr>
        <w:t xml:space="preserve">одного парня из нашей компании. Почему-то он стоял у окна, а не спал, как все остальные. Ночь была лунная и в комнате было видно </w:t>
      </w:r>
      <w:proofErr w:type="gramStart"/>
      <w:r w:rsidR="0024359C">
        <w:rPr>
          <w:sz w:val="25"/>
          <w:szCs w:val="25"/>
        </w:rPr>
        <w:t>кто</w:t>
      </w:r>
      <w:proofErr w:type="gramEnd"/>
      <w:r w:rsidR="0024359C">
        <w:rPr>
          <w:sz w:val="25"/>
          <w:szCs w:val="25"/>
        </w:rPr>
        <w:t xml:space="preserve"> где спит, видно было пустующее место этого не спящего товарища и очень хорошо было видно его тело, стоящее у окна. </w:t>
      </w:r>
    </w:p>
    <w:p w:rsidR="0024359C" w:rsidRDefault="0024359C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Друзья, если в фильме «Они уже здесь» показаны только лица, имеющие внешность робота, то я совершенно отчётливо видел всё тело, поскольку из одежды на нём были только трусы.</w:t>
      </w:r>
    </w:p>
    <w:p w:rsidR="0024359C" w:rsidRDefault="0024359C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Должен сказать, что тогда в 1988 году, когда снимали этот фильм - суть уловили правильно, но либо </w:t>
      </w:r>
      <w:proofErr w:type="gramStart"/>
      <w:r>
        <w:rPr>
          <w:sz w:val="25"/>
          <w:szCs w:val="25"/>
        </w:rPr>
        <w:t>те</w:t>
      </w:r>
      <w:proofErr w:type="gramEnd"/>
      <w:r>
        <w:rPr>
          <w:sz w:val="25"/>
          <w:szCs w:val="25"/>
        </w:rPr>
        <w:t xml:space="preserve"> кто знал о существовании инопланетян среди людей не достаточно точно описал их внешность, либо они эволюционировали, поскольку внешность несколько отличалась от той, что представлена в фильме. На экранах, Вы видели примитивный как будто бы металлический череп с электрическими глазами – локаторами и какой-то неприглядной челюстью. На самом же деле, эти ребята выглядят примерно вот так:</w:t>
      </w:r>
    </w:p>
    <w:p w:rsidR="0024359C" w:rsidRDefault="00212DEB" w:rsidP="00563B26">
      <w:pPr>
        <w:jc w:val="both"/>
        <w:rPr>
          <w:sz w:val="25"/>
          <w:szCs w:val="25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>
            <wp:extent cx="3431516" cy="4908334"/>
            <wp:effectExtent l="19050" t="0" r="0" b="0"/>
            <wp:docPr id="1" name="Рисунок 1" descr="C:\Users\User\Desktop\маник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нике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79" cy="491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63" w:rsidRDefault="00586263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Да, Вы правильно ассоциируете, это практически копия манекена сродни тому, что используются автомобильными концернами для проведения тест драйвов. Только тот «</w:t>
      </w:r>
      <w:proofErr w:type="gramStart"/>
      <w:r>
        <w:rPr>
          <w:sz w:val="25"/>
          <w:szCs w:val="25"/>
        </w:rPr>
        <w:t>манекен</w:t>
      </w:r>
      <w:proofErr w:type="gramEnd"/>
      <w:r>
        <w:rPr>
          <w:sz w:val="25"/>
          <w:szCs w:val="25"/>
        </w:rPr>
        <w:t>» которого я встретил ночью у окна имел ещё более совершенное строение. Вместо неуклюжих колодок, как указано на картинке, тот на ногах имел пальцы, разумеется, глаза, аккуратные отверстия под уши, рот и какие-то датчики, элементы системы, напоминающие кровеносную систему человека. Словом, передо мной стоял совершеннейший робот, только без кожи, волос ну и ещё некоторых деталей, но цвет тела робота был точь-в-точь как на этой картинке. Самое любопытное во всей этой ситуации было то, что он повернулся на меня в тот момент, когда я приподнятый на локте смотрел на него с другой части затемнённого помещения. Он-то был не свету, и по мере отдаления от окна видимость была всё хуже.</w:t>
      </w:r>
      <w:r w:rsidR="00E93000">
        <w:rPr>
          <w:sz w:val="25"/>
          <w:szCs w:val="25"/>
        </w:rPr>
        <w:t xml:space="preserve"> Я же находился вообще в дальнем не освещённом углу, но его поворот головы дал мне моментально понять, что он меня видит.</w:t>
      </w:r>
    </w:p>
    <w:p w:rsidR="00E93000" w:rsidRDefault="00E93000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Вот тут, пожалуй, можно было основательно подмочить штаны, представьте себя на моём месте. Ведь раньше я никогда такого не видел. Да ещё и </w:t>
      </w:r>
      <w:proofErr w:type="gramStart"/>
      <w:r>
        <w:rPr>
          <w:sz w:val="25"/>
          <w:szCs w:val="25"/>
        </w:rPr>
        <w:t>ночью</w:t>
      </w:r>
      <w:proofErr w:type="gramEnd"/>
      <w:r>
        <w:rPr>
          <w:sz w:val="25"/>
          <w:szCs w:val="25"/>
        </w:rPr>
        <w:t>… да ещё и можно сказать один на один. НО! Как ни странно, я не напугался. Еще немного посмотрел на него, потом он повернул голову обратно к окну, а я лёг как прежде и продолжил беззаботный сон. Нет, конечно, я подумал, перед тем как сомкнуть веки – «НУ НИХРЕНА СЕБЕ» или что-то в этом роде. Но как-то на удивление даже для самого себя спокойно и быстро заснул.</w:t>
      </w:r>
    </w:p>
    <w:p w:rsidR="00E93000" w:rsidRDefault="00E93000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>Утром этот парень выглядел как обычно, ничем не привлекал внимания и не подавал ни малейшего вида, что ночью имел честь встретить на себе мой взгляд. Он ничего не собирался мне объяснять, словно, ничего и не произошло. Разумеется, я вёл себя так же. Немного позже я узнал, что этот господин, к слову сказать, мой тёзка, пришелец с планеты Сириус. А ещё спустя месяцы я узнал, что гостей с Сириуса на нашей планете намного больше, чем хотелось б</w:t>
      </w:r>
      <w:r w:rsidR="00B11617">
        <w:rPr>
          <w:sz w:val="25"/>
          <w:szCs w:val="25"/>
        </w:rPr>
        <w:t>ы. В</w:t>
      </w:r>
      <w:r>
        <w:rPr>
          <w:sz w:val="25"/>
          <w:szCs w:val="25"/>
        </w:rPr>
        <w:t>прочем, раз их сюда допускают, значит всё под контролем, людей, конечно, здесь как овец стерегут,</w:t>
      </w:r>
      <w:r w:rsidR="00B11617">
        <w:rPr>
          <w:sz w:val="25"/>
          <w:szCs w:val="25"/>
        </w:rPr>
        <w:t xml:space="preserve"> берегут, остригают и размножают,</w:t>
      </w:r>
      <w:r>
        <w:rPr>
          <w:sz w:val="25"/>
          <w:szCs w:val="25"/>
        </w:rPr>
        <w:t xml:space="preserve"> но «пастухи» у нас не дремлют и они вовсе не простые </w:t>
      </w:r>
      <w:r w:rsidR="00B11617">
        <w:rPr>
          <w:sz w:val="25"/>
          <w:szCs w:val="25"/>
        </w:rPr>
        <w:t xml:space="preserve">и примитивные для «гостей» </w:t>
      </w:r>
      <w:r>
        <w:rPr>
          <w:sz w:val="25"/>
          <w:szCs w:val="25"/>
        </w:rPr>
        <w:t>существ</w:t>
      </w:r>
      <w:r w:rsidR="00B11617">
        <w:rPr>
          <w:sz w:val="25"/>
          <w:szCs w:val="25"/>
        </w:rPr>
        <w:t>а… ну да это уже совсем другая тема разговора.</w:t>
      </w:r>
    </w:p>
    <w:p w:rsidR="00B11617" w:rsidRDefault="00B11617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Теперь что касается фильма «Адвокат дьявола». Там были показаны мельком некоторые моменты, когда жена главного героя вдруг видела среди своих новых подруг обезображенное существо. Не человека, далеко не робота, а как будто какое-то хищное существо обтянутое местами кожей. Если смотрели, значит - понимаете, о чём я сейчас говорю. Так вот таких представителей в теле человека я встречал ещё задолго до того, как судьба свела меня с инопланетянином. </w:t>
      </w:r>
      <w:proofErr w:type="gramStart"/>
      <w:r>
        <w:rPr>
          <w:sz w:val="25"/>
          <w:szCs w:val="25"/>
        </w:rPr>
        <w:t>Зрелище не для слабонервных, если рассуждать в привычных рамках мировосприятия.</w:t>
      </w:r>
      <w:proofErr w:type="gramEnd"/>
      <w:r>
        <w:rPr>
          <w:sz w:val="25"/>
          <w:szCs w:val="25"/>
        </w:rPr>
        <w:t xml:space="preserve"> Но эту рукопись я писал именно для того, чтобы расширить эти рамки для читателей. </w:t>
      </w:r>
    </w:p>
    <w:p w:rsidR="004B6563" w:rsidRDefault="00B11617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Да, это правда, мы почти каждый день контактируем и с теми и с другими представителями в обычной жизни. В магазинах, на работах, в любых </w:t>
      </w:r>
      <w:r>
        <w:rPr>
          <w:sz w:val="25"/>
          <w:szCs w:val="25"/>
        </w:rPr>
        <w:lastRenderedPageBreak/>
        <w:t>коммуникационных действиях</w:t>
      </w:r>
      <w:r w:rsidR="004B6563">
        <w:rPr>
          <w:sz w:val="25"/>
          <w:szCs w:val="25"/>
        </w:rPr>
        <w:t>, в конце концов</w:t>
      </w:r>
      <w:r w:rsidR="00E1283A">
        <w:rPr>
          <w:sz w:val="25"/>
          <w:szCs w:val="25"/>
        </w:rPr>
        <w:t>,</w:t>
      </w:r>
      <w:r w:rsidR="004B6563">
        <w:rPr>
          <w:sz w:val="25"/>
          <w:szCs w:val="25"/>
        </w:rPr>
        <w:t xml:space="preserve"> занимаемся с ними сексом. Ладно, когда Вы не видите сущность и воспринимаете её как вполне себе симпатичного и сексуального партнёра. А </w:t>
      </w:r>
      <w:proofErr w:type="gramStart"/>
      <w:r w:rsidR="004B6563">
        <w:rPr>
          <w:sz w:val="25"/>
          <w:szCs w:val="25"/>
        </w:rPr>
        <w:t>представьте</w:t>
      </w:r>
      <w:proofErr w:type="gramEnd"/>
      <w:r w:rsidR="00E1283A">
        <w:rPr>
          <w:sz w:val="25"/>
          <w:szCs w:val="25"/>
        </w:rPr>
        <w:t xml:space="preserve"> каков</w:t>
      </w:r>
      <w:r w:rsidR="004B6563">
        <w:rPr>
          <w:sz w:val="25"/>
          <w:szCs w:val="25"/>
        </w:rPr>
        <w:t>о мне;)</w:t>
      </w:r>
      <w:r>
        <w:rPr>
          <w:sz w:val="25"/>
          <w:szCs w:val="25"/>
        </w:rPr>
        <w:t xml:space="preserve"> </w:t>
      </w:r>
    </w:p>
    <w:p w:rsidR="00B11617" w:rsidRDefault="004B6563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="00B11617">
        <w:rPr>
          <w:sz w:val="25"/>
          <w:szCs w:val="25"/>
        </w:rPr>
        <w:t>ы встречаем очень много к</w:t>
      </w:r>
      <w:r>
        <w:rPr>
          <w:sz w:val="25"/>
          <w:szCs w:val="25"/>
        </w:rPr>
        <w:t>ого и далеко не только эти два типа описанные в данной работе. «Гостей» много, много так же аборигенов на Земле, которые отличаются от людей местом обитания, уровнем сознания, образом жизни, хоть и выглядят так же.</w:t>
      </w:r>
      <w:r w:rsidR="00B11617">
        <w:rPr>
          <w:sz w:val="25"/>
          <w:szCs w:val="25"/>
        </w:rPr>
        <w:t xml:space="preserve"> </w:t>
      </w:r>
      <w:r>
        <w:rPr>
          <w:sz w:val="25"/>
          <w:szCs w:val="25"/>
        </w:rPr>
        <w:t>Обычных л</w:t>
      </w:r>
      <w:r w:rsidR="00B11617">
        <w:rPr>
          <w:sz w:val="25"/>
          <w:szCs w:val="25"/>
        </w:rPr>
        <w:t>юдей</w:t>
      </w:r>
      <w:r>
        <w:rPr>
          <w:sz w:val="25"/>
          <w:szCs w:val="25"/>
        </w:rPr>
        <w:t>,</w:t>
      </w:r>
      <w:r w:rsidR="00B11617">
        <w:rPr>
          <w:sz w:val="25"/>
          <w:szCs w:val="25"/>
        </w:rPr>
        <w:t xml:space="preserve"> к</w:t>
      </w:r>
      <w:r>
        <w:rPr>
          <w:sz w:val="25"/>
          <w:szCs w:val="25"/>
        </w:rPr>
        <w:t>онечно же, мы тоже встречаем. Мир очень многомерен и вариативен.</w:t>
      </w:r>
    </w:p>
    <w:p w:rsidR="004B6563" w:rsidRDefault="004B6563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Но самое главное, что я хотел бы сказать этой работой – с ними ни в коем случае не нужно воевать. Не нужно их бояться, уничтожать, обходить стороной и избегать с ними встреч. Для них – мы с Вами такие же несуразные создания, какими их видим мы. Фильмы, которые Вы посмотрели, создают агрессию и выставляют в неправильном свете этих сущностей. Их тоже создали, в конечном счёте -  у нас с ними один «отец». Мы все нужны этому пространству. Мы все выполняем определённую работу, определённые обязанности, определённые функции. В высших мерностях нет злобы, завести, жадности и неприязни… не зацикливайтесь на этом, пожалуйста. Если бы наши гости видели в нас врагов – нас бы давно уже не было. Но мы ещё живы. Вы скажете, что мы их рабы. Да рабы, но не их. Они такие же рабы, если угодно, как и мы. </w:t>
      </w:r>
      <w:r w:rsidR="00CA0DCC">
        <w:rPr>
          <w:sz w:val="25"/>
          <w:szCs w:val="25"/>
        </w:rPr>
        <w:t>«Ребята, давайте жить дружно…» - как провозглашал КОТ ЛЕОПОЛЬД. Это сложно делать в теле человека, учитывая эмоциональную составляющую и склонность к нападкам, когда мы чувствуем страх. Но всё же в мире сейчас происходят очень серьёзные изменения на всех планах и на всех уровнях… нам всем нужно держаться вместе, полагаю, тогда нам удастся сделать ТО, благодаря чему МЫ, не смотря ни на ЧТО…</w:t>
      </w:r>
    </w:p>
    <w:p w:rsidR="00CA0DCC" w:rsidRDefault="00CA0DCC" w:rsidP="00CA0DCC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С </w:t>
      </w:r>
      <w:proofErr w:type="gramStart"/>
      <w:r>
        <w:rPr>
          <w:sz w:val="25"/>
          <w:szCs w:val="25"/>
        </w:rPr>
        <w:t>наилучшими</w:t>
      </w:r>
      <w:proofErr w:type="gramEnd"/>
      <w:r>
        <w:rPr>
          <w:sz w:val="25"/>
          <w:szCs w:val="25"/>
        </w:rPr>
        <w:t>… Николай</w:t>
      </w:r>
    </w:p>
    <w:p w:rsidR="00B11617" w:rsidRDefault="00B11617" w:rsidP="00563B26">
      <w:pPr>
        <w:jc w:val="both"/>
        <w:rPr>
          <w:sz w:val="25"/>
          <w:szCs w:val="25"/>
        </w:rPr>
      </w:pPr>
    </w:p>
    <w:p w:rsidR="00586263" w:rsidRDefault="00586263" w:rsidP="00563B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</w:p>
    <w:p w:rsidR="00586263" w:rsidRDefault="00586263" w:rsidP="00563B26">
      <w:pPr>
        <w:jc w:val="both"/>
        <w:rPr>
          <w:sz w:val="25"/>
          <w:szCs w:val="25"/>
        </w:rPr>
      </w:pPr>
    </w:p>
    <w:p w:rsidR="00DA05F6" w:rsidRDefault="00DA05F6" w:rsidP="00563B26">
      <w:pPr>
        <w:jc w:val="both"/>
        <w:rPr>
          <w:sz w:val="25"/>
          <w:szCs w:val="25"/>
        </w:rPr>
      </w:pPr>
    </w:p>
    <w:p w:rsidR="00563B26" w:rsidRPr="00563B26" w:rsidRDefault="00563B26" w:rsidP="00563B26">
      <w:pPr>
        <w:jc w:val="both"/>
        <w:rPr>
          <w:sz w:val="25"/>
          <w:szCs w:val="25"/>
        </w:rPr>
      </w:pPr>
    </w:p>
    <w:sectPr w:rsidR="00563B26" w:rsidRPr="00563B26" w:rsidSect="0069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B26"/>
    <w:rsid w:val="00212DEB"/>
    <w:rsid w:val="0024359C"/>
    <w:rsid w:val="004B6563"/>
    <w:rsid w:val="004D23CF"/>
    <w:rsid w:val="00563B26"/>
    <w:rsid w:val="00586263"/>
    <w:rsid w:val="006969C7"/>
    <w:rsid w:val="008E4C66"/>
    <w:rsid w:val="00955D8D"/>
    <w:rsid w:val="00B11617"/>
    <w:rsid w:val="00CA0DCC"/>
    <w:rsid w:val="00D25480"/>
    <w:rsid w:val="00DA05F6"/>
    <w:rsid w:val="00E1283A"/>
    <w:rsid w:val="00E93000"/>
    <w:rsid w:val="00EB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D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5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2017-02-25T13:46:00Z</dcterms:created>
  <dcterms:modified xsi:type="dcterms:W3CDTF">2017-04-28T14:36:00Z</dcterms:modified>
</cp:coreProperties>
</file>