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51" w:rsidRDefault="00C71F18" w:rsidP="00C71F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51690" cy="5667788"/>
            <wp:effectExtent l="19050" t="0" r="6110" b="0"/>
            <wp:docPr id="1" name="Рисунок 1" descr="D:\80\Documents\Сайт Лакутин н книги\мои книги\80 Великое множество\Обложка Великое множ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80 Великое множество\Обложка Великое множе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87" cy="567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0256EC">
      <w:pPr>
        <w:jc w:val="center"/>
      </w:pPr>
      <w:r>
        <w:lastRenderedPageBreak/>
        <w:t>Введение</w:t>
      </w:r>
    </w:p>
    <w:p w:rsidR="000256EC" w:rsidRDefault="00262C25" w:rsidP="000256EC">
      <w:r>
        <w:t>Забавно, но 99</w:t>
      </w:r>
      <w:r w:rsidR="000256EC">
        <w:t xml:space="preserve">% людей даже не подозревают о том, кто они такие есть. Может быть это и хорошо. Как бы повёл себя я в условиях нового знания и старого сознания… </w:t>
      </w:r>
    </w:p>
    <w:p w:rsidR="000256EC" w:rsidRDefault="000256EC" w:rsidP="000256EC"/>
    <w:p w:rsidR="000256EC" w:rsidRDefault="000256EC" w:rsidP="000256EC">
      <w:r>
        <w:t xml:space="preserve">Книга «Великое множество» - это очень непростая работа, знание, вложенное в которую, мне передали довольно любопытным способом, никогда не практикующим прежде. Всё течёт, всё меняется, кроме алгоритма, по которому устроено всё вокруг... </w:t>
      </w: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0256EC" w:rsidRDefault="000256EC" w:rsidP="00C71F18">
      <w:pPr>
        <w:jc w:val="both"/>
        <w:rPr>
          <w:sz w:val="25"/>
          <w:szCs w:val="25"/>
        </w:rPr>
      </w:pPr>
    </w:p>
    <w:p w:rsidR="00C71F18" w:rsidRDefault="00C71F18" w:rsidP="00C71F18">
      <w:pPr>
        <w:jc w:val="both"/>
        <w:rPr>
          <w:sz w:val="25"/>
          <w:szCs w:val="25"/>
        </w:rPr>
      </w:pPr>
    </w:p>
    <w:p w:rsidR="00C71F18" w:rsidRDefault="00C71F18" w:rsidP="00B45F9D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Сколько инопланетян ходит по нашей Земле? Сколько инопланетян среди людей? </w:t>
      </w:r>
    </w:p>
    <w:p w:rsidR="00B45F9D" w:rsidRDefault="00C71F18" w:rsidP="00B45F9D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Много. Настолько много, что это даже незаметно. Вернее, заметно, но далеко не для всех. Если не говорить о пришельцах, то есть о тех, кто прилетел на планету Земля в технических устройствах из других галактик и соседних солнечных систем, то можно сказать, что среди тех, кто родился на Голубой планете и прожил здесь всю жизнь</w:t>
      </w:r>
      <w:r w:rsidR="00B45F9D">
        <w:rPr>
          <w:sz w:val="25"/>
          <w:szCs w:val="25"/>
        </w:rPr>
        <w:t>,</w:t>
      </w:r>
      <w:r>
        <w:rPr>
          <w:sz w:val="25"/>
          <w:szCs w:val="25"/>
        </w:rPr>
        <w:t xml:space="preserve"> существует огромное количество представителей внеземных цивилизаций. </w:t>
      </w:r>
    </w:p>
    <w:p w:rsidR="00C71F18" w:rsidRDefault="00B45F9D" w:rsidP="00B45F9D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C71F18">
        <w:rPr>
          <w:sz w:val="25"/>
          <w:szCs w:val="25"/>
        </w:rPr>
        <w:t xml:space="preserve">Я встречал на Земле </w:t>
      </w:r>
      <w:r>
        <w:rPr>
          <w:sz w:val="25"/>
          <w:szCs w:val="25"/>
        </w:rPr>
        <w:t>представителей Марса, Венеры, Юпитера, Сириуса. Чаще всего  встречаются представители Марса и Сириуса. Ещё раз акцентирую внимание на том, что это те люди, которые родились и живут на планете Земля. Чаще всего они думают, что это и есть их родина в полном понимании этого слова.</w:t>
      </w:r>
    </w:p>
    <w:p w:rsidR="00B45F9D" w:rsidRDefault="00B45F9D" w:rsidP="00B45F9D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Так как же такое может быть, чтобы человек, родившийся на планете Земля, мог одновременно быть инопланетянином? А очень просто. Значение имеет не то, где сформировалось тело, а то, откуда прилетела душа. Вот о душе человека</w:t>
      </w:r>
      <w:r w:rsidR="000462A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 пойдёт речь </w:t>
      </w:r>
      <w:r w:rsidR="000462A6">
        <w:rPr>
          <w:sz w:val="25"/>
          <w:szCs w:val="25"/>
        </w:rPr>
        <w:t xml:space="preserve">в этой книге. </w:t>
      </w:r>
    </w:p>
    <w:p w:rsidR="000462A6" w:rsidRDefault="000462A6" w:rsidP="00B45F9D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Толком никто не знает, что такое душа и где она находится. Давайте посмотрим, что говорит на эту тему официальная наука:</w:t>
      </w:r>
    </w:p>
    <w:p w:rsidR="000462A6" w:rsidRDefault="000462A6" w:rsidP="000462A6">
      <w:pPr>
        <w:pStyle w:val="a5"/>
        <w:numPr>
          <w:ilvl w:val="0"/>
          <w:numId w:val="1"/>
        </w:numPr>
        <w:spacing w:after="0"/>
        <w:jc w:val="both"/>
        <w:rPr>
          <w:sz w:val="25"/>
          <w:szCs w:val="25"/>
        </w:rPr>
      </w:pPr>
      <w:r w:rsidRPr="000462A6">
        <w:rPr>
          <w:sz w:val="25"/>
          <w:szCs w:val="25"/>
        </w:rPr>
        <w:t>Википедия:</w:t>
      </w:r>
      <w:r>
        <w:rPr>
          <w:sz w:val="25"/>
          <w:szCs w:val="25"/>
        </w:rPr>
        <w:t xml:space="preserve"> </w:t>
      </w:r>
      <w:r w:rsidRPr="000462A6">
        <w:rPr>
          <w:sz w:val="25"/>
          <w:szCs w:val="25"/>
        </w:rPr>
        <w:t xml:space="preserve">Сложное понятие из области философии и религии. Согласно многим идеалистическим, дуалистическим философским направлениям, и религиозным течениям, душа человека – бессмертная субстанция, нематериальная сущность, в которой выражена божественная природа его личности, дающая начало и обуславливающая его жизнь, способности ощущения, мышления, сознания, чувств и воли, противопоставляемая телу. </w:t>
      </w:r>
    </w:p>
    <w:p w:rsidR="000462A6" w:rsidRDefault="000462A6" w:rsidP="000462A6">
      <w:pPr>
        <w:pStyle w:val="a5"/>
        <w:numPr>
          <w:ilvl w:val="0"/>
          <w:numId w:val="1"/>
        </w:num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Толковый словарь: В религиозных и идеалистических представлениях – нематериальное начало жизни, иногда противопоставляемое телу; бесплотное существо, остающееся после смерти тела человека. </w:t>
      </w:r>
    </w:p>
    <w:p w:rsidR="002D7F73" w:rsidRDefault="002D7F73" w:rsidP="000462A6">
      <w:pPr>
        <w:pStyle w:val="a5"/>
        <w:numPr>
          <w:ilvl w:val="0"/>
          <w:numId w:val="1"/>
        </w:num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В устаревшей психологической терминологии, душа это совокупность психических явлений, переживаний, основа психической жизни человека. Иными словами, это внутренний, психический мир человека.</w:t>
      </w:r>
    </w:p>
    <w:p w:rsidR="002D7F73" w:rsidRDefault="002D7F73" w:rsidP="001F2062">
      <w:pPr>
        <w:pStyle w:val="a5"/>
        <w:spacing w:after="0"/>
        <w:jc w:val="both"/>
        <w:rPr>
          <w:sz w:val="25"/>
          <w:szCs w:val="25"/>
        </w:rPr>
      </w:pPr>
    </w:p>
    <w:p w:rsidR="002D7F73" w:rsidRPr="002D7F73" w:rsidRDefault="002D7F73" w:rsidP="001F2062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По поводу того, где нахо</w:t>
      </w:r>
      <w:r w:rsidR="001F2062">
        <w:rPr>
          <w:sz w:val="25"/>
          <w:szCs w:val="25"/>
        </w:rPr>
        <w:t xml:space="preserve">дится душа, суждений тоже много. </w:t>
      </w:r>
      <w:r w:rsidRPr="002D7F73">
        <w:rPr>
          <w:sz w:val="25"/>
          <w:szCs w:val="25"/>
        </w:rPr>
        <w:t>Еще с глубокой древности люди пытались определить место, где живет душа,</w:t>
      </w:r>
      <w:r w:rsidRPr="001F2062">
        <w:rPr>
          <w:sz w:val="25"/>
          <w:szCs w:val="25"/>
        </w:rPr>
        <w:t> какой орган является для нее вместилищем.</w:t>
      </w:r>
    </w:p>
    <w:p w:rsidR="002D7F73" w:rsidRPr="002D7F73" w:rsidRDefault="001F2062" w:rsidP="001F2062">
      <w:pPr>
        <w:shd w:val="clear" w:color="auto" w:fill="FFFFFF"/>
        <w:spacing w:after="0" w:line="240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2D7F73" w:rsidRPr="002D7F73">
        <w:rPr>
          <w:sz w:val="25"/>
          <w:szCs w:val="25"/>
        </w:rPr>
        <w:t>Так славяне связывали понятие души со словом “дышать”. Человек жив, пока дышит. Наши предки свято верили в то, что самое ценное у человека находится в груди.</w:t>
      </w:r>
    </w:p>
    <w:p w:rsidR="002D7F73" w:rsidRPr="002D7F73" w:rsidRDefault="002D7F73" w:rsidP="001F2062">
      <w:pPr>
        <w:shd w:val="clear" w:color="auto" w:fill="FFFFFF"/>
        <w:spacing w:after="0" w:line="240" w:lineRule="auto"/>
        <w:jc w:val="both"/>
        <w:textAlignment w:val="baseline"/>
        <w:rPr>
          <w:sz w:val="25"/>
          <w:szCs w:val="25"/>
        </w:rPr>
      </w:pPr>
      <w:r w:rsidRPr="002D7F73">
        <w:rPr>
          <w:sz w:val="25"/>
          <w:szCs w:val="25"/>
        </w:rPr>
        <w:t>Душа рассматривалась как самостоятельная часть тела, но с более высокой вибрацией и способна перемещаться по всему телу, например, уйти от страха в пятки.</w:t>
      </w:r>
    </w:p>
    <w:p w:rsidR="002D7F73" w:rsidRPr="002D7F73" w:rsidRDefault="002D7F73" w:rsidP="001F2062">
      <w:pPr>
        <w:shd w:val="clear" w:color="auto" w:fill="FFFFFF"/>
        <w:spacing w:after="0" w:line="240" w:lineRule="auto"/>
        <w:jc w:val="both"/>
        <w:textAlignment w:val="baseline"/>
        <w:rPr>
          <w:sz w:val="25"/>
          <w:szCs w:val="25"/>
        </w:rPr>
      </w:pPr>
      <w:r w:rsidRPr="002D7F73">
        <w:rPr>
          <w:sz w:val="25"/>
          <w:szCs w:val="25"/>
        </w:rPr>
        <w:t>Китайцы были убеждены в том, что душа располагается именно в голове. Жители Вавилона верили в то, что</w:t>
      </w:r>
      <w:r w:rsidRPr="001F2062">
        <w:rPr>
          <w:sz w:val="25"/>
          <w:szCs w:val="25"/>
        </w:rPr>
        <w:t> вместилищем для души являются уши.</w:t>
      </w:r>
      <w:r w:rsidR="001F2062">
        <w:rPr>
          <w:sz w:val="25"/>
          <w:szCs w:val="25"/>
        </w:rPr>
        <w:t xml:space="preserve"> </w:t>
      </w:r>
      <w:r w:rsidRPr="002D7F73">
        <w:rPr>
          <w:sz w:val="25"/>
          <w:szCs w:val="25"/>
        </w:rPr>
        <w:t>Разные научные теории по-разному трактуют место, где находится душа.</w:t>
      </w:r>
    </w:p>
    <w:p w:rsidR="002D7F73" w:rsidRPr="001F2062" w:rsidRDefault="002D7F73" w:rsidP="008105EC">
      <w:pPr>
        <w:shd w:val="clear" w:color="auto" w:fill="FFFFFF"/>
        <w:spacing w:after="0" w:line="240" w:lineRule="auto"/>
        <w:jc w:val="both"/>
        <w:textAlignment w:val="baseline"/>
        <w:rPr>
          <w:sz w:val="25"/>
          <w:szCs w:val="25"/>
        </w:rPr>
      </w:pPr>
      <w:r w:rsidRPr="001F2062">
        <w:rPr>
          <w:sz w:val="25"/>
          <w:szCs w:val="25"/>
        </w:rPr>
        <w:t xml:space="preserve">  </w:t>
      </w:r>
      <w:r w:rsidRPr="002D7F73">
        <w:rPr>
          <w:sz w:val="25"/>
          <w:szCs w:val="25"/>
        </w:rPr>
        <w:t>Первая научная теория о том, где живет душа</w:t>
      </w:r>
      <w:r w:rsidR="001F2062">
        <w:rPr>
          <w:sz w:val="25"/>
          <w:szCs w:val="25"/>
        </w:rPr>
        <w:t>,</w:t>
      </w:r>
      <w:r w:rsidRPr="002D7F73">
        <w:rPr>
          <w:sz w:val="25"/>
          <w:szCs w:val="25"/>
        </w:rPr>
        <w:t xml:space="preserve"> была выдвинута еще в 17 веке французским философом и математиком Рене Декартом. По предположению Декарта, душа располагается в эпифизе — единственном непарном участке головного мозга </w:t>
      </w:r>
      <w:r w:rsidRPr="002D7F73">
        <w:rPr>
          <w:sz w:val="25"/>
          <w:szCs w:val="25"/>
        </w:rPr>
        <w:lastRenderedPageBreak/>
        <w:t>человека.</w:t>
      </w:r>
      <w:r w:rsidR="001F2062">
        <w:rPr>
          <w:sz w:val="25"/>
          <w:szCs w:val="25"/>
        </w:rPr>
        <w:t xml:space="preserve"> </w:t>
      </w:r>
      <w:r w:rsidRPr="002D7F73">
        <w:rPr>
          <w:sz w:val="25"/>
          <w:szCs w:val="25"/>
        </w:rPr>
        <w:t>Эпифиз был открыт советским ученым Николаем Кобызевым.</w:t>
      </w:r>
      <w:r w:rsidR="001F2062">
        <w:rPr>
          <w:sz w:val="25"/>
          <w:szCs w:val="25"/>
        </w:rPr>
        <w:t xml:space="preserve"> </w:t>
      </w:r>
      <w:r w:rsidRPr="002D7F73">
        <w:rPr>
          <w:sz w:val="25"/>
          <w:szCs w:val="25"/>
        </w:rPr>
        <w:t>Его последователи определили, что у детей до шести лет эпифиз по форме напоминает третий глаз с хрусталиком, фоторецепторами и нервными клетками как у обычного глаза. Затем запускается обратный процесс, и третий глаз атрофируется.</w:t>
      </w:r>
      <w:r w:rsidR="008105EC">
        <w:rPr>
          <w:sz w:val="25"/>
          <w:szCs w:val="25"/>
        </w:rPr>
        <w:t xml:space="preserve"> </w:t>
      </w:r>
      <w:r w:rsidRPr="001F2062">
        <w:rPr>
          <w:sz w:val="25"/>
          <w:szCs w:val="25"/>
        </w:rPr>
        <w:t>Исследования за много лет показали, что люди, у которых в зрелом возрасте эпифиз сохранил свою первоначальную форму, обладали даром ясновидения. О таких людях наши предки говорили “чувствует душой”.</w:t>
      </w:r>
      <w:r w:rsidR="008105EC">
        <w:rPr>
          <w:sz w:val="25"/>
          <w:szCs w:val="25"/>
        </w:rPr>
        <w:t xml:space="preserve"> </w:t>
      </w:r>
      <w:r w:rsidRPr="001F2062">
        <w:rPr>
          <w:sz w:val="25"/>
          <w:szCs w:val="25"/>
        </w:rPr>
        <w:t>Означает ли это, что душа является частью мозга?</w:t>
      </w:r>
    </w:p>
    <w:p w:rsidR="002D7F73" w:rsidRPr="001F2062" w:rsidRDefault="008105EC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 </w:t>
      </w:r>
      <w:r w:rsidR="002D7F73"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В университете Джорджа Вашингтона ученые снимали </w:t>
      </w:r>
      <w:proofErr w:type="spellStart"/>
      <w:r w:rsidR="002D7F73"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энцифалограмму</w:t>
      </w:r>
      <w:proofErr w:type="spellEnd"/>
      <w:r w:rsidR="002D7F73"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у пациентов, умирающих от сердечного приступа или от рака.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У всех умирающих за секунды до смерти показатели выглядели так, </w:t>
      </w:r>
      <w:r w:rsidRPr="008105EC">
        <w:rPr>
          <w:rFonts w:asciiTheme="minorHAnsi" w:eastAsiaTheme="minorHAnsi" w:hAnsiTheme="minorHAnsi" w:cstheme="minorBidi"/>
          <w:bCs/>
          <w:sz w:val="25"/>
          <w:szCs w:val="25"/>
          <w:lang w:eastAsia="en-US"/>
        </w:rPr>
        <w:t>будто в мозгу произошел взрыв.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 Появлялись очень сильные подъемы электрических импульсов.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Ученые </w:t>
      </w:r>
      <w:proofErr w:type="gramStart"/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предположили</w:t>
      </w:r>
      <w:proofErr w:type="gramEnd"/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что такой аномальный всплеск может свидетельствовать о выходе определенного количества энергии. Возможно, исследователям удалось зафиксировать выход души?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Если душа живет в мозге, почему свои переживания люди связывают с сердцем? Быть может, именно сердце является вместилищем души?</w:t>
      </w:r>
    </w:p>
    <w:p w:rsidR="002D7F73" w:rsidRPr="001F2062" w:rsidRDefault="008105EC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 </w:t>
      </w:r>
      <w:r w:rsidR="002D7F73"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В некоторых религиях считается, что именно на сороковой день после смерти, душа полностью покидает физический мир. Благодаря наблюдениям ученых выяснилось, что на сороковой день после смерти разрушаются физические клетки человеческого сердца. В 2012 году немецкие ученые проводили эксперимент с целью выяснить, в каком из органов человеческого тела находится душа.</w:t>
      </w:r>
    </w:p>
    <w:p w:rsidR="002D7F73" w:rsidRPr="001F2062" w:rsidRDefault="008105EC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 </w:t>
      </w:r>
      <w:r w:rsidR="002D7F73"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Были приглашены сто добровольцев, испытывающих серьезные душевные переживания — разрыв отношений, ревность, безответную любовь.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Измеряли малейшие изменения пульса, дыхания, сердечного ритма и в течение нескольких часов показывали испытуемым видео с моментами из их прошлого.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Так пытались понять, какой орган выдаст </w:t>
      </w:r>
      <w:proofErr w:type="spellStart"/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микроимпульсы</w:t>
      </w:r>
      <w:proofErr w:type="spellEnd"/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, </w:t>
      </w:r>
      <w:proofErr w:type="gramStart"/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которые</w:t>
      </w:r>
      <w:proofErr w:type="gramEnd"/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бывают в результате стресса. То есть старались зафиксировать душевные проявления испытуемых и определить, где находится душа. Определить, в каком именно органе находится душа, ученым в данном эксперименте так и не удалось.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Исследования показали, что во время сильных переживаний человек испытывает </w:t>
      </w:r>
      <w:r w:rsidRPr="008105EC">
        <w:rPr>
          <w:rFonts w:asciiTheme="minorHAnsi" w:eastAsiaTheme="minorHAnsi" w:hAnsiTheme="minorHAnsi" w:cstheme="minorBidi"/>
          <w:bCs/>
          <w:sz w:val="25"/>
          <w:szCs w:val="25"/>
          <w:lang w:eastAsia="en-US"/>
        </w:rPr>
        <w:t>ноющую боль в передней стенке грудной клетки.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 Здесь находятся лимфатические системы и узлы, а также солнечное сплетение.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Ученые предположили, что в лимфатической системе есть определенный участок, который контролирует наши духовные качества. Поэтому во время сильных переживаний люди чувствуют сильную ноющую боль в области груди.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Но с таким выводом согласны далеко не все ученые.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 Американские ученые убеждены в том, что именно кровь является вместилищем души.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Медиками фиксируются изменения не только в характере, но и во внешности людей, которым перелили чужую кровь. Увеличивается рост, вес, меняется форма ушей и подбородка. Бывший военный врач Александр Литвин перенес переливание крови несколько лет назад.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Он потерял около трех литров,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и потерю возобновлять требовалось быстро. Группа крови у Александра оказалась редкой, четвертой, и нужного количества ее не оказалось.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Коллеги Александра сдали кровь. В результате он получил кровь от разных людей.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Он долго не понимал, почему его тело стало настолько меняться. Его рост увеличился после переливания крови на четыре сантиметра, а вес вырос на пять килограмм. Такой вес продержался у него около восьми лет.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lastRenderedPageBreak/>
        <w:t>“</w:t>
      </w:r>
      <w:r w:rsidRPr="001F2062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>У меня появились новые привычки и смутные воспоминания о событиях, которых в моей жизни никогда не было. Был еще интересный момент. В течени</w:t>
      </w:r>
      <w:proofErr w:type="gramStart"/>
      <w:r w:rsidRPr="001F2062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>и</w:t>
      </w:r>
      <w:proofErr w:type="gramEnd"/>
      <w:r w:rsidRPr="001F2062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 xml:space="preserve"> жизни мочка уха никогда не меняется. После того, как мне перелили кровь</w:t>
      </w:r>
      <w:r w:rsidR="008105EC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>,</w:t>
      </w:r>
      <w:r w:rsidRPr="001F2062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 xml:space="preserve"> форма мочки моих ушей изменилась</w:t>
      </w: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”.</w:t>
      </w:r>
    </w:p>
    <w:p w:rsidR="002D7F73" w:rsidRPr="001F2062" w:rsidRDefault="002D7F73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Неужели кровь является на самом деле вместилищем души?</w:t>
      </w:r>
    </w:p>
    <w:p w:rsidR="001F2062" w:rsidRPr="001F2062" w:rsidRDefault="001F2062" w:rsidP="001F206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 Физиологи из США в начале 2012 года наблюдали за группой пожилых пациентов, для которых донорам были молодые люди.</w:t>
      </w:r>
    </w:p>
    <w:p w:rsid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F2062">
        <w:rPr>
          <w:rFonts w:asciiTheme="minorHAnsi" w:eastAsiaTheme="minorHAnsi" w:hAnsiTheme="minorHAnsi" w:cstheme="minorBidi"/>
          <w:sz w:val="25"/>
          <w:szCs w:val="25"/>
          <w:lang w:eastAsia="en-US"/>
        </w:rPr>
        <w:t>Общие показатели их жизнедеятельности после пересадки многократно возросли. Больше всего удивило врачей, что 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после операции у реципиентов меняются черты характера.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</w:p>
    <w:p w:rsidR="001F2062" w:rsidRPr="008105EC" w:rsidRDefault="008105EC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 </w:t>
      </w:r>
      <w:r w:rsidR="001F2062"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Анатолий Леонидович </w:t>
      </w:r>
      <w:proofErr w:type="spellStart"/>
      <w:r w:rsidR="001F2062"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Усс</w:t>
      </w:r>
      <w:proofErr w:type="spellEnd"/>
      <w:r w:rsidR="001F2062"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, главный внештатный </w:t>
      </w:r>
      <w:proofErr w:type="spellStart"/>
      <w:r w:rsidR="001F2062"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трансплантолог</w:t>
      </w:r>
      <w:proofErr w:type="spellEnd"/>
      <w:r w:rsidR="001F2062"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Белоруссии согласен с теорией о том, что с пересаженным органом пациенту может переходить и частица души.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 xml:space="preserve">“Любая ткань человека разумна. Поэтому пересаженный орган, попадая в чужеродную </w:t>
      </w:r>
      <w:proofErr w:type="gramStart"/>
      <w:r w:rsidRPr="008105EC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>среду</w:t>
      </w:r>
      <w:proofErr w:type="gramEnd"/>
      <w:r w:rsidRPr="008105EC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 xml:space="preserve"> начинает проявлять свой характер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”.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Критики считают, что пациенты с пересаженными органами на подсознательном уровне чувствуют благодарность к донорам, поэтому заимствуют черты их характера.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Василию </w:t>
      </w:r>
      <w:proofErr w:type="spellStart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Ганзевичу</w:t>
      </w:r>
      <w:proofErr w:type="spellEnd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в пятьдесят лет поставили диагноз — сердечная астма. Помочь ему могла лишь пересадка сердца.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После операции мужчина почувствовал себя гораздо моложе, начал уже через полгода с легкостью поднимать пятикилограммовые гири. У мужчины появилась любовь к спортивным играм. До операции он ничем не увлекался, даже не мог передвигаться самостоятельно, без посторонней помощи.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Изменился весь образ жизни Василия </w:t>
      </w:r>
      <w:proofErr w:type="spellStart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Ганзевича</w:t>
      </w:r>
      <w:proofErr w:type="spellEnd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. Теперь ему предстоит заново узнавать себя.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“</w:t>
      </w:r>
      <w:r w:rsidRPr="008105EC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>Когда я узнал, что мне нужна пересадка, у меня был лишь один вопрос: а вдруг мне попадется сердце какого-нибудь бандита?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”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В штатах </w:t>
      </w:r>
      <w:proofErr w:type="gramStart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пациентов, нуждающихся в пересадке органов врачи предупреждают</w:t>
      </w:r>
      <w:proofErr w:type="gramEnd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о возможном риске. И большинство людей соглашаются на жизнь с искусственным органом вместо </w:t>
      </w:r>
      <w:proofErr w:type="gramStart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донорского</w:t>
      </w:r>
      <w:proofErr w:type="gramEnd"/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.</w:t>
      </w:r>
      <w:r w:rsid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Неизвестно, что принесет с собой пересаженный орган кроме шанса на новую жизнь.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Артем Луговой, врач — реаниматолог: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“</w:t>
      </w:r>
      <w:r w:rsidRPr="008105EC">
        <w:rPr>
          <w:rFonts w:asciiTheme="minorHAnsi" w:eastAsiaTheme="minorHAnsi" w:hAnsiTheme="minorHAnsi" w:cstheme="minorBidi"/>
          <w:i/>
          <w:iCs/>
          <w:sz w:val="25"/>
          <w:szCs w:val="25"/>
          <w:lang w:eastAsia="en-US"/>
        </w:rPr>
        <w:t>Нельзя забывать о ДНК. Она сама по себе высокоэнергетическая структура. Набор хромосом у всех одинаков, но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 </w:t>
      </w:r>
      <w:r w:rsidRPr="008105EC">
        <w:rPr>
          <w:rFonts w:asciiTheme="minorHAnsi" w:eastAsiaTheme="minorHAnsi" w:hAnsiTheme="minorHAnsi" w:cstheme="minorBidi"/>
          <w:bCs/>
          <w:sz w:val="25"/>
          <w:szCs w:val="25"/>
          <w:lang w:eastAsia="en-US"/>
        </w:rPr>
        <w:t>благодаря ДНК мы все разные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”.</w:t>
      </w:r>
    </w:p>
    <w:p w:rsidR="001F2062" w:rsidRPr="008105EC" w:rsidRDefault="001F2062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Получается, что душа человека живет не в отдельном органе человека, не в сердце, мозге, а </w:t>
      </w:r>
      <w:r w:rsidRPr="008105EC">
        <w:rPr>
          <w:rFonts w:asciiTheme="minorHAnsi" w:eastAsiaTheme="minorHAnsi" w:hAnsiTheme="minorHAnsi" w:cstheme="minorBidi"/>
          <w:bCs/>
          <w:sz w:val="25"/>
          <w:szCs w:val="25"/>
          <w:lang w:eastAsia="en-US"/>
        </w:rPr>
        <w:t>наполняет каждую клетку организма.</w:t>
      </w:r>
      <w:r w:rsidRPr="008105EC">
        <w:rPr>
          <w:rFonts w:asciiTheme="minorHAnsi" w:eastAsiaTheme="minorHAnsi" w:hAnsiTheme="minorHAnsi" w:cstheme="minorBidi"/>
          <w:sz w:val="25"/>
          <w:szCs w:val="25"/>
          <w:lang w:eastAsia="en-US"/>
        </w:rPr>
        <w:t> И в виде информации ее частичка может передаваться другому человеку вместе с любым из органов донорского тела.</w:t>
      </w:r>
    </w:p>
    <w:p w:rsidR="008105EC" w:rsidRDefault="00DD0587" w:rsidP="00DD058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Ну и коль пошла такая </w:t>
      </w:r>
      <w:proofErr w:type="gramStart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пьянка</w:t>
      </w:r>
      <w:proofErr w:type="gramEnd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, осветим, что известно о весе души человека:</w:t>
      </w:r>
    </w:p>
    <w:p w:rsidR="00DD0587" w:rsidRDefault="00DD0587" w:rsidP="00DD0587">
      <w:pPr>
        <w:spacing w:after="0" w:line="240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Pr="00DD0587">
        <w:rPr>
          <w:sz w:val="25"/>
          <w:szCs w:val="25"/>
        </w:rPr>
        <w:t xml:space="preserve">Американский врач </w:t>
      </w:r>
      <w:proofErr w:type="spellStart"/>
      <w:r w:rsidRPr="00DD0587">
        <w:rPr>
          <w:sz w:val="25"/>
          <w:szCs w:val="25"/>
        </w:rPr>
        <w:t>Дункан</w:t>
      </w:r>
      <w:proofErr w:type="spellEnd"/>
      <w:r w:rsidRPr="00DD0587">
        <w:rPr>
          <w:sz w:val="25"/>
          <w:szCs w:val="25"/>
        </w:rPr>
        <w:t xml:space="preserve"> </w:t>
      </w:r>
      <w:proofErr w:type="spellStart"/>
      <w:r w:rsidRPr="00DD0587">
        <w:rPr>
          <w:sz w:val="25"/>
          <w:szCs w:val="25"/>
        </w:rPr>
        <w:t>Макдугалл</w:t>
      </w:r>
      <w:proofErr w:type="spellEnd"/>
      <w:r w:rsidRPr="00DD0587">
        <w:rPr>
          <w:sz w:val="25"/>
          <w:szCs w:val="25"/>
        </w:rPr>
        <w:t xml:space="preserve">, провожая пациентов в последний час, задумался: окончательно ли люди умирают, либо остается некая духовная оболочка, о которой твердят медиумы и религиозные деятели. Доктор </w:t>
      </w:r>
      <w:proofErr w:type="spellStart"/>
      <w:r w:rsidRPr="00DD0587">
        <w:rPr>
          <w:sz w:val="25"/>
          <w:szCs w:val="25"/>
        </w:rPr>
        <w:t>Макдугалл</w:t>
      </w:r>
      <w:proofErr w:type="spellEnd"/>
      <w:r w:rsidRPr="00DD0587">
        <w:rPr>
          <w:sz w:val="25"/>
          <w:szCs w:val="25"/>
        </w:rPr>
        <w:t xml:space="preserve"> решил подойти к вопросу с научной точки зрения:</w:t>
      </w:r>
      <w:r>
        <w:rPr>
          <w:sz w:val="25"/>
          <w:szCs w:val="25"/>
        </w:rPr>
        <w:t xml:space="preserve"> </w:t>
      </w:r>
    </w:p>
    <w:p w:rsidR="00DD0587" w:rsidRPr="00DD0587" w:rsidRDefault="00DD0587" w:rsidP="00DD0587">
      <w:pPr>
        <w:spacing w:after="0" w:line="240" w:lineRule="auto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 xml:space="preserve">В лечебнице ученый соорудил уникальные весы в виде кровати, призванные стать последним приютом </w:t>
      </w:r>
      <w:proofErr w:type="gramStart"/>
      <w:r w:rsidRPr="00DD0587">
        <w:rPr>
          <w:sz w:val="25"/>
          <w:szCs w:val="25"/>
        </w:rPr>
        <w:t>умирающих</w:t>
      </w:r>
      <w:proofErr w:type="gramEnd"/>
      <w:r w:rsidRPr="00DD0587">
        <w:rPr>
          <w:sz w:val="25"/>
          <w:szCs w:val="25"/>
        </w:rPr>
        <w:t xml:space="preserve"> от туберкулеза. Они должны были фиксировать данные в момент смерти. Эта категория больных выбрана по причине того, что умирают спокойно, без конвульсий и не вызовут ошибочных колебаний весов.</w:t>
      </w:r>
    </w:p>
    <w:p w:rsidR="00DD0587" w:rsidRPr="00DD0587" w:rsidRDefault="00DD0587" w:rsidP="00DD0587">
      <w:pPr>
        <w:spacing w:after="136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>После размещения больного, чьи дни сочтены, на кровати, отметка на циферблате устанавливалась на нуль.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lastRenderedPageBreak/>
        <w:t>В течение трех часов до момента кончины пациента за показаниями прибора велись тщательные наблюдения. Умирающим оказывалась вся возможная медицинская помощь.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 xml:space="preserve">В смертный час каждого из больных доктор </w:t>
      </w:r>
      <w:proofErr w:type="spellStart"/>
      <w:r w:rsidRPr="00DD0587">
        <w:rPr>
          <w:sz w:val="25"/>
          <w:szCs w:val="25"/>
        </w:rPr>
        <w:t>Макдугалл</w:t>
      </w:r>
      <w:proofErr w:type="spellEnd"/>
      <w:r w:rsidRPr="00DD0587">
        <w:rPr>
          <w:sz w:val="25"/>
          <w:szCs w:val="25"/>
        </w:rPr>
        <w:t xml:space="preserve"> зафиксировал уменьшение веса тела. Так были получены неоспоримые доказательства реальности человеческой души.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>Медик опубликовал результаты эксперимента в авторитетном журнале «Американская медицина».</w:t>
      </w:r>
    </w:p>
    <w:p w:rsidR="00DD0587" w:rsidRPr="00DD0587" w:rsidRDefault="00DD0587" w:rsidP="00DD0587">
      <w:pPr>
        <w:spacing w:after="0" w:line="240" w:lineRule="auto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 xml:space="preserve">Основные тезисы </w:t>
      </w:r>
      <w:proofErr w:type="spellStart"/>
      <w:r w:rsidRPr="00DD0587">
        <w:rPr>
          <w:sz w:val="25"/>
          <w:szCs w:val="25"/>
        </w:rPr>
        <w:t>экперимента</w:t>
      </w:r>
      <w:proofErr w:type="spellEnd"/>
      <w:r w:rsidRPr="00DD0587">
        <w:rPr>
          <w:sz w:val="25"/>
          <w:szCs w:val="25"/>
        </w:rPr>
        <w:t>: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>В момент смерти стрелка на весах стремительно дернулась и всего за пару секунд показала потерю в весе равную трем четвертям унции (21 грамм).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>Больные медленно теряли по одной унции (30 грамм) в час за счет потоотделения, испарения влаги и дыхания. Однако скачок в момент смерти был резким и внезапным. "Неужели это и есть вес души?", – задавался вопросом врач. Будучи ученым, он сохранял скептицизм на протяжении всего эксперимента.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 xml:space="preserve">Доктор </w:t>
      </w:r>
      <w:proofErr w:type="spellStart"/>
      <w:r w:rsidRPr="00DD0587">
        <w:rPr>
          <w:sz w:val="25"/>
          <w:szCs w:val="25"/>
        </w:rPr>
        <w:t>Макдугалл</w:t>
      </w:r>
      <w:proofErr w:type="spellEnd"/>
      <w:r w:rsidRPr="00DD0587">
        <w:rPr>
          <w:sz w:val="25"/>
          <w:szCs w:val="25"/>
        </w:rPr>
        <w:t xml:space="preserve"> лично проверил возможность ошибки: улегся на кровать-весы, чтобы </w:t>
      </w:r>
      <w:proofErr w:type="gramStart"/>
      <w:r w:rsidRPr="00DD0587">
        <w:rPr>
          <w:sz w:val="25"/>
          <w:szCs w:val="25"/>
        </w:rPr>
        <w:t>проверить</w:t>
      </w:r>
      <w:proofErr w:type="gramEnd"/>
      <w:r w:rsidRPr="00DD0587">
        <w:rPr>
          <w:sz w:val="25"/>
          <w:szCs w:val="25"/>
        </w:rPr>
        <w:t xml:space="preserve"> не влияет ли дыхание на показатели прибора. То же самое повторил его коллега. Однако это не оказало никакого эффекта на движение стрелки.</w:t>
      </w:r>
    </w:p>
    <w:p w:rsidR="00DD0587" w:rsidRP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 w:rsidRPr="00DD0587">
        <w:rPr>
          <w:sz w:val="25"/>
          <w:szCs w:val="25"/>
        </w:rPr>
        <w:t>В другом случае тело потеряло в весе 12 грамм, а затем показатели весов пришли в прежнее состояние. Пятнадцать минут спустя потеря повторилась, уже окончательно. Душа покинула владельца, а затем пыталась вернуться обратно? Увы, неудачно. Значит ли это, что в подобном состоянии человек сохраняет способность осознавать себя?</w:t>
      </w:r>
    </w:p>
    <w:p w:rsidR="00DD0587" w:rsidRPr="00DD0587" w:rsidRDefault="00DD0587" w:rsidP="00DD0587">
      <w:pPr>
        <w:pStyle w:val="a6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Доктор </w:t>
      </w:r>
      <w:proofErr w:type="spellStart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>Макдугалл</w:t>
      </w:r>
      <w:proofErr w:type="spellEnd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пришел к единственному возможному выводу: раз тело теряет вес, значит, некая невидимая частица покидает </w:t>
      </w:r>
      <w:proofErr w:type="gramStart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>умирающего</w:t>
      </w:r>
      <w:proofErr w:type="gramEnd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>. Это позволило ему предположить, что индивидуальность человека продолжает существовать после смерти.</w:t>
      </w:r>
    </w:p>
    <w:p w:rsidR="00DD0587" w:rsidRPr="00DD0587" w:rsidRDefault="00DD0587" w:rsidP="00DD0587">
      <w:pPr>
        <w:pStyle w:val="a6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Американский врач опасался поддерживать деятельность спиритуалистов в отличие от сэра </w:t>
      </w:r>
      <w:proofErr w:type="spellStart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>Конан</w:t>
      </w:r>
      <w:proofErr w:type="spellEnd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Дойла. Медиумы не пользовались благосклонностью правительства и приравнивались к мошенникам, а </w:t>
      </w:r>
      <w:proofErr w:type="spellStart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>Макдугалл</w:t>
      </w:r>
      <w:proofErr w:type="spellEnd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боялся за свою академическую карьеру. Даже эксперименты </w:t>
      </w:r>
      <w:proofErr w:type="gramStart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>со</w:t>
      </w:r>
      <w:proofErr w:type="gramEnd"/>
      <w:r w:rsidRPr="00DD058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взвешиванием умирающих признавались коллегами неэтичными.</w:t>
      </w:r>
    </w:p>
    <w:p w:rsid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</w:p>
    <w:p w:rsid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Подводя итог вышесказанному, и напоминая читателям о том, кто такой Николай Лакутин, резюмирую то, что мне известно самому:</w:t>
      </w:r>
    </w:p>
    <w:p w:rsidR="00DD0587" w:rsidRDefault="00DD058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Славяне были правы, подчёркивая взаимосвязь слов «Душа» и «Дышать». Душа человека располагается в районе солнечно сплетения, там, где по биологическим меркам находятся лёгкие</w:t>
      </w:r>
      <w:r w:rsidR="00DD102C">
        <w:rPr>
          <w:sz w:val="25"/>
          <w:szCs w:val="25"/>
        </w:rPr>
        <w:t xml:space="preserve"> и центр всех нервных окончаний человека. Именно отсюда и идут все чувства связанные с переживаниями, предчувствиями не имеющие объяснения. Вес у душ человеческих разный, поскольку душа бывает более зрелая и более молодая, поэтому разнится и объём и вес, всех ровнять под одну гребёнку тут нельзя, поэтому результаты экспериментов не пришли к единому числу. </w:t>
      </w:r>
    </w:p>
    <w:p w:rsidR="00DD102C" w:rsidRDefault="004C2297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Душа заселяется в тело человека на третьем месяце беременности. Прилетает эта душа с разных планет, где уже получен необходимый опыт. Именно потому, что душа – сущность нематериальная, на других ближайших планетах до сих пор и не могут </w:t>
      </w:r>
      <w:r>
        <w:rPr>
          <w:sz w:val="25"/>
          <w:szCs w:val="25"/>
        </w:rPr>
        <w:lastRenderedPageBreak/>
        <w:t xml:space="preserve">обнаружить жизнь, хотя она там, разумеется, есть, просто протекает в других формах. Кто-то заселяется с Юпитера, кто-то с Венеры, кто-то с Марса и так далее. А теперь, представьте, какое количество планет существует только в нашей галактике, добавьте к этому генетический материал, который передаёт некоторые особенности пары зачавшей ребёнка и заселите туда душу с другой планеты. Теперь, надеюсь, к Вам пришло понимание, сколько может быть различных вариаций, для чего столько тысячелетий на планете Земля получается всевозможный опыт в материальном плане.  Самое интересное, что материальный план – это только верхушка айсберга, представляющая из себя 10% того, что мы </w:t>
      </w:r>
      <w:r w:rsidR="006A718D">
        <w:rPr>
          <w:sz w:val="25"/>
          <w:szCs w:val="25"/>
        </w:rPr>
        <w:t>видим.</w:t>
      </w:r>
    </w:p>
    <w:p w:rsidR="006A718D" w:rsidRPr="00DD0587" w:rsidRDefault="006A718D" w:rsidP="00DD0587">
      <w:pPr>
        <w:spacing w:after="0" w:line="326" w:lineRule="atLeas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Земля – это уникальное место. К ней приковано огромное внимание во вселенной. На Земле происходят очень интересные процессы, которые не могли произойти на каких-либо других условиях. Этот опыт так же необходим Духу, создавшему всё то, о чём мы когда-либо слышали, видели, предполагали…</w:t>
      </w:r>
    </w:p>
    <w:p w:rsidR="002D7F73" w:rsidRPr="008105EC" w:rsidRDefault="002D7F73" w:rsidP="00DD058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:rsidR="007E1BAD" w:rsidRDefault="007E1BA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Я могу сказать, что души воплощённые с Марса имеют, как правило, крепкое здоровье. Человек, рождённый с душой Марсианина, может иметь проблемы с зубами, почками, какими-то ещё распространёнными заболеваниями, но в целом, их здоровье и выносливость намного крепче, большинства живущих людей. Им противопоказан загар, Солнце губительно сказывается на телах, в которых живёт Марсианин. Это понимание приходит быстро, кожа быстро обгорает и начинает облазить, загар почти не пристаёт. Зато такие люди имеют огромную силу слова. Материализация в их исполнении – это не предмет разговора, а обычное дело, тем более, если всё «правильно» говорится.</w:t>
      </w:r>
    </w:p>
    <w:p w:rsidR="002D7F73" w:rsidRDefault="007E1BA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</w:p>
    <w:p w:rsidR="007E1BAD" w:rsidRDefault="007E1BA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Воплощенцы с Юпитера – это очень интересный опыт. Здоровье, как правило, ни к чёрту, проблемы по этой части преследуют человека с самого детства. Но способности – мама дорогая. Такие люди нередко оказываются в сумасшедших домах, но не потому, что страдают психологическими расстройствами, а потому что люди вокруг них даже не могут предположить, что видят, чувствуют, знают и могут делать Юпитерцы. </w:t>
      </w:r>
    </w:p>
    <w:p w:rsidR="007E1BAD" w:rsidRDefault="007E1BA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:rsidR="007E1BAD" w:rsidRDefault="007E1BA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Венера – это такая прелесть, наиболее приближённая планета к СИЛАМ СВЕТА. </w:t>
      </w:r>
      <w:r w:rsidR="00066F0F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Люди живущие с </w:t>
      </w:r>
      <w:proofErr w:type="gramStart"/>
      <w:r w:rsidR="00066F0F">
        <w:rPr>
          <w:rFonts w:asciiTheme="minorHAnsi" w:eastAsiaTheme="minorHAnsi" w:hAnsiTheme="minorHAnsi" w:cstheme="minorBidi"/>
          <w:sz w:val="25"/>
          <w:szCs w:val="25"/>
          <w:lang w:eastAsia="en-US"/>
        </w:rPr>
        <w:t>душой</w:t>
      </w:r>
      <w:proofErr w:type="gramEnd"/>
      <w:r w:rsidR="00066F0F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пришедшей с Венеры, это обычно очень высоко духовные, иерархичные люди. Здоровье у них прекрасное, мышление ясное, слова – обнимающие нежностью и заботой. Такие люди обычно до смерти ходят со своими здоровыми зубками, отдающими голубым цветом, о врачах они знают только из книг или понаслышке. Правильное поведение формирует правильное здоровое тело и окружение ещё на стадии зарождения.</w:t>
      </w:r>
    </w:p>
    <w:p w:rsidR="00066F0F" w:rsidRDefault="00066F0F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:rsidR="00066F0F" w:rsidRDefault="00066F0F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Сириус – хорошая планета. Сирианцев на Земле много. Их чёрненькие круглые глазки так и выдают себя. Здоровье в целом хорошее, способности экстрасенсорные имеются, но </w:t>
      </w:r>
      <w:proofErr w:type="gramStart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мало у кого развиты</w:t>
      </w:r>
      <w:proofErr w:type="gramEnd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. Жизнь таким людям даётся относительно легко и непринуждённо. Обычно всё у них идёт гладко, за исключением небольших общепринятых жизненных передряг. </w:t>
      </w:r>
    </w:p>
    <w:p w:rsidR="00066F0F" w:rsidRDefault="00066F0F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:rsidR="001529FD" w:rsidRDefault="001529F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lastRenderedPageBreak/>
        <w:t xml:space="preserve">Я написал о тех, кого успел на данный момент распознать среди Землян. Но это, конечно </w:t>
      </w:r>
      <w:proofErr w:type="gramStart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же</w:t>
      </w:r>
      <w:proofErr w:type="gramEnd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не все, кто обитает среди нас.</w:t>
      </w:r>
    </w:p>
    <w:p w:rsidR="001529FD" w:rsidRDefault="001529F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:rsidR="001529FD" w:rsidRDefault="001529F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Кроме всего прочего, воплощённая душа может несколько раз перерождаться на одной и той же планете, отрабатывая свои ошибки и получая свой опыт. Точно так же, </w:t>
      </w:r>
      <w:proofErr w:type="gramStart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человек</w:t>
      </w:r>
      <w:proofErr w:type="gramEnd"/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рождённый к примеру с душой марсианина, может в определённый период жизни изменить курс, поскольку происходит замена.</w:t>
      </w:r>
      <w:r w:rsidR="00D74C9D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Завершив свою миссию на земле, тело человека не всегда умерщвляется, часто одна душа отлетает, а на её место подселяется другая и получает тот опыт уже в существующем теле и существующей атмосфере, который при других обстоятельствах получен быть не может. Внешне это обычно выглядит как кома, длительностью в 3 дня. После чего человек </w:t>
      </w:r>
      <w:proofErr w:type="gramStart"/>
      <w:r w:rsidR="00D74C9D">
        <w:rPr>
          <w:rFonts w:asciiTheme="minorHAnsi" w:eastAsiaTheme="minorHAnsi" w:hAnsiTheme="minorHAnsi" w:cstheme="minorBidi"/>
          <w:sz w:val="25"/>
          <w:szCs w:val="25"/>
          <w:lang w:eastAsia="en-US"/>
        </w:rPr>
        <w:t>становится частично неузнаваем</w:t>
      </w:r>
      <w:proofErr w:type="gramEnd"/>
      <w:r w:rsidR="00D74C9D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среди родных и друзей. Внешне он вроде такой же, а вкусы, привычки и поведение становятся другими.</w:t>
      </w:r>
    </w:p>
    <w:p w:rsidR="00D74C9D" w:rsidRPr="008105EC" w:rsidRDefault="00D74C9D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Вот так… жизнь на Земле – это очень интересный проект.</w:t>
      </w:r>
    </w:p>
    <w:p w:rsidR="002D7F73" w:rsidRPr="008105EC" w:rsidRDefault="002D7F73" w:rsidP="008105E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:rsidR="002D7F73" w:rsidRPr="002D7F73" w:rsidRDefault="002D7F73" w:rsidP="008105EC">
      <w:pPr>
        <w:shd w:val="clear" w:color="auto" w:fill="FFFFFF"/>
        <w:spacing w:after="0" w:line="240" w:lineRule="auto"/>
        <w:jc w:val="both"/>
        <w:textAlignment w:val="baseline"/>
        <w:rPr>
          <w:sz w:val="25"/>
          <w:szCs w:val="25"/>
        </w:rPr>
      </w:pPr>
    </w:p>
    <w:p w:rsidR="002D7F73" w:rsidRDefault="002D7F73" w:rsidP="002D7F73">
      <w:pPr>
        <w:spacing w:after="0"/>
        <w:jc w:val="both"/>
        <w:rPr>
          <w:sz w:val="25"/>
          <w:szCs w:val="25"/>
        </w:rPr>
      </w:pPr>
    </w:p>
    <w:p w:rsidR="002D7F73" w:rsidRPr="002D7F73" w:rsidRDefault="002D7F73" w:rsidP="002D7F73">
      <w:pPr>
        <w:spacing w:after="0"/>
        <w:jc w:val="both"/>
        <w:rPr>
          <w:sz w:val="25"/>
          <w:szCs w:val="25"/>
        </w:rPr>
      </w:pPr>
    </w:p>
    <w:p w:rsidR="000462A6" w:rsidRPr="00C71F18" w:rsidRDefault="000462A6" w:rsidP="00B45F9D">
      <w:pPr>
        <w:spacing w:after="0"/>
        <w:jc w:val="both"/>
        <w:rPr>
          <w:sz w:val="25"/>
          <w:szCs w:val="25"/>
        </w:rPr>
      </w:pPr>
    </w:p>
    <w:sectPr w:rsidR="000462A6" w:rsidRPr="00C71F18" w:rsidSect="0079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1326"/>
    <w:multiLevelType w:val="multilevel"/>
    <w:tmpl w:val="8528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37CCB"/>
    <w:multiLevelType w:val="multilevel"/>
    <w:tmpl w:val="985E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3C37F1"/>
    <w:multiLevelType w:val="hybridMultilevel"/>
    <w:tmpl w:val="0E7E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1F18"/>
    <w:rsid w:val="000256EC"/>
    <w:rsid w:val="000462A6"/>
    <w:rsid w:val="00066F0F"/>
    <w:rsid w:val="001529FD"/>
    <w:rsid w:val="001E104D"/>
    <w:rsid w:val="001F2062"/>
    <w:rsid w:val="00262C25"/>
    <w:rsid w:val="002D7F73"/>
    <w:rsid w:val="004C2297"/>
    <w:rsid w:val="006A718D"/>
    <w:rsid w:val="00791951"/>
    <w:rsid w:val="007E1BAD"/>
    <w:rsid w:val="007E5F4E"/>
    <w:rsid w:val="008105EC"/>
    <w:rsid w:val="00B45F9D"/>
    <w:rsid w:val="00C71F18"/>
    <w:rsid w:val="00D74C9D"/>
    <w:rsid w:val="00DD0587"/>
    <w:rsid w:val="00DD102C"/>
    <w:rsid w:val="00D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51"/>
  </w:style>
  <w:style w:type="paragraph" w:styleId="3">
    <w:name w:val="heading 3"/>
    <w:basedOn w:val="a"/>
    <w:link w:val="30"/>
    <w:uiPriority w:val="9"/>
    <w:qFormat/>
    <w:rsid w:val="002D7F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F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62A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F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2D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7F73"/>
    <w:rPr>
      <w:b/>
      <w:bCs/>
    </w:rPr>
  </w:style>
  <w:style w:type="character" w:customStyle="1" w:styleId="apple-converted-space">
    <w:name w:val="apple-converted-space"/>
    <w:basedOn w:val="a0"/>
    <w:rsid w:val="002D7F73"/>
  </w:style>
  <w:style w:type="character" w:styleId="a8">
    <w:name w:val="Hyperlink"/>
    <w:basedOn w:val="a0"/>
    <w:uiPriority w:val="99"/>
    <w:semiHidden/>
    <w:unhideWhenUsed/>
    <w:rsid w:val="002D7F73"/>
    <w:rPr>
      <w:color w:val="0000FF"/>
      <w:u w:val="single"/>
    </w:rPr>
  </w:style>
  <w:style w:type="character" w:styleId="a9">
    <w:name w:val="Emphasis"/>
    <w:basedOn w:val="a0"/>
    <w:uiPriority w:val="20"/>
    <w:qFormat/>
    <w:rsid w:val="002D7F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2017-04-27T18:12:00Z</dcterms:created>
  <dcterms:modified xsi:type="dcterms:W3CDTF">2017-04-28T14:14:00Z</dcterms:modified>
</cp:coreProperties>
</file>