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7B0" w:rsidRDefault="00CC77B0">
      <w:r>
        <w:rPr>
          <w:noProof/>
          <w:lang w:eastAsia="ru-RU"/>
        </w:rPr>
        <w:drawing>
          <wp:inline distT="0" distB="0" distL="0" distR="0">
            <wp:extent cx="5904672" cy="5283460"/>
            <wp:effectExtent l="19050" t="0" r="828" b="0"/>
            <wp:docPr id="1" name="Рисунок 1" descr="D:\80\Documents\Сайт Лакутин н книги\мои книги\92 В 2317м\Обложка в 2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92 В 2317м\Обложка в 23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262" cy="5287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7B0" w:rsidRDefault="00CC77B0"/>
    <w:p w:rsidR="00CC77B0" w:rsidRDefault="00CC77B0"/>
    <w:p w:rsidR="00CC77B0" w:rsidRDefault="00CC77B0"/>
    <w:p w:rsidR="00CC77B0" w:rsidRDefault="00CC77B0"/>
    <w:p w:rsidR="00CC77B0" w:rsidRDefault="00CC77B0"/>
    <w:p w:rsidR="00CC77B0" w:rsidRDefault="00CC77B0"/>
    <w:p w:rsidR="00CC77B0" w:rsidRDefault="00CC77B0"/>
    <w:p w:rsidR="00CC77B0" w:rsidRDefault="00CC77B0"/>
    <w:p w:rsidR="00CC77B0" w:rsidRDefault="00CC77B0"/>
    <w:p w:rsidR="00CC77B0" w:rsidRDefault="00CC77B0"/>
    <w:p w:rsidR="00CC77B0" w:rsidRDefault="00CC77B0"/>
    <w:p w:rsidR="00CC77B0" w:rsidRDefault="00CC77B0"/>
    <w:p w:rsidR="00CC77B0" w:rsidRDefault="00CC77B0" w:rsidP="00CC77B0">
      <w:pPr>
        <w:jc w:val="center"/>
      </w:pPr>
      <w:r>
        <w:lastRenderedPageBreak/>
        <w:t>Введение</w:t>
      </w:r>
    </w:p>
    <w:p w:rsidR="00FF4B4E" w:rsidRDefault="00FF4B4E" w:rsidP="00FF4B4E">
      <w:pPr>
        <w:pStyle w:val="a5"/>
        <w:spacing w:before="63" w:beforeAutospacing="0" w:after="360" w:afterAutospacing="0" w:line="312" w:lineRule="atLeast"/>
        <w:ind w:firstLine="240"/>
        <w:jc w:val="both"/>
        <w:rPr>
          <w:rFonts w:ascii="Tahoma" w:hAnsi="Tahoma" w:cs="Tahoma"/>
          <w:color w:val="424242"/>
          <w:sz w:val="18"/>
          <w:szCs w:val="18"/>
        </w:rPr>
      </w:pPr>
      <w:r>
        <w:rPr>
          <w:rFonts w:ascii="Tahoma" w:hAnsi="Tahoma" w:cs="Tahoma"/>
          <w:color w:val="424242"/>
          <w:sz w:val="18"/>
          <w:szCs w:val="18"/>
        </w:rPr>
        <w:t>Поскольку я видел только небольшую часть развитого города в 2317-ом году, который описан в данной рукописи, то стоимость данной информации не слишком велика. Опять-таки, я видел не весь мир, а лишь один из «успешных и развитых» городов и только его кусочек. Но в целом, понимание того, что будет - это даёт. Многое на данном этапе представляется немыслимым, но многое и вполне логичным. В общем – поживём, как говорится, увидим, а пока, располагаю только тем, что дают...</w:t>
      </w:r>
    </w:p>
    <w:p w:rsidR="00FF4B4E" w:rsidRDefault="00FF4B4E" w:rsidP="00FF4B4E">
      <w:pPr>
        <w:pStyle w:val="a5"/>
        <w:spacing w:before="63" w:beforeAutospacing="0" w:after="360" w:afterAutospacing="0" w:line="312" w:lineRule="atLeast"/>
        <w:ind w:firstLine="240"/>
        <w:jc w:val="both"/>
        <w:rPr>
          <w:rFonts w:ascii="Tahoma" w:hAnsi="Tahoma" w:cs="Tahoma"/>
          <w:color w:val="424242"/>
          <w:sz w:val="18"/>
          <w:szCs w:val="18"/>
        </w:rPr>
      </w:pPr>
      <w:r>
        <w:rPr>
          <w:rFonts w:ascii="Tahoma" w:hAnsi="Tahoma" w:cs="Tahoma"/>
          <w:color w:val="424242"/>
          <w:sz w:val="18"/>
          <w:szCs w:val="18"/>
        </w:rPr>
        <w:t>У меня у самого много вопросов относительно того, что было показано, посему, сразу говорю - требовать разъяснений по каждому пункту не стоит. Этот материал может быть полезен бизнесменам, которые «смотрят вперёд», а также всем любопытным, НО!!! стойким в эмоциональном смысле, поскольку радоваться сильно-то нечему.</w:t>
      </w:r>
    </w:p>
    <w:p w:rsidR="00FF4B4E" w:rsidRDefault="00FF4B4E" w:rsidP="00FF4B4E">
      <w:pPr>
        <w:pStyle w:val="a5"/>
        <w:spacing w:before="63" w:beforeAutospacing="0" w:after="360" w:afterAutospacing="0" w:line="312" w:lineRule="atLeast"/>
        <w:ind w:firstLine="240"/>
        <w:jc w:val="both"/>
        <w:rPr>
          <w:rFonts w:ascii="Tahoma" w:hAnsi="Tahoma" w:cs="Tahoma"/>
          <w:color w:val="424242"/>
          <w:sz w:val="18"/>
          <w:szCs w:val="18"/>
        </w:rPr>
      </w:pPr>
      <w:proofErr w:type="spellStart"/>
      <w:r>
        <w:rPr>
          <w:rFonts w:ascii="Tahoma" w:hAnsi="Tahoma" w:cs="Tahoma"/>
          <w:color w:val="424242"/>
          <w:sz w:val="18"/>
          <w:szCs w:val="18"/>
        </w:rPr>
        <w:t>P.s</w:t>
      </w:r>
      <w:proofErr w:type="spellEnd"/>
      <w:r>
        <w:rPr>
          <w:rFonts w:ascii="Tahoma" w:hAnsi="Tahoma" w:cs="Tahoma"/>
          <w:color w:val="424242"/>
          <w:sz w:val="18"/>
          <w:szCs w:val="18"/>
        </w:rPr>
        <w:t>. «...и 300 лет спустя мы всё ещё будем двигаться не в том направлении...»</w:t>
      </w:r>
    </w:p>
    <w:p w:rsidR="00FF4B4E" w:rsidRDefault="00FF4B4E" w:rsidP="00FF4B4E">
      <w:pPr>
        <w:pStyle w:val="a5"/>
        <w:spacing w:before="63" w:beforeAutospacing="0" w:after="360" w:afterAutospacing="0" w:line="312" w:lineRule="atLeast"/>
        <w:ind w:firstLine="240"/>
        <w:jc w:val="both"/>
        <w:rPr>
          <w:rFonts w:ascii="Tahoma" w:hAnsi="Tahoma" w:cs="Tahoma"/>
          <w:color w:val="424242"/>
          <w:sz w:val="18"/>
          <w:szCs w:val="18"/>
        </w:rPr>
      </w:pPr>
      <w:r>
        <w:rPr>
          <w:rFonts w:ascii="Tahoma" w:hAnsi="Tahoma" w:cs="Tahoma"/>
          <w:color w:val="424242"/>
          <w:sz w:val="18"/>
          <w:szCs w:val="18"/>
        </w:rPr>
        <w:t>Фантастика</w:t>
      </w:r>
    </w:p>
    <w:p w:rsidR="00FF4B4E" w:rsidRDefault="00FF4B4E" w:rsidP="00FF4B4E">
      <w:pPr>
        <w:pStyle w:val="a5"/>
        <w:spacing w:before="75" w:beforeAutospacing="0" w:after="75" w:afterAutospacing="0" w:line="312" w:lineRule="atLeast"/>
        <w:ind w:firstLine="240"/>
        <w:jc w:val="right"/>
        <w:rPr>
          <w:rFonts w:ascii="Tahoma" w:hAnsi="Tahoma" w:cs="Tahoma"/>
          <w:color w:val="424242"/>
          <w:sz w:val="18"/>
          <w:szCs w:val="18"/>
        </w:rPr>
      </w:pPr>
      <w:r>
        <w:rPr>
          <w:rFonts w:ascii="Tahoma" w:hAnsi="Tahoma" w:cs="Tahoma"/>
          <w:color w:val="424242"/>
          <w:sz w:val="17"/>
          <w:szCs w:val="17"/>
        </w:rPr>
        <w:t>Николай Лакутин</w:t>
      </w:r>
    </w:p>
    <w:p w:rsidR="00CC77B0" w:rsidRDefault="00CC77B0"/>
    <w:p w:rsidR="00CC77B0" w:rsidRDefault="00CC77B0"/>
    <w:p w:rsidR="00CC77B0" w:rsidRDefault="00CC77B0"/>
    <w:p w:rsidR="00CC77B0" w:rsidRDefault="00CC77B0"/>
    <w:p w:rsidR="00CC77B0" w:rsidRDefault="00CC77B0"/>
    <w:p w:rsidR="00CC77B0" w:rsidRDefault="00CC77B0"/>
    <w:p w:rsidR="00CC77B0" w:rsidRDefault="00CC77B0"/>
    <w:p w:rsidR="00CC77B0" w:rsidRDefault="00CC77B0"/>
    <w:p w:rsidR="00CC77B0" w:rsidRDefault="00CC77B0"/>
    <w:p w:rsidR="00CC77B0" w:rsidRDefault="00CC77B0"/>
    <w:p w:rsidR="00CC77B0" w:rsidRDefault="00CC77B0"/>
    <w:p w:rsidR="00CC77B0" w:rsidRDefault="00CC77B0"/>
    <w:p w:rsidR="00CC77B0" w:rsidRDefault="00CC77B0"/>
    <w:p w:rsidR="00CC77B0" w:rsidRDefault="00CC77B0"/>
    <w:p w:rsidR="00CC77B0" w:rsidRDefault="00CC77B0"/>
    <w:p w:rsidR="00CC77B0" w:rsidRDefault="00CC77B0"/>
    <w:p w:rsidR="00CC77B0" w:rsidRDefault="00CC77B0"/>
    <w:p w:rsidR="00CC77B0" w:rsidRPr="00CC77B0" w:rsidRDefault="00CC77B0" w:rsidP="00CC77B0">
      <w:pPr>
        <w:jc w:val="center"/>
        <w:rPr>
          <w:b/>
        </w:rPr>
      </w:pPr>
      <w:r w:rsidRPr="00CC77B0">
        <w:rPr>
          <w:b/>
        </w:rPr>
        <w:lastRenderedPageBreak/>
        <w:t>В 2317-ом</w:t>
      </w:r>
    </w:p>
    <w:p w:rsidR="00CC77B0" w:rsidRDefault="00FF4B4E">
      <w:r>
        <w:t xml:space="preserve">В августе 2017-го мы с женой прокатились по стране. Давно собирались пуститься по дорогам России, посмотреть на другие города, на другую природу... да-да, она отличается даже на расстоянии в несколько сотен километров. Так вот после нашего путешествия в одном из «необычных» снов, когда контроль ума ослабевает и открывается доступ...  мне организовали экскурсию в 2317й год. Это был Новосибирск, даже не Москва и не Петербург. Впрочем, говорить, что это Новосибирск – некорректно, поскольку названия городов на тот момент будут изменены. Правильней сказать – я был на территории нынешнего Новосибирска. </w:t>
      </w:r>
      <w:r w:rsidR="00D24588">
        <w:t xml:space="preserve">Как Вы знаете, это 3-й город в России по развитию. Примерно такая же динамика осталась и триста лет спустя, за некоторыми исключениями в отдельных </w:t>
      </w:r>
      <w:r w:rsidR="00CB7B75">
        <w:t>отраслях</w:t>
      </w:r>
      <w:r w:rsidR="00D24588">
        <w:t xml:space="preserve">. </w:t>
      </w:r>
    </w:p>
    <w:p w:rsidR="00CB7B75" w:rsidRDefault="00CB7B75">
      <w:r>
        <w:t xml:space="preserve">Итак, мне показали город. Назвать городом, то, что я видел – довольно сложно с позиции сегодняшнего восприятия, и Вы поймёте - почему. Домов, которые мы привыкли видеть – нет. Нет ни частных домов, ни коммунальных многоквартирных высоток. Ничего этого нет. Город, или точнее сказать примерно четверть города, которую я осмотрел, представляет собой переплетение трёх – </w:t>
      </w:r>
      <w:proofErr w:type="spellStart"/>
      <w:r>
        <w:t>пятиярустных</w:t>
      </w:r>
      <w:proofErr w:type="spellEnd"/>
      <w:r>
        <w:t xml:space="preserve"> дорог. Если Вы можете себе представить переплетение проводов разной толщины с различным количеством жил, то примерно попадёте в точку того, что ожидает нас в ближайшем будущем. Дороги-дороги-дороги</w:t>
      </w:r>
      <w:proofErr w:type="gramStart"/>
      <w:r>
        <w:t xml:space="preserve">.... </w:t>
      </w:r>
      <w:proofErr w:type="gramEnd"/>
      <w:r>
        <w:t xml:space="preserve">с разным количеством полос, с разной шириной, высотой, с разными уровнями и всевозможными искривлениями, впрочем, это как раз логично. Но вот что не логично – машин на тех дорогах не было. Я бы понял, что вопрос «пробок» само собой решился, но куда делись все автомобили? Для чего строили такие колоссальные </w:t>
      </w:r>
      <w:proofErr w:type="gramStart"/>
      <w:r>
        <w:t>развязки</w:t>
      </w:r>
      <w:proofErr w:type="gramEnd"/>
      <w:r>
        <w:t xml:space="preserve"> которые окутали весь город, или, по крайней мере, ту его часть, которую мне показали? К этому вернёмся чуть позже. </w:t>
      </w:r>
    </w:p>
    <w:p w:rsidR="001C7D44" w:rsidRDefault="00DA37D9">
      <w:r>
        <w:t xml:space="preserve">Теперь возникает вопрос – где живут люди, если город </w:t>
      </w:r>
      <w:proofErr w:type="gramStart"/>
      <w:r>
        <w:t>представляет из себя</w:t>
      </w:r>
      <w:proofErr w:type="gramEnd"/>
      <w:r>
        <w:t xml:space="preserve"> переплетение дорог на разных уровнях? Вероятно, между этими дорогами – подумаете Вы. Почти, но совсем иначе, чем мы привыкли видеть. Можете представить себе самый современный поезд, который только может выдать Ваше воображение? Этот поезд чем-то напоминает гусеницу. Пышный, красивый, отпекаемый и современный. Вот такие вот «поезда» закреплены непосредственно на бордюрах дорог</w:t>
      </w:r>
      <w:r w:rsidR="004E3466">
        <w:t xml:space="preserve">. Что примечательно – уровень дорог </w:t>
      </w:r>
      <w:proofErr w:type="spellStart"/>
      <w:r w:rsidR="004E3466">
        <w:t>уот</w:t>
      </w:r>
      <w:proofErr w:type="spellEnd"/>
      <w:r w:rsidR="004E3466">
        <w:t xml:space="preserve"> уровня домов отличается. Дороги уходят вверх и вниз, а эти «поезда» расположены ...даже не </w:t>
      </w:r>
      <w:proofErr w:type="gramStart"/>
      <w:r w:rsidR="004E3466">
        <w:t>знаю</w:t>
      </w:r>
      <w:proofErr w:type="gramEnd"/>
      <w:r w:rsidR="004E3466">
        <w:t xml:space="preserve"> как это передать на словах... в какой-то мере вертикально и вместе с тем горизонтально. Словом, эти «поезда» закреплены под углом, но не под тем углом, под которым спускается или поднимается дорога, а под противоположным углом, таким образом, что один такой поезд пересекает несколько дорог, за бордюры которых и крепится. Вот эти поезда – и есть жильё. Это современные дома в 2317г. Если представить, поезд, который замер на склонах «американских горок», то примерно можно понять, как расположены «современные» дома.  Понимаю, что это не вписывается в рамки представления, у меня эта картина вызвала не меньшее удивление и множество вопросов. </w:t>
      </w:r>
      <w:r w:rsidR="000851B6">
        <w:t xml:space="preserve">Мне объяснили, что это некая комбинация частного дома и дома многоэтажного, которая вобрала в себя все лучшие черты из одного и другого. Вагоны – это квартиры. Но назвать вагонами их конечно сложно.  Больше подходит слово </w:t>
      </w:r>
      <w:r w:rsidR="001C7D44">
        <w:t>–</w:t>
      </w:r>
      <w:r w:rsidR="000851B6">
        <w:t xml:space="preserve"> камеры</w:t>
      </w:r>
      <w:r w:rsidR="001C7D44">
        <w:t xml:space="preserve">. </w:t>
      </w:r>
    </w:p>
    <w:p w:rsidR="00DA37D9" w:rsidRDefault="001C7D44">
      <w:r>
        <w:t xml:space="preserve">Когда я узнал что это жилые камеры, то первое что вызвало непонимание – отсутствие окон. Как можно жить в доме без окон? Не видя солнечного света, не  видя того, что творится за окном на улице. Это очень современные камеры напичканные технологиями комфорта, которые сегодня нам не известны. Герметичность камер  и системы очистки воздуха и сантехнической части позволяют чувствовать себя в полной отрешённости от городской суеты. Можно задать любой фон </w:t>
      </w:r>
      <w:r>
        <w:lastRenderedPageBreak/>
        <w:t xml:space="preserve">и любой вид за окном. Всё программируется и выставляется на свой вкус, учитывая любые пожелания, вписывающиеся в рамки технической части. Но эти рамки очень широки. При всей технологической </w:t>
      </w:r>
      <w:proofErr w:type="spellStart"/>
      <w:r>
        <w:t>напичканности</w:t>
      </w:r>
      <w:proofErr w:type="spellEnd"/>
      <w:r>
        <w:t xml:space="preserve">, эти камеры вполне доступны с финансовой точки зрения. Они чем-то напоминают сегодняшние квартиры – студии. В большинстве своём люди устраиваются в одном таком </w:t>
      </w:r>
      <w:r w:rsidR="008E03B3">
        <w:t>«</w:t>
      </w:r>
      <w:r>
        <w:t>вагончике</w:t>
      </w:r>
      <w:r w:rsidR="008E03B3">
        <w:t>»</w:t>
      </w:r>
      <w:r>
        <w:t xml:space="preserve">, но </w:t>
      </w:r>
      <w:proofErr w:type="gramStart"/>
      <w:r>
        <w:t>те</w:t>
      </w:r>
      <w:proofErr w:type="gramEnd"/>
      <w:r>
        <w:t xml:space="preserve"> кто побогаче </w:t>
      </w:r>
      <w:r w:rsidR="008E03B3">
        <w:t>–</w:t>
      </w:r>
      <w:r>
        <w:t xml:space="preserve"> </w:t>
      </w:r>
      <w:r w:rsidR="008E03B3">
        <w:t xml:space="preserve">имеют по несколько «вагонов» или даже целые «поезда». Внутри там очень комфортно, не скажешь и не подумаешь, что находишься в какой-то клетушке, ты чувствуешь себя в гостиничном номере класса люкс. Но эти «вагоны» разработаны и созданы для </w:t>
      </w:r>
      <w:proofErr w:type="gramStart"/>
      <w:r w:rsidR="008E03B3">
        <w:t>работяг</w:t>
      </w:r>
      <w:proofErr w:type="gramEnd"/>
      <w:r w:rsidR="008E03B3">
        <w:t xml:space="preserve"> города. Я честно скажу, что не видел, где именно они работают.  Личный транспорт в городах запрещён. Перемещаются на подземном метро, куда уходят лифты от каждого такого «поезда».  Куда именно ездят на работу эти </w:t>
      </w:r>
      <w:proofErr w:type="gramStart"/>
      <w:r w:rsidR="008E03B3">
        <w:t>бедолаги</w:t>
      </w:r>
      <w:proofErr w:type="gramEnd"/>
      <w:r w:rsidR="008E03B3">
        <w:t xml:space="preserve">, я не знаю, придумывать не буду. </w:t>
      </w:r>
    </w:p>
    <w:p w:rsidR="008E03B3" w:rsidRDefault="008E03B3">
      <w:r>
        <w:t>Так для чего же сделано такое количество дорог? Где машины? Где парковки?</w:t>
      </w:r>
    </w:p>
    <w:p w:rsidR="008E03B3" w:rsidRDefault="008E03B3">
      <w:r>
        <w:t xml:space="preserve">За городом – вот там как- раз и находятся дома, гаражи, земля, природа, всё то, что убрали из городской черты. </w:t>
      </w:r>
      <w:proofErr w:type="gramStart"/>
      <w:r>
        <w:t>Вероятно,  эти дороги выстроены для дипломатических отношений, то есть организации, делегации, представители из других стран и других городов имеют полное право передвигаться в любую точку города, всё заточено на сервис и удобство, но не для жителей города, потому как в городах жителей нет, есть только рабочие, а им вполне достаточно для жизни оборудованных камер</w:t>
      </w:r>
      <w:r w:rsidR="005D1946">
        <w:t xml:space="preserve">, развитых государственных </w:t>
      </w:r>
      <w:r>
        <w:t>структур</w:t>
      </w:r>
      <w:r w:rsidR="005D1946">
        <w:t xml:space="preserve"> и, видимо, оборудованных</w:t>
      </w:r>
      <w:proofErr w:type="gramEnd"/>
      <w:r w:rsidR="005D1946">
        <w:t xml:space="preserve"> (не </w:t>
      </w:r>
      <w:proofErr w:type="gramStart"/>
      <w:r w:rsidR="005D1946">
        <w:t>не</w:t>
      </w:r>
      <w:proofErr w:type="gramEnd"/>
      <w:r w:rsidR="005D1946">
        <w:t xml:space="preserve"> знаю где расположенных) рабочих мест. </w:t>
      </w:r>
    </w:p>
    <w:p w:rsidR="005D1946" w:rsidRDefault="005D1946">
      <w:r>
        <w:t>А жить, отдыхать и всё остальное – это пожалуйте за черту города, там течёт совсем другая жизнь.</w:t>
      </w:r>
    </w:p>
    <w:p w:rsidR="00CC77B0" w:rsidRDefault="00CC77B0"/>
    <w:p w:rsidR="00CC77B0" w:rsidRPr="0090283D" w:rsidRDefault="00CC77B0"/>
    <w:sectPr w:rsidR="00CC77B0" w:rsidRPr="0090283D" w:rsidSect="00075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0283D"/>
    <w:rsid w:val="00075471"/>
    <w:rsid w:val="000851B6"/>
    <w:rsid w:val="00144DEF"/>
    <w:rsid w:val="001C7D44"/>
    <w:rsid w:val="004E3466"/>
    <w:rsid w:val="004F1A50"/>
    <w:rsid w:val="005D1946"/>
    <w:rsid w:val="008E03B3"/>
    <w:rsid w:val="0090283D"/>
    <w:rsid w:val="00CB7B75"/>
    <w:rsid w:val="00CC77B0"/>
    <w:rsid w:val="00D24588"/>
    <w:rsid w:val="00DA37D9"/>
    <w:rsid w:val="00FF4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7B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F4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2017-08-13T02:03:00Z</dcterms:created>
  <dcterms:modified xsi:type="dcterms:W3CDTF">2017-08-13T04:29:00Z</dcterms:modified>
</cp:coreProperties>
</file>