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BE" w:rsidRDefault="00861BBE" w:rsidP="00816D24">
      <w:pPr>
        <w:spacing w:after="0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867400" cy="7215955"/>
            <wp:effectExtent l="19050" t="0" r="0" b="0"/>
            <wp:docPr id="1" name="Рисунок 1" descr="D:\80\Documents\Сайт Лакутин н книги\мои книги\62 На что способна женщина\Обложка на что способна жен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62 На что способна женщина\Обложка на что способна женщ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721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BBE">
        <w:rPr>
          <w:sz w:val="26"/>
          <w:szCs w:val="26"/>
        </w:rPr>
        <w:t xml:space="preserve"> </w:t>
      </w: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Pr="00861BBE" w:rsidRDefault="00861BBE" w:rsidP="00816D24">
      <w:pPr>
        <w:spacing w:after="0"/>
        <w:jc w:val="center"/>
        <w:rPr>
          <w:rFonts w:eastAsia="Times New Roman" w:cs="Tahoma"/>
          <w:color w:val="424242"/>
          <w:lang w:eastAsia="ru-RU"/>
        </w:rPr>
      </w:pPr>
      <w:r w:rsidRPr="00861BBE">
        <w:rPr>
          <w:rFonts w:eastAsia="Times New Roman" w:cs="Tahoma"/>
          <w:color w:val="424242"/>
          <w:lang w:eastAsia="ru-RU"/>
        </w:rPr>
        <w:lastRenderedPageBreak/>
        <w:t>Введение</w:t>
      </w:r>
    </w:p>
    <w:p w:rsidR="00861BBE" w:rsidRPr="00861BBE" w:rsidRDefault="00861BBE" w:rsidP="00861BBE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861BBE">
        <w:rPr>
          <w:rFonts w:asciiTheme="minorHAnsi" w:hAnsiTheme="minorHAnsi" w:cs="Tahoma"/>
          <w:color w:val="424242"/>
          <w:sz w:val="22"/>
          <w:szCs w:val="22"/>
        </w:rPr>
        <w:t xml:space="preserve"> Эта история произошла со мной в самый неподходящий период жизни. В момент, когда я состоял в браке. Моя короткометражная книга "На что способна женщина - </w:t>
      </w:r>
      <w:proofErr w:type="gramStart"/>
      <w:r w:rsidRPr="00861BBE">
        <w:rPr>
          <w:rFonts w:asciiTheme="minorHAnsi" w:hAnsiTheme="minorHAnsi" w:cs="Tahoma"/>
          <w:color w:val="424242"/>
          <w:sz w:val="22"/>
          <w:szCs w:val="22"/>
        </w:rPr>
        <w:t>история</w:t>
      </w:r>
      <w:proofErr w:type="gramEnd"/>
      <w:r w:rsidRPr="00861BBE">
        <w:rPr>
          <w:rFonts w:asciiTheme="minorHAnsi" w:hAnsiTheme="minorHAnsi" w:cs="Tahoma"/>
          <w:color w:val="424242"/>
          <w:sz w:val="22"/>
          <w:szCs w:val="22"/>
        </w:rPr>
        <w:t xml:space="preserve"> не унесённая в могилу" представляет собой откровения, о которых никто не знает. Особенно жена, </w:t>
      </w:r>
      <w:proofErr w:type="gramStart"/>
      <w:r w:rsidRPr="00861BBE">
        <w:rPr>
          <w:rFonts w:asciiTheme="minorHAnsi" w:hAnsiTheme="minorHAnsi" w:cs="Tahoma"/>
          <w:color w:val="424242"/>
          <w:sz w:val="22"/>
          <w:szCs w:val="22"/>
        </w:rPr>
        <w:t>вероятно</w:t>
      </w:r>
      <w:proofErr w:type="gramEnd"/>
      <w:r w:rsidRPr="00861BBE">
        <w:rPr>
          <w:rFonts w:asciiTheme="minorHAnsi" w:hAnsiTheme="minorHAnsi" w:cs="Tahoma"/>
          <w:color w:val="424242"/>
          <w:sz w:val="22"/>
          <w:szCs w:val="22"/>
        </w:rPr>
        <w:t xml:space="preserve"> она-то и будет первым покупателем)) В этой истории есть то, чему следовало бы поучиться парням и чего стоило бы опасаться девушкам. Признаться, я знаю много судеб, много немыслимых историй, но никак не мог предположить, что такое произойдёт именно со мной. </w:t>
      </w:r>
      <w:proofErr w:type="gramStart"/>
      <w:r w:rsidRPr="00861BBE">
        <w:rPr>
          <w:rFonts w:asciiTheme="minorHAnsi" w:hAnsiTheme="minorHAnsi" w:cs="Tahoma"/>
          <w:color w:val="424242"/>
          <w:sz w:val="22"/>
          <w:szCs w:val="22"/>
        </w:rPr>
        <w:t>И на закусочку,  скажу несколько слов о кольце на безымянном пальце мужчины)</w:t>
      </w:r>
      <w:proofErr w:type="gramEnd"/>
    </w:p>
    <w:p w:rsidR="00861BBE" w:rsidRPr="00861BBE" w:rsidRDefault="00861BBE" w:rsidP="00861BBE">
      <w:pPr>
        <w:pStyle w:val="a5"/>
        <w:spacing w:before="75" w:beforeAutospacing="0" w:after="360" w:afterAutospacing="0" w:line="215" w:lineRule="atLeast"/>
        <w:ind w:firstLine="240"/>
        <w:jc w:val="both"/>
        <w:rPr>
          <w:rFonts w:asciiTheme="minorHAnsi" w:hAnsiTheme="minorHAnsi" w:cs="Tahoma"/>
          <w:color w:val="424242"/>
          <w:sz w:val="22"/>
          <w:szCs w:val="22"/>
        </w:rPr>
      </w:pPr>
      <w:r w:rsidRPr="00861BBE">
        <w:rPr>
          <w:rFonts w:asciiTheme="minorHAnsi" w:hAnsiTheme="minorHAnsi" w:cs="Tahoma"/>
          <w:color w:val="424242"/>
          <w:sz w:val="22"/>
          <w:szCs w:val="22"/>
        </w:rPr>
        <w:t>Когда-то я, как и большинство парней, мечтал о популярности среди женщин. Мне очень хотелось, чтобы девушки вешались мне на шею, ссорились, дрались за меня и грезили обо мне. Мечты сбылись, но принесли с собой обратную сторону медали, о которой я не мог предположить даже в самых страшных своих ожиданиях и фантазиях. За Вами когда-нибудь ухаживала ведьма???</w:t>
      </w: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61BBE" w:rsidRDefault="00861BBE" w:rsidP="00816D24">
      <w:pPr>
        <w:spacing w:after="0"/>
        <w:jc w:val="center"/>
        <w:rPr>
          <w:sz w:val="26"/>
          <w:szCs w:val="26"/>
        </w:rPr>
      </w:pPr>
    </w:p>
    <w:p w:rsidR="00816D24" w:rsidRPr="00861BBE" w:rsidRDefault="00816D24" w:rsidP="00816D24">
      <w:pPr>
        <w:spacing w:after="0"/>
        <w:jc w:val="center"/>
        <w:rPr>
          <w:b/>
          <w:sz w:val="26"/>
          <w:szCs w:val="26"/>
        </w:rPr>
      </w:pPr>
      <w:r w:rsidRPr="00861BBE">
        <w:rPr>
          <w:b/>
          <w:sz w:val="26"/>
          <w:szCs w:val="26"/>
        </w:rPr>
        <w:lastRenderedPageBreak/>
        <w:t>«На что способна женщина – История, не унесённая в могилу»</w:t>
      </w:r>
    </w:p>
    <w:p w:rsidR="00816D24" w:rsidRPr="00861BBE" w:rsidRDefault="00816D24" w:rsidP="00816D24">
      <w:pPr>
        <w:spacing w:after="0"/>
        <w:jc w:val="center"/>
        <w:rPr>
          <w:b/>
          <w:sz w:val="26"/>
          <w:szCs w:val="26"/>
        </w:rPr>
      </w:pPr>
    </w:p>
    <w:p w:rsidR="004B471F" w:rsidRPr="00816D24" w:rsidRDefault="00816D24" w:rsidP="00816D24">
      <w:pPr>
        <w:spacing w:after="0"/>
        <w:jc w:val="both"/>
        <w:rPr>
          <w:sz w:val="26"/>
          <w:szCs w:val="26"/>
        </w:rPr>
      </w:pPr>
      <w:r w:rsidRPr="00816D24">
        <w:rPr>
          <w:sz w:val="26"/>
          <w:szCs w:val="26"/>
        </w:rPr>
        <w:t>Начну свой рассказ с того, что настоятельно посоветую всем читающим осторожно относиться к своим мечтам, ведь они имеют свойство сбываться…</w:t>
      </w:r>
    </w:p>
    <w:p w:rsidR="00816D24" w:rsidRDefault="00816D24" w:rsidP="00816D24">
      <w:pPr>
        <w:spacing w:after="0"/>
        <w:jc w:val="both"/>
        <w:rPr>
          <w:sz w:val="26"/>
          <w:szCs w:val="26"/>
        </w:rPr>
      </w:pPr>
    </w:p>
    <w:p w:rsidR="003C0641" w:rsidRDefault="00816D24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один из прекрасных летних дней в возрасте примерно 16 лет я тихо - мирно сидел в бане и занимался онанизмом. Замечательное, к слову занятие, но вредное. Во-первых, на выработку одного семяизвержения требуется мужчине столько же энергии, сколько необходимо на целый год его жизнеобеспечения организма, как гласят веды. А во-вторых,  когда человек занимается сиим непотребным делом, то либо смотрит на картинки, либо видео, или визуализирует кого-то из воспоминаний,  в любом случае кого-то представляет в качестве партнёрши. </w:t>
      </w:r>
      <w:r w:rsidR="003C0641">
        <w:rPr>
          <w:sz w:val="26"/>
          <w:szCs w:val="26"/>
        </w:rPr>
        <w:t xml:space="preserve">Я в тот момент представлял одну свою хорошую знакомую, которая обладала 4-м размером груди, пухленькими губками, ну и в целом остальными более-менее сексапильными параметрами. А учитывая, что я в тот момент был ещё невинен и девушек не так уж много в жизни видел – то выбор был очевиден. Был ещё один момент, который не смущал моё воображение – эта девушка была жена моего старшего брата. И ещё был один момент, который меня так же не смутил – эта девушка была дочерью брата и сестры, обычно такие дети не рождаются, либо рождаются инвалидами. Но тут что-то как-то обошлось, </w:t>
      </w:r>
      <w:proofErr w:type="gramStart"/>
      <w:r w:rsidR="003C0641">
        <w:rPr>
          <w:sz w:val="26"/>
          <w:szCs w:val="26"/>
        </w:rPr>
        <w:t>девка</w:t>
      </w:r>
      <w:proofErr w:type="gramEnd"/>
      <w:r w:rsidR="003C0641">
        <w:rPr>
          <w:sz w:val="26"/>
          <w:szCs w:val="26"/>
        </w:rPr>
        <w:t xml:space="preserve"> родилась здоровой, да ещё и фигуристой. Ну и что уж там, греха таить, был ещё один момент, который я тоже опустил в сознании – эта девушка была дочерью чёрного мага.</w:t>
      </w:r>
    </w:p>
    <w:p w:rsidR="00816D24" w:rsidRDefault="003C0641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своей книге «Телепортация. Техника. Возможности. Последствия» я упоминал о двух знакомых людях, которые проходили через порталы. Так вот, эта девушка была одной из них. В детстве, когда играла с подружками в прятки, она проходила сквозь стену деревянной сараюшки и</w:t>
      </w:r>
      <w:r w:rsidR="002D3BBB">
        <w:rPr>
          <w:sz w:val="26"/>
          <w:szCs w:val="26"/>
        </w:rPr>
        <w:t xml:space="preserve"> тихонько хихикала, пока подруги не выбивались из сил не найдя её на пустыре. В её доме летали тарелки, вилки, к отцу прилетали серые инопланетяне, в общем, много было всего интересного, что </w:t>
      </w:r>
      <w:proofErr w:type="gramStart"/>
      <w:r w:rsidR="002D3BBB">
        <w:rPr>
          <w:sz w:val="26"/>
          <w:szCs w:val="26"/>
        </w:rPr>
        <w:t>в последствии</w:t>
      </w:r>
      <w:proofErr w:type="gramEnd"/>
      <w:r w:rsidR="002D3BBB">
        <w:rPr>
          <w:sz w:val="26"/>
          <w:szCs w:val="26"/>
        </w:rPr>
        <w:t xml:space="preserve"> имело подтверждение, если кто не поверил, но не суть.</w:t>
      </w:r>
    </w:p>
    <w:p w:rsidR="002D3BBB" w:rsidRDefault="002D3BBB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Так вот, сижу, как помню в баньке, </w:t>
      </w:r>
      <w:proofErr w:type="gramStart"/>
      <w:r>
        <w:rPr>
          <w:sz w:val="26"/>
          <w:szCs w:val="26"/>
        </w:rPr>
        <w:t>наяриваю</w:t>
      </w:r>
      <w:proofErr w:type="gramEnd"/>
      <w:r>
        <w:rPr>
          <w:sz w:val="26"/>
          <w:szCs w:val="26"/>
        </w:rPr>
        <w:t xml:space="preserve"> свой добрый агрегат и думаю:</w:t>
      </w:r>
    </w:p>
    <w:p w:rsidR="002D3BBB" w:rsidRDefault="002D3BBB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«Вот бы сейчас эта губастенькая фигуристая дама прильнула своими губёжками к моему аппарату, да сделала всё красиво и эмоционально».</w:t>
      </w:r>
    </w:p>
    <w:p w:rsidR="002D3BBB" w:rsidRDefault="002D3BBB" w:rsidP="00816D24">
      <w:pPr>
        <w:spacing w:after="0"/>
        <w:jc w:val="both"/>
        <w:rPr>
          <w:sz w:val="26"/>
          <w:szCs w:val="26"/>
        </w:rPr>
      </w:pPr>
    </w:p>
    <w:p w:rsidR="002D3BBB" w:rsidRDefault="002D3BBB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Оставим эту историю на 10 лет, и поговорим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другом.</w:t>
      </w:r>
    </w:p>
    <w:p w:rsidR="002D3BBB" w:rsidRDefault="002D3BBB" w:rsidP="00816D24">
      <w:pPr>
        <w:spacing w:after="0"/>
        <w:jc w:val="both"/>
        <w:rPr>
          <w:sz w:val="26"/>
          <w:szCs w:val="26"/>
        </w:rPr>
      </w:pPr>
    </w:p>
    <w:p w:rsidR="00C2261B" w:rsidRDefault="00C2261B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закончил школу. Позже </w:t>
      </w:r>
      <w:proofErr w:type="gramStart"/>
      <w:r>
        <w:rPr>
          <w:sz w:val="26"/>
          <w:szCs w:val="26"/>
        </w:rPr>
        <w:t>закончил университет</w:t>
      </w:r>
      <w:proofErr w:type="gramEnd"/>
      <w:r>
        <w:rPr>
          <w:sz w:val="26"/>
          <w:szCs w:val="26"/>
        </w:rPr>
        <w:t>, где всё-таки умудрился жениться на такой же бесхитростной девушке, каким бесхитростным являюсь сам. Работа пошла полным ходом, заботы, дела.</w:t>
      </w:r>
    </w:p>
    <w:p w:rsidR="00C2261B" w:rsidRDefault="00C2261B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Но на протяжении всего этого периода мне так было грустно смотреть на парней, на шею которым набрасывалис</w:t>
      </w:r>
      <w:r w:rsidR="00BC7D82">
        <w:rPr>
          <w:sz w:val="26"/>
          <w:szCs w:val="26"/>
        </w:rPr>
        <w:t xml:space="preserve">ь самые роскошные девушки. </w:t>
      </w:r>
      <w:proofErr w:type="gramStart"/>
      <w:r w:rsidR="00BC7D82">
        <w:rPr>
          <w:sz w:val="26"/>
          <w:szCs w:val="26"/>
        </w:rPr>
        <w:t>Ко</w:t>
      </w:r>
      <w:proofErr w:type="gramEnd"/>
      <w:r w:rsidR="00BC7D82">
        <w:rPr>
          <w:sz w:val="26"/>
          <w:szCs w:val="26"/>
        </w:rPr>
        <w:t xml:space="preserve"> мне-</w:t>
      </w:r>
      <w:r>
        <w:rPr>
          <w:sz w:val="26"/>
          <w:szCs w:val="26"/>
        </w:rPr>
        <w:t xml:space="preserve">то никто </w:t>
      </w:r>
      <w:r>
        <w:rPr>
          <w:sz w:val="26"/>
          <w:szCs w:val="26"/>
        </w:rPr>
        <w:lastRenderedPageBreak/>
        <w:t xml:space="preserve">особо не подходил. Я был скромным, молчаливым и стеснительным </w:t>
      </w:r>
      <w:proofErr w:type="spellStart"/>
      <w:r>
        <w:rPr>
          <w:sz w:val="26"/>
          <w:szCs w:val="26"/>
        </w:rPr>
        <w:t>ананюгой</w:t>
      </w:r>
      <w:proofErr w:type="spellEnd"/>
      <w:r>
        <w:rPr>
          <w:sz w:val="26"/>
          <w:szCs w:val="26"/>
        </w:rPr>
        <w:t xml:space="preserve">, каких в вузах и других учебных учреждениях пруд пруди. Я даже не знаю, как так получилось, что моя жена оказалась за мной замужем. </w:t>
      </w:r>
      <w:proofErr w:type="spellStart"/>
      <w:r>
        <w:rPr>
          <w:sz w:val="26"/>
          <w:szCs w:val="26"/>
        </w:rPr>
        <w:t>Хрень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какая-то</w:t>
      </w:r>
      <w:proofErr w:type="gramEnd"/>
      <w:r>
        <w:rPr>
          <w:sz w:val="26"/>
          <w:szCs w:val="26"/>
        </w:rPr>
        <w:t xml:space="preserve"> непонятная произошла, которую мы по истечению уже 10 лет совместной жизни</w:t>
      </w:r>
      <w:r w:rsidR="006C2272">
        <w:rPr>
          <w:sz w:val="26"/>
          <w:szCs w:val="26"/>
        </w:rPr>
        <w:t xml:space="preserve"> до сих пор не можем друг другу объяснить. </w:t>
      </w:r>
    </w:p>
    <w:p w:rsidR="006C2272" w:rsidRDefault="006C227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 вот изменения в отношении девушек ко мне </w:t>
      </w:r>
      <w:r w:rsidR="00BC7D82">
        <w:rPr>
          <w:sz w:val="26"/>
          <w:szCs w:val="26"/>
        </w:rPr>
        <w:t>произошло</w:t>
      </w:r>
      <w:r>
        <w:rPr>
          <w:sz w:val="26"/>
          <w:szCs w:val="26"/>
        </w:rPr>
        <w:t xml:space="preserve"> после того, как жена в ЗАГСЕ одела мне на безымянный палец золотое обручальное кольцо. С этого момента, на меня в буквальном смысле слова началась женская охота. Я не мог этого себе объяснить. Ведь я не Ален Делон. Не могу </w:t>
      </w:r>
      <w:proofErr w:type="gramStart"/>
      <w:r>
        <w:rPr>
          <w:sz w:val="26"/>
          <w:szCs w:val="26"/>
        </w:rPr>
        <w:t>похвалиться</w:t>
      </w:r>
      <w:proofErr w:type="gramEnd"/>
      <w:r>
        <w:rPr>
          <w:sz w:val="26"/>
          <w:szCs w:val="26"/>
        </w:rPr>
        <w:t xml:space="preserve"> горой мышц, острым умом или огромными размерами полового члена. </w:t>
      </w:r>
      <w:proofErr w:type="gramStart"/>
      <w:r>
        <w:rPr>
          <w:sz w:val="26"/>
          <w:szCs w:val="26"/>
        </w:rPr>
        <w:t xml:space="preserve">Всё как у всех, среднестатистические 45 см)) шучу. </w:t>
      </w:r>
      <w:proofErr w:type="gramEnd"/>
    </w:p>
    <w:p w:rsidR="006C2272" w:rsidRDefault="006C227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 эффект был потрясающий. На работе, во время движения, общения, чего угодно, хоть в пору снимай штаны в  автобусе и суй первой сидящей, стреляющей глазками. </w:t>
      </w:r>
    </w:p>
    <w:p w:rsidR="006C2272" w:rsidRDefault="006C227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Но!!!</w:t>
      </w:r>
    </w:p>
    <w:p w:rsidR="006C2272" w:rsidRDefault="006C227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Поскольку я являюсь примерным мужем, не порочащим честь супруги ни разу за десять лет совместной жизн</w:t>
      </w:r>
      <w:proofErr w:type="gramStart"/>
      <w:r>
        <w:rPr>
          <w:sz w:val="26"/>
          <w:szCs w:val="26"/>
        </w:rPr>
        <w:t>и</w:t>
      </w:r>
      <w:r w:rsidR="00BC7D82">
        <w:rPr>
          <w:sz w:val="26"/>
          <w:szCs w:val="26"/>
        </w:rPr>
        <w:t>(</w:t>
      </w:r>
      <w:proofErr w:type="gramEnd"/>
      <w:r w:rsidR="00BC7D82">
        <w:rPr>
          <w:sz w:val="26"/>
          <w:szCs w:val="26"/>
        </w:rPr>
        <w:t>на момент написания работы)</w:t>
      </w:r>
      <w:r>
        <w:rPr>
          <w:sz w:val="26"/>
          <w:szCs w:val="26"/>
        </w:rPr>
        <w:t xml:space="preserve">, то естественно, что все эти взгляды, подкаты и намёки проходили мимо. </w:t>
      </w:r>
    </w:p>
    <w:p w:rsidR="006C2272" w:rsidRDefault="006C227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Скажу честно, что мне высказывали девушки свои обиды о том, что до сих пор я их не </w:t>
      </w:r>
      <w:proofErr w:type="spellStart"/>
      <w:r>
        <w:rPr>
          <w:sz w:val="26"/>
          <w:szCs w:val="26"/>
        </w:rPr>
        <w:t>трахнул</w:t>
      </w:r>
      <w:proofErr w:type="spellEnd"/>
      <w:r>
        <w:rPr>
          <w:sz w:val="26"/>
          <w:szCs w:val="26"/>
        </w:rPr>
        <w:t>. Грубо, понимаю, но зато дословно. Вероятно</w:t>
      </w:r>
      <w:r w:rsidR="00BC7D82">
        <w:rPr>
          <w:sz w:val="26"/>
          <w:szCs w:val="26"/>
        </w:rPr>
        <w:t>,</w:t>
      </w:r>
      <w:r>
        <w:rPr>
          <w:sz w:val="26"/>
          <w:szCs w:val="26"/>
        </w:rPr>
        <w:t xml:space="preserve"> красивые и фигуристые девушки не привыкли к тому, что есть верные мужья, способные не изменить с оголённым пределом мечтаний перед собой в интимной обстановке.</w:t>
      </w:r>
    </w:p>
    <w:p w:rsidR="007C4B7D" w:rsidRDefault="006C227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Бывало и такое, что подвозя </w:t>
      </w:r>
      <w:r w:rsidR="007C4B7D">
        <w:rPr>
          <w:sz w:val="26"/>
          <w:szCs w:val="26"/>
        </w:rPr>
        <w:t xml:space="preserve">зимой в машине </w:t>
      </w:r>
      <w:r>
        <w:rPr>
          <w:sz w:val="26"/>
          <w:szCs w:val="26"/>
        </w:rPr>
        <w:t>девушк</w:t>
      </w:r>
      <w:r w:rsidR="007C4B7D">
        <w:rPr>
          <w:sz w:val="26"/>
          <w:szCs w:val="26"/>
        </w:rPr>
        <w:t>у, я вдруг неожиданно для себя слышал:</w:t>
      </w:r>
    </w:p>
    <w:p w:rsidR="007C4B7D" w:rsidRDefault="007C4B7D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«Слушай, только давай не здесь, поехали лучше ко мне, здесь</w:t>
      </w:r>
      <w:r w:rsidR="00BC7D82">
        <w:rPr>
          <w:sz w:val="26"/>
          <w:szCs w:val="26"/>
        </w:rPr>
        <w:t xml:space="preserve"> будет</w:t>
      </w:r>
      <w:r>
        <w:rPr>
          <w:sz w:val="26"/>
          <w:szCs w:val="26"/>
        </w:rPr>
        <w:t xml:space="preserve"> холодно и неудобно»…</w:t>
      </w:r>
    </w:p>
    <w:p w:rsidR="007C4B7D" w:rsidRDefault="007C4B7D" w:rsidP="00816D24">
      <w:pPr>
        <w:spacing w:after="0"/>
        <w:jc w:val="both"/>
        <w:rPr>
          <w:sz w:val="26"/>
          <w:szCs w:val="26"/>
        </w:rPr>
      </w:pPr>
    </w:p>
    <w:p w:rsidR="007C4B7D" w:rsidRDefault="007C4B7D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Всё это время на моём безымянном пальце правой руки красовалось обручальное кольцо…</w:t>
      </w:r>
    </w:p>
    <w:p w:rsidR="006C2272" w:rsidRDefault="006C227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C7D82" w:rsidRDefault="00BC7D8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Итак, вернёмся к нашей теме. Через 10 лет, после моего опрометчивого желания в бане, желание сбылось. Жена моего брата объяснилась мне в любви, поведала о трогательной истории десятилетних вожделений меня и страстных желаниях. И когда мы оказались на загородной даче в окружении родственников, то ночью, когда все спали, она прошептала:</w:t>
      </w:r>
    </w:p>
    <w:p w:rsidR="00BC7D82" w:rsidRDefault="00BC7D8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B76DF3">
        <w:rPr>
          <w:sz w:val="26"/>
          <w:szCs w:val="26"/>
        </w:rPr>
        <w:t>П</w:t>
      </w:r>
      <w:r>
        <w:rPr>
          <w:sz w:val="26"/>
          <w:szCs w:val="26"/>
        </w:rPr>
        <w:t>ойдём в баньку, я</w:t>
      </w:r>
      <w:r w:rsidR="00B76DF3">
        <w:rPr>
          <w:sz w:val="26"/>
          <w:szCs w:val="26"/>
        </w:rPr>
        <w:t xml:space="preserve"> сделаю тебе хорошо</w:t>
      </w:r>
      <w:r>
        <w:rPr>
          <w:sz w:val="26"/>
          <w:szCs w:val="26"/>
        </w:rPr>
        <w:t>»</w:t>
      </w:r>
      <w:r w:rsidR="00B76DF3">
        <w:rPr>
          <w:sz w:val="26"/>
          <w:szCs w:val="26"/>
        </w:rPr>
        <w:t>.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Те, кто читал мою рукопись «Актриса» могут себе представить в более полной мере что, что происходило в течение нескольких месяцев. Я не предал </w:t>
      </w:r>
      <w:proofErr w:type="gramStart"/>
      <w:r>
        <w:rPr>
          <w:sz w:val="26"/>
          <w:szCs w:val="26"/>
        </w:rPr>
        <w:t>ни своего</w:t>
      </w:r>
      <w:proofErr w:type="gramEnd"/>
      <w:r>
        <w:rPr>
          <w:sz w:val="26"/>
          <w:szCs w:val="26"/>
        </w:rPr>
        <w:t xml:space="preserve"> брата, ни свою жену, ни свою честь. Вежливо и по-человечески отказал в самой </w:t>
      </w:r>
      <w:r>
        <w:rPr>
          <w:sz w:val="26"/>
          <w:szCs w:val="26"/>
        </w:rPr>
        <w:lastRenderedPageBreak/>
        <w:t>мягкой манере, какую только можно услышать. И этим как будто бы всё и закончилось, но оказалось, что это только самое начало.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Признаюсь, когда тебя любит ещё кто-то кроме твоей жены – это приятно. Но эти приятности имеют и обратную сторону. 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хочу от тебя ребёнка. Займёмся сексом, я рожу и дальше будь свободен и счастлив в своей семье» - как-то заявила она.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Такой поворот событий меня не устроил. 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«Тогда жизнь мне больше не мила, я пойду и  что-нибудь с собой сделаю» - закричала </w:t>
      </w:r>
      <w:proofErr w:type="gramStart"/>
      <w:r>
        <w:rPr>
          <w:sz w:val="26"/>
          <w:szCs w:val="26"/>
        </w:rPr>
        <w:t>она</w:t>
      </w:r>
      <w:proofErr w:type="gramEnd"/>
      <w:r>
        <w:rPr>
          <w:sz w:val="26"/>
          <w:szCs w:val="26"/>
        </w:rPr>
        <w:t xml:space="preserve"> бросая на меня своих детей, коих на тот момент было уже трое, и умчалась восвояси.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Дети кричат, я их успокаиваю, сажу покушать, всё налаживается.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«Неожиданно, ну как уж есть» - думаю я – «что-нибудь придумаем».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Заявляется</w:t>
      </w:r>
      <w:proofErr w:type="gramEnd"/>
      <w:r>
        <w:rPr>
          <w:sz w:val="26"/>
          <w:szCs w:val="26"/>
        </w:rPr>
        <w:t xml:space="preserve">, с возмущением, что я не побежал её останавливать. 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Ладно, думаю, этот урок прошёл с честью.</w:t>
      </w:r>
    </w:p>
    <w:p w:rsidR="00B76DF3" w:rsidRDefault="00B76DF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Дальше было хуже. Мне стали приходить по почте фотографии с оружием в руках. А надо сказать, что у моего брата на тот момент было несколько зарегистрированных видов оружия в сейфе, доступ к которым имела моя давняя мечта.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Стали приходить письма угрожающего содержания, что, дескать, уже стреляю, всё прощай.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как-то раз я клюнул на крючок – помчался спасать безнадёжно влюблённую. Вломился в дом, где услышал нелицеприятный аргумент: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«Если ты со мной не переспишь – то я стреляю в тебя, потом в себя».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Не помню, как мне удалось разрешить спор, но вышел я оттуда живой, и честь была при мне.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всё равно подкараулю тебя в парке, оставлю предсмертную записку интересного содержания и застрелюсь перед тобой на глазах свидетелей. А когда начнут разбираться и прочтут записку, то за моё убийство посадят тебя!»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оценил обстановку – у меня есть жена, двое детей, которых нужно поднимать, а тут мне предлагают заняться сексом или сесть в тюрьму. В тюрьму – так в тюрьму, зато с чистой совестью, там большинство </w:t>
      </w:r>
      <w:proofErr w:type="gramStart"/>
      <w:r>
        <w:rPr>
          <w:sz w:val="26"/>
          <w:szCs w:val="26"/>
        </w:rPr>
        <w:t>таких</w:t>
      </w:r>
      <w:proofErr w:type="gramEnd"/>
      <w:r>
        <w:rPr>
          <w:sz w:val="26"/>
          <w:szCs w:val="26"/>
        </w:rPr>
        <w:t>, не будет скучно – было принято решение. Ну да время прошло, и пока ещё я на свободе.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момент подкатов ко мне эта дама всячески питала меня энергетикой, так что дела в целом шли в гору, но после того, как я дал очевидный и бесповоротный отпор – мой бизнес рухнул. </w:t>
      </w:r>
    </w:p>
    <w:p w:rsidR="007A4DE2" w:rsidRDefault="007A4DE2" w:rsidP="00816D24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Вы</w:t>
      </w:r>
      <w:proofErr w:type="gramEnd"/>
      <w:r>
        <w:rPr>
          <w:sz w:val="26"/>
          <w:szCs w:val="26"/>
        </w:rPr>
        <w:t xml:space="preserve"> конечно можете не верить во все эти штучки, но мне доподлинно известно, что магическое воздействие умелого человека имеет силу. А </w:t>
      </w:r>
      <w:proofErr w:type="gramStart"/>
      <w:r w:rsidR="009B4ED0">
        <w:rPr>
          <w:sz w:val="26"/>
          <w:szCs w:val="26"/>
        </w:rPr>
        <w:t>воздействие</w:t>
      </w:r>
      <w:proofErr w:type="gramEnd"/>
      <w:r w:rsidR="009B4ED0">
        <w:rPr>
          <w:sz w:val="26"/>
          <w:szCs w:val="26"/>
        </w:rPr>
        <w:t xml:space="preserve"> сделанное с ненавистью – вообще практически невозможно остановить. </w:t>
      </w:r>
    </w:p>
    <w:p w:rsidR="009B4ED0" w:rsidRDefault="009B4ED0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Таким образом, я лишился бизнеса, и всяческого дохода.</w:t>
      </w:r>
    </w:p>
    <w:p w:rsidR="009B4ED0" w:rsidRDefault="009B4ED0" w:rsidP="00816D24">
      <w:pPr>
        <w:spacing w:after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Обиженная</w:t>
      </w:r>
      <w:proofErr w:type="gramEnd"/>
      <w:r>
        <w:rPr>
          <w:sz w:val="26"/>
          <w:szCs w:val="26"/>
        </w:rPr>
        <w:t xml:space="preserve"> любовью в те времена приобрела две новенькие квартиры, автомобиль стоимостью в ещё одну студию. </w:t>
      </w:r>
    </w:p>
    <w:p w:rsidR="009B4ED0" w:rsidRDefault="009B4ED0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«Хочешь – я отпишу тебе дом, только давай, соглашайся» - смаковала она.</w:t>
      </w:r>
    </w:p>
    <w:p w:rsidR="009B4ED0" w:rsidRDefault="009B4ED0" w:rsidP="00816D24">
      <w:pPr>
        <w:spacing w:after="0"/>
        <w:jc w:val="both"/>
        <w:rPr>
          <w:sz w:val="26"/>
          <w:szCs w:val="26"/>
        </w:rPr>
      </w:pPr>
    </w:p>
    <w:p w:rsidR="009B4ED0" w:rsidRDefault="009B4ED0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Но я остался непоколебим.</w:t>
      </w:r>
    </w:p>
    <w:p w:rsidR="009B4ED0" w:rsidRDefault="009B4ED0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Тогда, последнее, что могла сделать из ненависти и бессилия эта несчастная дама, она решила рассорить меня с моей женой и сделала всё для того, чтобы разрушить наш брак.</w:t>
      </w:r>
    </w:p>
    <w:p w:rsidR="009B4ED0" w:rsidRDefault="009B4ED0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надо сказать, ей это удалось процентов на 20.</w:t>
      </w:r>
    </w:p>
    <w:p w:rsidR="009B4ED0" w:rsidRDefault="009B4ED0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просто не понимал, что происходит, моя жена изменилась, </w:t>
      </w:r>
      <w:r w:rsidR="00C63C5C">
        <w:rPr>
          <w:sz w:val="26"/>
          <w:szCs w:val="26"/>
        </w:rPr>
        <w:t xml:space="preserve">стала обиженной, скрытной, недоверчивой, плачущей по ночам. Слава </w:t>
      </w:r>
      <w:proofErr w:type="gramStart"/>
      <w:r w:rsidR="00C63C5C">
        <w:rPr>
          <w:sz w:val="26"/>
          <w:szCs w:val="26"/>
        </w:rPr>
        <w:t>Богу</w:t>
      </w:r>
      <w:proofErr w:type="gramEnd"/>
      <w:r w:rsidR="00C63C5C">
        <w:rPr>
          <w:sz w:val="26"/>
          <w:szCs w:val="26"/>
        </w:rPr>
        <w:t xml:space="preserve"> она рассказала мне о своих переживаниях и о тех информационных нажимах, которыми питала её несчастная колдунья. </w:t>
      </w:r>
    </w:p>
    <w:p w:rsidR="00C63C5C" w:rsidRDefault="00C63C5C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За несколько бесед с женой удалось полностью восстановить семейную стабильность.</w:t>
      </w:r>
    </w:p>
    <w:p w:rsidR="00C63C5C" w:rsidRDefault="00C63C5C" w:rsidP="00816D24">
      <w:pPr>
        <w:spacing w:after="0"/>
        <w:jc w:val="both"/>
        <w:rPr>
          <w:sz w:val="26"/>
          <w:szCs w:val="26"/>
        </w:rPr>
      </w:pPr>
    </w:p>
    <w:p w:rsidR="00A75649" w:rsidRDefault="00A75649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 меня остался один действенный выход – освоить магию самому, на что потребовалось несколько лет теории и практики.</w:t>
      </w:r>
    </w:p>
    <w:p w:rsidR="00A75649" w:rsidRDefault="00A75649" w:rsidP="00816D24">
      <w:pPr>
        <w:spacing w:after="0"/>
        <w:jc w:val="both"/>
        <w:rPr>
          <w:sz w:val="26"/>
          <w:szCs w:val="26"/>
        </w:rPr>
      </w:pPr>
    </w:p>
    <w:p w:rsidR="00A75649" w:rsidRDefault="00A75649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Тогда я узнал о центнерах заговорённых угощений приготовленных для меня, о различных ритуалах и деяниях, от которых пришлось защищаться.</w:t>
      </w:r>
    </w:p>
    <w:p w:rsidR="00A75649" w:rsidRDefault="00A75649" w:rsidP="00816D24">
      <w:pPr>
        <w:spacing w:after="0"/>
        <w:jc w:val="both"/>
        <w:rPr>
          <w:sz w:val="26"/>
          <w:szCs w:val="26"/>
        </w:rPr>
      </w:pPr>
    </w:p>
    <w:p w:rsidR="00A75649" w:rsidRDefault="00A75649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Эта история на данный момент не имеет конца. Годы идут, я всё ещё храню верность супруге, рощу детей, и отбиваюсь от магических нападок. </w:t>
      </w:r>
    </w:p>
    <w:p w:rsidR="00A75649" w:rsidRDefault="00A75649" w:rsidP="00816D24">
      <w:pPr>
        <w:spacing w:after="0"/>
        <w:jc w:val="both"/>
        <w:rPr>
          <w:sz w:val="26"/>
          <w:szCs w:val="26"/>
        </w:rPr>
      </w:pPr>
    </w:p>
    <w:p w:rsidR="00A75649" w:rsidRDefault="00A75649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Но в глубине души я понимаю, что сам виноват в сложившейся ситуации, когда-то очень душевно пожелав исполнения своего желания.</w:t>
      </w:r>
    </w:p>
    <w:p w:rsidR="00A75649" w:rsidRDefault="00A75649" w:rsidP="00816D24">
      <w:pPr>
        <w:spacing w:after="0"/>
        <w:jc w:val="both"/>
        <w:rPr>
          <w:sz w:val="26"/>
          <w:szCs w:val="26"/>
        </w:rPr>
      </w:pPr>
    </w:p>
    <w:p w:rsidR="00A75649" w:rsidRDefault="00A75649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 заключении хотел бы сказать всем читателям – будьте очень осторожны со своими желаниями – они имеют свойство сбываться. Если Вы проанализируете свои жизни, то наверняка уследите одну связь – почти всё что Вы имеете – было когда-то желанно Вами. Время исп</w:t>
      </w:r>
      <w:r w:rsidR="003B12F2">
        <w:rPr>
          <w:sz w:val="26"/>
          <w:szCs w:val="26"/>
        </w:rPr>
        <w:t>олнения желания различно, но в данном случае время не имеет значения, Важен результат.</w:t>
      </w:r>
    </w:p>
    <w:p w:rsidR="003B12F2" w:rsidRDefault="003B12F2" w:rsidP="00816D24">
      <w:pPr>
        <w:spacing w:after="0"/>
        <w:jc w:val="both"/>
        <w:rPr>
          <w:sz w:val="26"/>
          <w:szCs w:val="26"/>
        </w:rPr>
      </w:pPr>
    </w:p>
    <w:p w:rsidR="003B12F2" w:rsidRDefault="003B12F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теперь обещанная заметка о кольце.</w:t>
      </w:r>
    </w:p>
    <w:p w:rsidR="00AC6603" w:rsidRDefault="003B12F2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 самой первой своей книге «Есть ли жизнь после свадьбы» - я говорил о том, что кольцо на правой руке мужчины – это знак качества для женщин. Это метка</w:t>
      </w:r>
      <w:r w:rsidR="00AC6603">
        <w:rPr>
          <w:sz w:val="26"/>
          <w:szCs w:val="26"/>
        </w:rPr>
        <w:t xml:space="preserve"> гласящая, что:</w:t>
      </w:r>
    </w:p>
    <w:p w:rsidR="003B12F2" w:rsidRDefault="00AC660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«этого мужика надо брать, пусть даже он женат, ничего разведётся ради меня».</w:t>
      </w:r>
    </w:p>
    <w:p w:rsidR="00AC6603" w:rsidRDefault="00AC660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 с этого момента у девушек и женщин помимо собственного желания включается ещё спортивный интерес, они ставят цель всеми правдами и неправдами завоевать или даже отобрать мужчину, обладателя кольца. Но так бывает не со всеми, конечно, мужчина при этом должен быть мужчиной, во всех смыслах этого слова.</w:t>
      </w:r>
    </w:p>
    <w:p w:rsidR="00AC6603" w:rsidRDefault="00AC6603" w:rsidP="00816D24">
      <w:pPr>
        <w:spacing w:after="0"/>
        <w:jc w:val="both"/>
        <w:rPr>
          <w:sz w:val="26"/>
          <w:szCs w:val="26"/>
        </w:rPr>
      </w:pPr>
    </w:p>
    <w:p w:rsidR="00AC6603" w:rsidRDefault="00AC660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женщин такая система не работает. Если мужики – кобели, то они хотят всех без разбора, хоть с кольцом, хоть без кольца. А если Мужчина порядочный и женатый, то его не возьмёт ни </w:t>
      </w:r>
      <w:proofErr w:type="gramStart"/>
      <w:r>
        <w:rPr>
          <w:sz w:val="26"/>
          <w:szCs w:val="26"/>
        </w:rPr>
        <w:t>голая</w:t>
      </w:r>
      <w:proofErr w:type="gramEnd"/>
      <w:r>
        <w:rPr>
          <w:sz w:val="26"/>
          <w:szCs w:val="26"/>
        </w:rPr>
        <w:t>, ни одетая, ни в фате, ни с кольцом и ни за деньги.</w:t>
      </w:r>
    </w:p>
    <w:p w:rsidR="00AC6603" w:rsidRDefault="00AC6603" w:rsidP="00816D24">
      <w:pPr>
        <w:spacing w:after="0"/>
        <w:jc w:val="both"/>
        <w:rPr>
          <w:sz w:val="26"/>
          <w:szCs w:val="26"/>
        </w:rPr>
      </w:pPr>
    </w:p>
    <w:p w:rsidR="00AC6603" w:rsidRDefault="00AC6603" w:rsidP="00816D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Именно поэтому я уже давно не ношу обручальное колько…</w:t>
      </w:r>
    </w:p>
    <w:p w:rsidR="00AC6603" w:rsidRDefault="00AC6603" w:rsidP="00816D24">
      <w:pPr>
        <w:spacing w:after="0"/>
        <w:jc w:val="both"/>
        <w:rPr>
          <w:sz w:val="26"/>
          <w:szCs w:val="26"/>
        </w:rPr>
      </w:pPr>
    </w:p>
    <w:p w:rsidR="009B4ED0" w:rsidRDefault="009B4ED0" w:rsidP="00816D24">
      <w:pPr>
        <w:spacing w:after="0"/>
        <w:jc w:val="both"/>
        <w:rPr>
          <w:sz w:val="26"/>
          <w:szCs w:val="26"/>
        </w:rPr>
      </w:pPr>
    </w:p>
    <w:p w:rsidR="007A4DE2" w:rsidRPr="00816D24" w:rsidRDefault="007A4DE2" w:rsidP="00816D24">
      <w:pPr>
        <w:spacing w:after="0"/>
        <w:jc w:val="both"/>
        <w:rPr>
          <w:sz w:val="26"/>
          <w:szCs w:val="26"/>
        </w:rPr>
      </w:pPr>
    </w:p>
    <w:sectPr w:rsidR="007A4DE2" w:rsidRPr="00816D24" w:rsidSect="004B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D24"/>
    <w:rsid w:val="002D3BBB"/>
    <w:rsid w:val="003B12F2"/>
    <w:rsid w:val="003C0641"/>
    <w:rsid w:val="004B471F"/>
    <w:rsid w:val="004F21BD"/>
    <w:rsid w:val="006C2272"/>
    <w:rsid w:val="007A4DE2"/>
    <w:rsid w:val="007C4B7D"/>
    <w:rsid w:val="00816D24"/>
    <w:rsid w:val="00861BBE"/>
    <w:rsid w:val="008F3624"/>
    <w:rsid w:val="009B4ED0"/>
    <w:rsid w:val="00A75649"/>
    <w:rsid w:val="00AC6603"/>
    <w:rsid w:val="00B76DF3"/>
    <w:rsid w:val="00BC7D82"/>
    <w:rsid w:val="00C2261B"/>
    <w:rsid w:val="00C63C5C"/>
    <w:rsid w:val="00EA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B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6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2016-12-12T04:17:00Z</dcterms:created>
  <dcterms:modified xsi:type="dcterms:W3CDTF">2017-04-28T23:29:00Z</dcterms:modified>
</cp:coreProperties>
</file>