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0A" w:rsidRDefault="004C350A">
      <w:r>
        <w:rPr>
          <w:noProof/>
          <w:lang w:eastAsia="ru-RU"/>
        </w:rPr>
        <w:drawing>
          <wp:inline distT="0" distB="0" distL="0" distR="0">
            <wp:extent cx="5905482" cy="3721210"/>
            <wp:effectExtent l="19050" t="0" r="18" b="0"/>
            <wp:docPr id="1" name="Рисунок 1" descr="D:\80\Documents\Сайт Лакутин н книги\мои книги\91 Всего лишь ФИЛЬМ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91 Всего лишь ФИЛЬМ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493" cy="3721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50A" w:rsidRDefault="004C350A"/>
    <w:p w:rsidR="004C350A" w:rsidRDefault="004C350A"/>
    <w:p w:rsidR="004C350A" w:rsidRDefault="004C350A"/>
    <w:p w:rsidR="004C350A" w:rsidRDefault="004C350A"/>
    <w:p w:rsidR="004C350A" w:rsidRDefault="004C350A"/>
    <w:p w:rsidR="004C350A" w:rsidRDefault="004C350A"/>
    <w:p w:rsidR="004C350A" w:rsidRDefault="004C350A"/>
    <w:p w:rsidR="004C350A" w:rsidRDefault="004C350A"/>
    <w:p w:rsidR="004C350A" w:rsidRDefault="004C350A"/>
    <w:p w:rsidR="004C350A" w:rsidRDefault="004C350A"/>
    <w:p w:rsidR="004C350A" w:rsidRDefault="004C350A"/>
    <w:p w:rsidR="004C350A" w:rsidRDefault="004C350A"/>
    <w:p w:rsidR="004C350A" w:rsidRDefault="004C350A"/>
    <w:p w:rsidR="004C350A" w:rsidRDefault="004C350A"/>
    <w:p w:rsidR="004C350A" w:rsidRDefault="004C350A"/>
    <w:p w:rsidR="004C350A" w:rsidRDefault="004C350A"/>
    <w:p w:rsidR="004C350A" w:rsidRDefault="004C350A"/>
    <w:p w:rsidR="004C350A" w:rsidRPr="004C350A" w:rsidRDefault="004C350A" w:rsidP="004C350A">
      <w:pPr>
        <w:jc w:val="center"/>
        <w:rPr>
          <w:sz w:val="24"/>
          <w:szCs w:val="24"/>
        </w:rPr>
      </w:pPr>
      <w:r w:rsidRPr="004C350A">
        <w:rPr>
          <w:sz w:val="24"/>
          <w:szCs w:val="24"/>
        </w:rPr>
        <w:lastRenderedPageBreak/>
        <w:t>Введение</w:t>
      </w:r>
    </w:p>
    <w:p w:rsidR="004C350A" w:rsidRDefault="004C350A" w:rsidP="004C350A">
      <w:pPr>
        <w:pStyle w:val="a5"/>
        <w:spacing w:before="63" w:beforeAutospacing="0" w:after="360" w:afterAutospacing="0" w:line="312" w:lineRule="atLeast"/>
        <w:ind w:firstLine="240"/>
        <w:jc w:val="both"/>
        <w:rPr>
          <w:rFonts w:ascii="Tahoma" w:hAnsi="Tahoma" w:cs="Tahoma"/>
          <w:color w:val="424242"/>
          <w:sz w:val="18"/>
          <w:szCs w:val="18"/>
        </w:rPr>
      </w:pPr>
      <w:r>
        <w:rPr>
          <w:rFonts w:ascii="Tahoma" w:hAnsi="Tahoma" w:cs="Tahoma"/>
          <w:color w:val="424242"/>
          <w:sz w:val="18"/>
          <w:szCs w:val="18"/>
        </w:rPr>
        <w:t>Время от времени, просматривая фантастические фильмы в большинстве своём американского происхождения, я задаюсь вопросом – откуда они-то это знают. Конечно, в фильмах показывают лишь небольшой кусочек правды, а потом уводят в сторону, коверкая смысл и переставляя всё с ног на голову, но мне не нужно разжёвывать каждый кадр для того чтобы понять зашифрованные послания, о которых в большинстве случаев я бываю оповещён заранее...</w:t>
      </w:r>
    </w:p>
    <w:p w:rsidR="004C350A" w:rsidRDefault="004C350A" w:rsidP="004C350A">
      <w:pPr>
        <w:pStyle w:val="a5"/>
        <w:spacing w:before="63" w:beforeAutospacing="0" w:after="360" w:afterAutospacing="0" w:line="312" w:lineRule="atLeast"/>
        <w:ind w:firstLine="240"/>
        <w:jc w:val="both"/>
        <w:rPr>
          <w:rFonts w:ascii="Tahoma" w:hAnsi="Tahoma" w:cs="Tahoma"/>
          <w:color w:val="424242"/>
          <w:sz w:val="18"/>
          <w:szCs w:val="18"/>
        </w:rPr>
      </w:pPr>
      <w:r>
        <w:rPr>
          <w:rFonts w:ascii="Tahoma" w:hAnsi="Tahoma" w:cs="Tahoma"/>
          <w:color w:val="424242"/>
          <w:sz w:val="18"/>
          <w:szCs w:val="18"/>
        </w:rPr>
        <w:t> Посмотрите фильм «Дом у озера» 2006 года с Киану Ривзом и Сандрой Буллок те, кто ещё этого не сделал. Это всего лишь фильм, но это один из тех фильмов, который основан на реальных событиях. И если Вам будет интересно, я расскажу Вам об одной моей знакомой паре с подобным сюжетом. Я расскажу Вам, как это происходит в жизни, а не в кино. </w:t>
      </w:r>
    </w:p>
    <w:p w:rsidR="002965F1" w:rsidRDefault="002965F1"/>
    <w:p w:rsidR="004C350A" w:rsidRDefault="004C350A"/>
    <w:p w:rsidR="004C350A" w:rsidRDefault="004C350A"/>
    <w:p w:rsidR="004C350A" w:rsidRDefault="004C350A"/>
    <w:p w:rsidR="004C350A" w:rsidRDefault="004C350A"/>
    <w:p w:rsidR="004C350A" w:rsidRDefault="004C350A"/>
    <w:p w:rsidR="004C350A" w:rsidRDefault="004C350A"/>
    <w:p w:rsidR="004C350A" w:rsidRDefault="004C350A"/>
    <w:p w:rsidR="004C350A" w:rsidRDefault="004C350A"/>
    <w:p w:rsidR="004C350A" w:rsidRDefault="004C350A"/>
    <w:p w:rsidR="004C350A" w:rsidRDefault="004C350A"/>
    <w:p w:rsidR="004C350A" w:rsidRDefault="004C350A"/>
    <w:p w:rsidR="004C350A" w:rsidRDefault="004C350A"/>
    <w:p w:rsidR="004C350A" w:rsidRDefault="004C350A"/>
    <w:p w:rsidR="004C350A" w:rsidRDefault="004C350A"/>
    <w:p w:rsidR="004C350A" w:rsidRDefault="004C350A"/>
    <w:p w:rsidR="004C350A" w:rsidRDefault="004C350A"/>
    <w:p w:rsidR="004C350A" w:rsidRDefault="004C350A"/>
    <w:p w:rsidR="004C350A" w:rsidRDefault="004C350A"/>
    <w:p w:rsidR="004C350A" w:rsidRDefault="004C350A"/>
    <w:p w:rsidR="004C350A" w:rsidRDefault="004C350A"/>
    <w:p w:rsidR="004C350A" w:rsidRPr="004C350A" w:rsidRDefault="004C350A" w:rsidP="004C350A">
      <w:pPr>
        <w:jc w:val="center"/>
        <w:rPr>
          <w:b/>
          <w:sz w:val="24"/>
          <w:szCs w:val="24"/>
        </w:rPr>
      </w:pPr>
      <w:r w:rsidRPr="004C350A">
        <w:rPr>
          <w:b/>
          <w:sz w:val="24"/>
          <w:szCs w:val="24"/>
        </w:rPr>
        <w:lastRenderedPageBreak/>
        <w:t>Всего лишь ФИЛЬМ</w:t>
      </w:r>
    </w:p>
    <w:p w:rsidR="002A09D4" w:rsidRDefault="00206DBC" w:rsidP="00327F0F">
      <w:pPr>
        <w:jc w:val="both"/>
      </w:pPr>
      <w:r>
        <w:t xml:space="preserve"> </w:t>
      </w:r>
      <w:r w:rsidR="00A05EA2">
        <w:t>«Дом у озера» - так называется фильм, который я посмотрел в 2017-м году. Точнее сказать, я начал его смотреть, но не прошло и половины фильма, как я уже смотрел совсем другое кино. Я смотрел на экран, но видел совершенно другую историю... историю, начавшуюся 33 года назад...</w:t>
      </w:r>
    </w:p>
    <w:p w:rsidR="00A05EA2" w:rsidRDefault="00A05EA2" w:rsidP="00327F0F">
      <w:pPr>
        <w:jc w:val="both"/>
      </w:pPr>
      <w:r>
        <w:t xml:space="preserve">Украина, 1984 год. Застолье, песни, свадьба моего приятеля. Она сидела прямо передо мной, подруга невесты, её звали Леся. </w:t>
      </w:r>
    </w:p>
    <w:p w:rsidR="00A05EA2" w:rsidRDefault="00A05EA2" w:rsidP="00327F0F">
      <w:pPr>
        <w:jc w:val="both"/>
      </w:pPr>
      <w:r>
        <w:t xml:space="preserve">  Под тосты, шутки и песни мы время от времени переглядывались с ней, </w:t>
      </w:r>
      <w:r w:rsidR="00327F0F">
        <w:t>подмечая</w:t>
      </w:r>
      <w:r>
        <w:t xml:space="preserve"> в улыбке друг друга </w:t>
      </w:r>
      <w:r w:rsidR="00327F0F">
        <w:t>нечто</w:t>
      </w:r>
      <w:r>
        <w:t xml:space="preserve"> такое лёгкое, чистое, </w:t>
      </w:r>
      <w:r w:rsidR="00327F0F">
        <w:t>первозданное и единственное. Мы оба понимали - так зарождается любовь...</w:t>
      </w:r>
    </w:p>
    <w:p w:rsidR="00327F0F" w:rsidRDefault="00327F0F" w:rsidP="00327F0F">
      <w:pPr>
        <w:jc w:val="both"/>
      </w:pPr>
      <w:r>
        <w:t>В этом году вышел канадский анимационный фильм «</w:t>
      </w:r>
      <w:r>
        <w:rPr>
          <w:lang w:val="en-US"/>
        </w:rPr>
        <w:t>Paradise</w:t>
      </w:r>
      <w:r>
        <w:t xml:space="preserve">», я пригласил её в кино на эту картину. Фильм так себе, но вот мелодия, ставшая известной впоследствии под названием «Одинокий пастух» - она как-то сразу запала в душу, потому что очень точно отражала ту чистоту помыслов, то состояние лёгкости и то наше отношение друг к другу, которое мимолётно сформировалось пару дней назад за праздничным столом.  </w:t>
      </w:r>
    </w:p>
    <w:p w:rsidR="00327F0F" w:rsidRDefault="00FC1456" w:rsidP="00327F0F">
      <w:pPr>
        <w:jc w:val="both"/>
      </w:pPr>
      <w:r>
        <w:t xml:space="preserve">  С</w:t>
      </w:r>
      <w:r w:rsidR="00327F0F">
        <w:t xml:space="preserve">идели </w:t>
      </w:r>
      <w:r>
        <w:t xml:space="preserve">в кинотеатре </w:t>
      </w:r>
      <w:r w:rsidR="00327F0F">
        <w:t>молча</w:t>
      </w:r>
      <w:r>
        <w:t>, не перешёптываясь</w:t>
      </w:r>
      <w:r w:rsidR="00327F0F">
        <w:t xml:space="preserve">, но </w:t>
      </w:r>
      <w:r>
        <w:t>шептались наши души</w:t>
      </w:r>
      <w:r w:rsidR="00327F0F">
        <w:t xml:space="preserve">. Мы понятия не имели, что это и как это может быть, но очень хорошо </w:t>
      </w:r>
      <w:r>
        <w:t>чувствовали,</w:t>
      </w:r>
      <w:r w:rsidR="00327F0F">
        <w:t xml:space="preserve"> что происходит именно это.</w:t>
      </w:r>
      <w:r>
        <w:t xml:space="preserve"> С тех пор было ещё много походов в кино, были прекрасные мгновения, было всё, о чём только может мечтать юная парочка в двадцать лет. Так продолжалось три года. А ровно через три года, на свадьбе </w:t>
      </w:r>
      <w:r w:rsidR="00691857">
        <w:t>знакомого</w:t>
      </w:r>
      <w:r>
        <w:t xml:space="preserve"> парень был убит случайным махом ножа в потасовке, которые на свадьбах не редкость. </w:t>
      </w:r>
      <w:r w:rsidR="00691857">
        <w:t xml:space="preserve">Этот парень просто уехал в другой город, сказал на свадьбу к приятелю... и не вернулся. Куда, к кому – никто не знал. </w:t>
      </w:r>
    </w:p>
    <w:p w:rsidR="00FC1456" w:rsidRDefault="00FC1456" w:rsidP="00327F0F">
      <w:pPr>
        <w:jc w:val="both"/>
      </w:pPr>
    </w:p>
    <w:p w:rsidR="00FC1456" w:rsidRDefault="00FC1456" w:rsidP="00327F0F">
      <w:pPr>
        <w:jc w:val="both"/>
      </w:pPr>
      <w:r>
        <w:t>с тех пор я не люблю свадьбы...</w:t>
      </w:r>
    </w:p>
    <w:p w:rsidR="00FC1456" w:rsidRDefault="000F4A61" w:rsidP="00327F0F">
      <w:pPr>
        <w:jc w:val="both"/>
      </w:pPr>
      <w:r>
        <w:t>В том же 1987 году родился я – Лакутин Николай Владимирович. Россия.</w:t>
      </w:r>
    </w:p>
    <w:p w:rsidR="00327F0F" w:rsidRDefault="000F4A61" w:rsidP="009B5017">
      <w:pPr>
        <w:jc w:val="both"/>
      </w:pPr>
      <w:r>
        <w:t>Жизнь не слишком-то баловала меня, но не буду вдаваться в жалостливые ист</w:t>
      </w:r>
      <w:r w:rsidR="009B5017">
        <w:t xml:space="preserve">ории, которыми был наполнен мой путь. В 2016-м году, совершенно «случайным» образом я встретился в интернете с женщиной, которой было чуть за пятьдесят. Она представилась как Алеся. В </w:t>
      </w:r>
      <w:proofErr w:type="gramStart"/>
      <w:r w:rsidR="009B5017">
        <w:t>комментариях сообщества</w:t>
      </w:r>
      <w:proofErr w:type="gramEnd"/>
      <w:r w:rsidR="009B5017">
        <w:t>, в котором мы оба состояли</w:t>
      </w:r>
      <w:r w:rsidR="00224A90">
        <w:t>,</w:t>
      </w:r>
      <w:r w:rsidR="009B5017">
        <w:t xml:space="preserve"> кто-то из нас зацепился за оставленный комментарий, и возник обоюдный интерес. </w:t>
      </w:r>
    </w:p>
    <w:p w:rsidR="009B5017" w:rsidRDefault="009B5017" w:rsidP="009B5017">
      <w:pPr>
        <w:jc w:val="both"/>
      </w:pPr>
      <w:r>
        <w:t xml:space="preserve">  По мере общения, мы всё глубже проникали друг в друга, до неприличия чувствуя и понимая. Это выглядело немного странно. Во-первых – разница в возрасте, мне тогда было 29 лет. Во-вторых -  Она живёт в Украине, я в России. В-третьих, у неё крепкая семья, муж и четверо ребятишек, у меня прекрасная семья, жена и двое детей. Общего почти ничего. Интересы разные, задачи, цели разные, детей тоже не актуально обсуждать, поскольку и у них разница в годах существенная. И, тем не менее, почему-то эта тонкая, но крепкая связь образовалась.</w:t>
      </w:r>
    </w:p>
    <w:p w:rsidR="009B5017" w:rsidRDefault="009B5017" w:rsidP="009B5017">
      <w:pPr>
        <w:jc w:val="both"/>
      </w:pPr>
      <w:r>
        <w:t xml:space="preserve">Она писала мне каждый день, не спала ночами, передавая свои переживания и трепетные чувства, </w:t>
      </w:r>
      <w:r w:rsidR="001E5449">
        <w:t xml:space="preserve">в которых боялась признаться сама себе. Потому что это и смешно и грустно. Женщина влюбляется в парня, который моложе её на 30 лет, находится в другой стране и что самое интересное – практически ничего о себе не рассказывает. Это нонсенс. Ведь я действительно не распространяюсь о себе. Кроме имени и фамилии обо мне практически никто ничего не знает, </w:t>
      </w:r>
      <w:r w:rsidR="001E5449">
        <w:lastRenderedPageBreak/>
        <w:t>кроме того, что я пишу необычные книги. К слову, я тоже чувствовал её. Мы плотно общались чуть меньше года, но как будто бы прожили вместе несколько лет.</w:t>
      </w:r>
    </w:p>
    <w:p w:rsidR="001E5449" w:rsidRDefault="00B102C8" w:rsidP="009B5017">
      <w:pPr>
        <w:jc w:val="both"/>
      </w:pPr>
      <w:r>
        <w:t>И вот, я начал смотреть фильм «Дом у озера». И довольно быстро передо мной полностью восстановилась картина. Эта женщина, через полтора - два месяца общения написала мне – «Называй меня Леся».</w:t>
      </w:r>
    </w:p>
    <w:p w:rsidR="00B102C8" w:rsidRDefault="00224A90" w:rsidP="009B5017">
      <w:pPr>
        <w:jc w:val="both"/>
      </w:pPr>
      <w:r>
        <w:t>Мне,</w:t>
      </w:r>
      <w:r w:rsidR="00B102C8">
        <w:t xml:space="preserve"> наконец</w:t>
      </w:r>
      <w:r>
        <w:t>,</w:t>
      </w:r>
      <w:r w:rsidR="00B102C8">
        <w:t xml:space="preserve"> стало понятно, почему я не переношу свадьбы. Нет, мне приятно, когда люди </w:t>
      </w:r>
      <w:r>
        <w:t>женятся,</w:t>
      </w:r>
      <w:r w:rsidR="00B102C8">
        <w:t xml:space="preserve"> и я радостно сигналю на дороге проезжающим навстречу свадебным картежам, но на свадьбе своих друзей и родственников я всегда появлялся лишь на несколько минут, чтобы поздравить и исчезнуть. Свою же свадьбу я умудрился стерпеть, но урезал при этом программу до минимума,</w:t>
      </w:r>
      <w:r w:rsidR="00CD43BA">
        <w:t xml:space="preserve"> и ввёл жёсткие рамки мероприятия,</w:t>
      </w:r>
      <w:r w:rsidR="00B102C8">
        <w:t xml:space="preserve"> чем </w:t>
      </w:r>
      <w:r w:rsidR="00CD43BA">
        <w:t>настроил против себя родню жены на ближайшие 15 лет совместной жизни.</w:t>
      </w:r>
    </w:p>
    <w:p w:rsidR="00CD43BA" w:rsidRDefault="00CD43BA" w:rsidP="009B5017">
      <w:pPr>
        <w:jc w:val="both"/>
      </w:pPr>
      <w:r>
        <w:t xml:space="preserve">В фильме у главных героев всё получается, они каким-то образом встречаются, сведя пространственную разницу в два года к нулю. Мне теперь совершенно понятно, что жизнь может сыграть такую шутку и более того, делает это постоянно, поскольку мы все встречаемся в каждой новой жизни с теми же актёрами, которыми играли в прошлых картинах. Но я как-то не задумывался над тем, что можно в разных телах встретить одного попутчика. Оказалось можно. </w:t>
      </w:r>
    </w:p>
    <w:p w:rsidR="00CD43BA" w:rsidRDefault="00CD43BA" w:rsidP="009B5017">
      <w:pPr>
        <w:jc w:val="both"/>
      </w:pPr>
      <w:r>
        <w:t>Она видела моё фото, знала имя и читала несколько моих книг. Я не видел её лица, не слышал голоса. Мы только общались через сообщения, но эти сообщения показали связь, образованную 30-тью годами ранее. Все вопросы разрешились.</w:t>
      </w:r>
    </w:p>
    <w:p w:rsidR="00CD43BA" w:rsidRDefault="00CD43BA" w:rsidP="009B5017">
      <w:pPr>
        <w:jc w:val="both"/>
      </w:pPr>
      <w:r>
        <w:t>Она писала мне каждый день, но когда я всё вспомнил и осознал, то моё отправленное письмо осталось без ответа. Шли дни, а ответ так и не приходил</w:t>
      </w:r>
      <w:r w:rsidR="00224A90">
        <w:t>,</w:t>
      </w:r>
      <w:r>
        <w:t xml:space="preserve"> и письмо оставалось непрочитанным. </w:t>
      </w:r>
      <w:r w:rsidR="00200BA4">
        <w:t>С</w:t>
      </w:r>
      <w:r>
        <w:t xml:space="preserve">истема, в которой мы с Вами </w:t>
      </w:r>
      <w:r w:rsidR="00224A90">
        <w:t>находимся,</w:t>
      </w:r>
      <w:r>
        <w:t xml:space="preserve"> не любит разоблачений.</w:t>
      </w:r>
      <w:r w:rsidR="00200BA4">
        <w:t xml:space="preserve"> Поэтому я решил больше не вдаваться в эти вопросы в случае полученного когда-либо ответа и на следующий день пришёл ответ, цитирую:</w:t>
      </w:r>
    </w:p>
    <w:p w:rsidR="00200BA4" w:rsidRDefault="00200BA4" w:rsidP="009B5017">
      <w:pPr>
        <w:jc w:val="both"/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Прости что так внезапно прервалась беседа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все как то иногда не от меня зависит.</w:t>
      </w:r>
    </w:p>
    <w:p w:rsidR="00200BA4" w:rsidRDefault="00200BA4" w:rsidP="009B5017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Ты прав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где то примерно столько времени прошло.....и мне не надо вспоминать--я просто не смогла его забыть любовь по имени(...............)</w:t>
      </w:r>
    </w:p>
    <w:p w:rsidR="00200BA4" w:rsidRDefault="00200BA4" w:rsidP="009B5017">
      <w:pPr>
        <w:jc w:val="both"/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Я и вправду ничего не знаю о том </w:t>
      </w:r>
      <w:proofErr w:type="gramStart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человеке</w:t>
      </w:r>
      <w:proofErr w:type="gramEnd"/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и узнать никогда не смогу</w:t>
      </w:r>
      <w:r>
        <w:t>.</w:t>
      </w:r>
    </w:p>
    <w:p w:rsidR="00200BA4" w:rsidRDefault="00200BA4" w:rsidP="009B5017">
      <w:pPr>
        <w:jc w:val="both"/>
      </w:pPr>
      <w:r>
        <w:t>Дальше я предложил не возвращаться к этой теме и не стал вдаваться в подробности, чтобы не свихнуть рассудок моей незабываемой любви, пережившую смерть.</w:t>
      </w:r>
      <w:r w:rsidR="00DC29A6">
        <w:t xml:space="preserve"> Всё пошло своим чередом, как и </w:t>
      </w:r>
      <w:proofErr w:type="gramStart"/>
      <w:r w:rsidR="00DC29A6">
        <w:t>должно</w:t>
      </w:r>
      <w:proofErr w:type="gramEnd"/>
      <w:r w:rsidR="00DC29A6">
        <w:t xml:space="preserve"> быть.</w:t>
      </w:r>
    </w:p>
    <w:p w:rsidR="00CD43BA" w:rsidRDefault="00CD43BA" w:rsidP="009B5017">
      <w:pPr>
        <w:jc w:val="both"/>
      </w:pPr>
      <w:r>
        <w:t>Природа всегда идёт по наиболее простому пути. Нет надобности переписывать истории всех тех участников</w:t>
      </w:r>
      <w:r w:rsidR="002450DF">
        <w:t>,</w:t>
      </w:r>
      <w:r>
        <w:t xml:space="preserve"> </w:t>
      </w:r>
      <w:r w:rsidR="00BC15F1">
        <w:t>которые идут пар</w:t>
      </w:r>
      <w:r w:rsidR="002450DF">
        <w:t xml:space="preserve">аллельно с нами, сжимать и расширять время каждого из нас, подстраивать </w:t>
      </w:r>
      <w:r w:rsidR="00224A90">
        <w:t>подо</w:t>
      </w:r>
      <w:r w:rsidR="002450DF">
        <w:t xml:space="preserve"> что-то, сводить к общему знаменателю. Всё это происходит, безусловно, но на другом уровне, другой ценой и для другой цели. А то что касается отдельно взятых людей из разных времён – да, это возможно, но для того чтобы встретиться вновь – необходимо умереть.</w:t>
      </w:r>
    </w:p>
    <w:p w:rsidR="002450DF" w:rsidRDefault="002450DF" w:rsidP="009B5017">
      <w:pPr>
        <w:jc w:val="both"/>
      </w:pPr>
      <w:r>
        <w:t>В некоторых своих книгах я описывал уже те смерти, которые помню, описывал некоторые жизни, которые всплывали в памяти, эта история одна из них. Жизнь удивительная штука. Здесь многое возможно даже в материальном плане. Посмотрим, чем жизнь поделится ещё...</w:t>
      </w:r>
    </w:p>
    <w:p w:rsidR="00A05EA2" w:rsidRDefault="00A05EA2"/>
    <w:sectPr w:rsidR="00A05EA2" w:rsidSect="002A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6DBC"/>
    <w:rsid w:val="000562A9"/>
    <w:rsid w:val="000F4A61"/>
    <w:rsid w:val="001E5449"/>
    <w:rsid w:val="00200BA4"/>
    <w:rsid w:val="00206DBC"/>
    <w:rsid w:val="00224A90"/>
    <w:rsid w:val="002450DF"/>
    <w:rsid w:val="002965F1"/>
    <w:rsid w:val="002A09D4"/>
    <w:rsid w:val="00327F0F"/>
    <w:rsid w:val="004C350A"/>
    <w:rsid w:val="00594778"/>
    <w:rsid w:val="00691857"/>
    <w:rsid w:val="009B5017"/>
    <w:rsid w:val="009D77C4"/>
    <w:rsid w:val="00A05EA2"/>
    <w:rsid w:val="00B102C8"/>
    <w:rsid w:val="00BC15F1"/>
    <w:rsid w:val="00CD43BA"/>
    <w:rsid w:val="00DC29A6"/>
    <w:rsid w:val="00F94F30"/>
    <w:rsid w:val="00FC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50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C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2017-08-06T15:01:00Z</dcterms:created>
  <dcterms:modified xsi:type="dcterms:W3CDTF">2017-08-13T04:34:00Z</dcterms:modified>
</cp:coreProperties>
</file>