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A" w:rsidRDefault="00863FE6" w:rsidP="00863FE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12443" cy="4276725"/>
            <wp:effectExtent l="19050" t="0" r="0" b="0"/>
            <wp:docPr id="152" name="Рисунок 152" descr="D:\80\Documents\Сайт Лакутин н книги\мои книги\75 Урок психологии. Что в себе скрывает женское влечение\Обложка Урок псих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:\80\Documents\Сайт Лакутин н книги\мои книги\75 Урок психологии. Что в себе скрывает женское влечение\Обложка Урок психолог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06" cy="428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P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ahoma"/>
          <w:color w:val="424242"/>
          <w:lang w:eastAsia="ru-RU"/>
        </w:rPr>
      </w:pPr>
      <w:r w:rsidRPr="003A6C2B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3A6C2B" w:rsidRPr="003A6C2B" w:rsidRDefault="003A6C2B" w:rsidP="003A6C2B">
      <w:pPr>
        <w:pStyle w:val="a7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3A6C2B">
        <w:rPr>
          <w:rFonts w:asciiTheme="minorHAnsi" w:hAnsiTheme="minorHAnsi" w:cs="Tahoma"/>
          <w:color w:val="424242"/>
          <w:sz w:val="22"/>
          <w:szCs w:val="22"/>
        </w:rPr>
        <w:t>Новый необычный формат представлен в рукописи «Урок психологии. Что в себе скрывает женское влечение». Ситуация жизненная, довольно распространённая. Хорошо, когда в критический момент на помощь женщине приходит достойный жизненный учитель, который не даёт ей наделать ошибок, которые потом уже невозможно исправить.</w:t>
      </w:r>
    </w:p>
    <w:p w:rsidR="003A6C2B" w:rsidRPr="003A6C2B" w:rsidRDefault="003A6C2B" w:rsidP="003A6C2B">
      <w:pPr>
        <w:pStyle w:val="a7"/>
        <w:spacing w:before="63" w:beforeAutospacing="0" w:after="63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3A6C2B">
        <w:rPr>
          <w:rFonts w:asciiTheme="minorHAnsi" w:hAnsiTheme="minorHAnsi" w:cs="Tahoma"/>
          <w:color w:val="424242"/>
          <w:sz w:val="22"/>
          <w:szCs w:val="22"/>
        </w:rPr>
        <w:t>Поскольку данная рукопись имеет непосредственное отношение к моей личной жизни, делиться этой информацией налево и направо я не намерен. Скажу, что с психологической точки зрения этот материал очень интересен, поскольку это не сочинительство, а сюжет из жизни с самым что ни на есть неожиданным финалом. Жизнь, как правило</w:t>
      </w:r>
      <w:r>
        <w:rPr>
          <w:rFonts w:asciiTheme="minorHAnsi" w:hAnsiTheme="minorHAnsi" w:cs="Tahoma"/>
          <w:color w:val="424242"/>
          <w:sz w:val="22"/>
          <w:szCs w:val="22"/>
        </w:rPr>
        <w:t>,</w:t>
      </w:r>
      <w:r w:rsidRPr="003A6C2B">
        <w:rPr>
          <w:rFonts w:asciiTheme="minorHAnsi" w:hAnsiTheme="minorHAnsi" w:cs="Tahoma"/>
          <w:color w:val="424242"/>
          <w:sz w:val="22"/>
          <w:szCs w:val="22"/>
        </w:rPr>
        <w:t xml:space="preserve"> даёт нам такие сюжеты, такие уроки и такой опыт, который мало кто </w:t>
      </w:r>
      <w:proofErr w:type="gramStart"/>
      <w:r w:rsidRPr="003A6C2B">
        <w:rPr>
          <w:rFonts w:asciiTheme="minorHAnsi" w:hAnsiTheme="minorHAnsi" w:cs="Tahoma"/>
          <w:color w:val="424242"/>
          <w:sz w:val="22"/>
          <w:szCs w:val="22"/>
        </w:rPr>
        <w:t>учитывает</w:t>
      </w:r>
      <w:proofErr w:type="gramEnd"/>
      <w:r w:rsidRPr="003A6C2B">
        <w:rPr>
          <w:rFonts w:asciiTheme="minorHAnsi" w:hAnsiTheme="minorHAnsi" w:cs="Tahoma"/>
          <w:color w:val="424242"/>
          <w:sz w:val="22"/>
          <w:szCs w:val="22"/>
        </w:rPr>
        <w:t>… а зря…</w:t>
      </w:r>
    </w:p>
    <w:p w:rsidR="003A6C2B" w:rsidRP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A6C2B" w:rsidRDefault="003A6C2B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82F3F" w:rsidRDefault="00882F3F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Реальная история, произошедшая в конце марта 2017г</w:t>
      </w:r>
      <w:r w:rsidR="00863F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863FE6" w:rsidRDefault="00863FE6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Пользователи реальные, активные ссылки на странички удалены, поскольку излишняя слава девушке ни к чему. Кто такой Николай – полагаю, Вы догадаетесь.</w:t>
      </w:r>
    </w:p>
    <w:p w:rsidR="00392FBC" w:rsidRDefault="00392FBC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92FBC" w:rsidRDefault="00392FBC" w:rsidP="00392FB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92FB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Девушка, которая мне написала, в статусе на страничке социальной сети была влюблена в некого Юру. Ссылка на его профиль прилагалась. Позже Вы поймёте для чего эта информация.</w:t>
      </w:r>
    </w:p>
    <w:p w:rsidR="00570252" w:rsidRPr="00392FBC" w:rsidRDefault="00570252" w:rsidP="00392FB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(сердечки, поцелуйчики, обнимашки и прочие смайлики не скопировались, но по эмоциям Вы сами поймёте, где что прилагалось)</w:t>
      </w:r>
    </w:p>
    <w:p w:rsidR="00882F3F" w:rsidRPr="005F3B02" w:rsidRDefault="00882F3F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828282"/>
          <w:sz w:val="24"/>
          <w:szCs w:val="24"/>
          <w:shd w:val="clear" w:color="auto" w:fill="FFFFFF"/>
          <w:lang w:eastAsia="ru-RU"/>
        </w:rPr>
      </w:pPr>
    </w:p>
    <w:p w:rsidR="00882F3F" w:rsidRPr="005F3B02" w:rsidRDefault="00882F3F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828282"/>
          <w:sz w:val="24"/>
          <w:szCs w:val="24"/>
          <w:shd w:val="clear" w:color="auto" w:fill="FFFFFF"/>
          <w:lang w:eastAsia="ru-RU"/>
        </w:rPr>
        <w:t>28 марта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8:39</w:t>
      </w:r>
    </w:p>
    <w:p w:rsidR="00882F3F" w:rsidRPr="005F3B02" w:rsidRDefault="00882F3F" w:rsidP="00882F3F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👋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☺" style="width:24pt;height:24pt"/>
        </w:pict>
      </w:r>
    </w:p>
    <w:p w:rsidR="00882F3F" w:rsidRPr="005F3B02" w:rsidRDefault="00882F3F" w:rsidP="00882F3F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Новосибирск живешь?:)) у меня там родственники живут Рябовы:)</w:t>
      </w:r>
      <w:proofErr w:type="gramEnd"/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28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8:44</w:t>
      </w:r>
    </w:p>
    <w:p w:rsidR="00882F3F" w:rsidRPr="005F3B02" w:rsidRDefault="00882F3F" w:rsidP="00882F3F">
      <w:pPr>
        <w:numPr>
          <w:ilvl w:val="0"/>
          <w:numId w:val="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здравствуй.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помимо твоих родственников ещё пара миллионов человек, так что не факт что я их знаю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75" alt="✌" style="width:24pt;height:24pt"/>
        </w:pict>
      </w:r>
    </w:p>
    <w:p w:rsidR="00882F3F" w:rsidRPr="005F3B02" w:rsidRDefault="00882F3F" w:rsidP="00882F3F">
      <w:pPr>
        <w:numPr>
          <w:ilvl w:val="0"/>
          <w:numId w:val="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30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8:46</w:t>
      </w:r>
    </w:p>
    <w:p w:rsidR="00882F3F" w:rsidRPr="005F3B02" w:rsidRDefault="00882F3F" w:rsidP="00882F3F">
      <w:pPr>
        <w:numPr>
          <w:ilvl w:val="0"/>
          <w:numId w:val="3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дела?):))</w:t>
      </w:r>
      <w:proofErr w:type="gramEnd"/>
    </w:p>
    <w:p w:rsidR="00882F3F" w:rsidRPr="005F3B02" w:rsidRDefault="00B312AC" w:rsidP="00882F3F">
      <w:pPr>
        <w:numPr>
          <w:ilvl w:val="0"/>
          <w:numId w:val="3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1" type="#_x0000_t75" alt="✌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2" type="#_x0000_t75" alt="✌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3" type="#_x0000_t75" alt="✌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4" type="#_x0000_t75" alt="☺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5" type="#_x0000_t75" alt="😄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36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8:47</w:t>
      </w:r>
    </w:p>
    <w:p w:rsidR="00882F3F" w:rsidRPr="005F3B02" w:rsidRDefault="00882F3F" w:rsidP="00882F3F">
      <w:pPr>
        <w:numPr>
          <w:ilvl w:val="0"/>
          <w:numId w:val="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всё в порядке, спасибо. Судя по настрою у тебя тоже всё хорошо... ну я на это надеюсь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37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8:48</w:t>
      </w:r>
    </w:p>
    <w:p w:rsidR="00882F3F" w:rsidRPr="005F3B02" w:rsidRDefault="00882F3F" w:rsidP="00882F3F">
      <w:pPr>
        <w:numPr>
          <w:ilvl w:val="0"/>
          <w:numId w:val="5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канеш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:))) ты красивый!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тебе лет?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8" type="#_x0000_t75" alt="☺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39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8:51</w:t>
      </w:r>
    </w:p>
    <w:p w:rsidR="00882F3F" w:rsidRPr="005F3B02" w:rsidRDefault="00882F3F" w:rsidP="00882F3F">
      <w:pPr>
        <w:numPr>
          <w:ilvl w:val="0"/>
          <w:numId w:val="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уже не очень. Мне 30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40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8:53</w:t>
      </w:r>
    </w:p>
    <w:p w:rsidR="00882F3F" w:rsidRPr="005F3B02" w:rsidRDefault="00882F3F" w:rsidP="00882F3F">
      <w:pPr>
        <w:numPr>
          <w:ilvl w:val="0"/>
          <w:numId w:val="7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Нормально, ты красивый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1" type="#_x0000_t75" alt="😍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Женат?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42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8:58</w:t>
      </w:r>
    </w:p>
    <w:p w:rsidR="00882F3F" w:rsidRPr="005F3B02" w:rsidRDefault="00882F3F" w:rsidP="00882F3F">
      <w:pPr>
        <w:numPr>
          <w:ilvl w:val="0"/>
          <w:numId w:val="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Люда, мне приятны твои слова. Но если я начну отвечать тебе взаимностью, то это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меньшей мере некрасиво с моей стороны. 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Вот, глянь, если интересно, здесь есть всё обо мне. </w:t>
      </w:r>
      <w:r w:rsidRPr="005F3B02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http://lakutin-n.ru/2013-05-17-00-26-55.html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43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9:10</w:t>
      </w:r>
    </w:p>
    <w:p w:rsidR="00882F3F" w:rsidRPr="005F3B02" w:rsidRDefault="00882F3F" w:rsidP="00882F3F">
      <w:pPr>
        <w:numPr>
          <w:ilvl w:val="0"/>
          <w:numId w:val="9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Пережил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клинсмерть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4" type="#_x0000_t75" alt="😔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болезнь?</w:t>
      </w:r>
    </w:p>
    <w:p w:rsidR="00882F3F" w:rsidRPr="005F3B02" w:rsidRDefault="00882F3F" w:rsidP="00882F3F">
      <w:pPr>
        <w:numPr>
          <w:ilvl w:val="0"/>
          <w:numId w:val="9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Извини!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45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9:12</w:t>
      </w:r>
    </w:p>
    <w:p w:rsidR="00882F3F" w:rsidRPr="005F3B02" w:rsidRDefault="00882F3F" w:rsidP="00882F3F">
      <w:pPr>
        <w:numPr>
          <w:ilvl w:val="0"/>
          <w:numId w:val="10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в порядке, не извиняйся.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здорова, я пока убегу... пиши если заскучаешь 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6" type="#_x0000_t75" alt="🌷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47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9:25</w:t>
      </w:r>
    </w:p>
    <w:p w:rsidR="00882F3F" w:rsidRPr="005F3B02" w:rsidRDefault="00882F3F" w:rsidP="00882F3F">
      <w:pPr>
        <w:numPr>
          <w:ilvl w:val="0"/>
          <w:numId w:val="1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будь здоров:)</w:t>
      </w:r>
      <w:proofErr w:type="gramEnd"/>
    </w:p>
    <w:p w:rsidR="00882F3F" w:rsidRPr="005F3B02" w:rsidRDefault="00882F3F" w:rsidP="00882F3F">
      <w:pPr>
        <w:numPr>
          <w:ilvl w:val="0"/>
          <w:numId w:val="1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Хорошо:</w:t>
      </w:r>
    </w:p>
    <w:p w:rsidR="00882F3F" w:rsidRPr="005F3B02" w:rsidRDefault="00882F3F" w:rsidP="00882F3F">
      <w:pPr>
        <w:numPr>
          <w:ilvl w:val="0"/>
          <w:numId w:val="1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2F3F" w:rsidRPr="005F3B02" w:rsidRDefault="00882F3F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828282"/>
          <w:sz w:val="24"/>
          <w:szCs w:val="24"/>
          <w:shd w:val="clear" w:color="auto" w:fill="FFFFFF"/>
          <w:lang w:eastAsia="ru-RU"/>
        </w:rPr>
        <w:t>30 марта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48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12:43</w:t>
      </w:r>
    </w:p>
    <w:p w:rsidR="00882F3F" w:rsidRPr="005F3B02" w:rsidRDefault="00882F3F" w:rsidP="00882F3F">
      <w:pPr>
        <w:numPr>
          <w:ilvl w:val="0"/>
          <w:numId w:val="1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49" type="#_x0000_t75" alt="👋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0" type="#_x0000_t75" alt="👋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1" type="#_x0000_t75" alt="😉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52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12:44</w:t>
      </w:r>
    </w:p>
    <w:p w:rsidR="00882F3F" w:rsidRPr="005F3B02" w:rsidRDefault="00882F3F" w:rsidP="00882F3F">
      <w:pPr>
        <w:numPr>
          <w:ilvl w:val="0"/>
          <w:numId w:val="13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Люда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53" type="#_x0000_t75" alt="🌷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54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12:55</w:t>
      </w:r>
    </w:p>
    <w:p w:rsidR="00882F3F" w:rsidRPr="005F3B02" w:rsidRDefault="00882F3F" w:rsidP="00882F3F">
      <w:pPr>
        <w:numPr>
          <w:ilvl w:val="0"/>
          <w:numId w:val="1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слушай, у тебя парень может заревновать, я там лайков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твоим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фоткам набросал. Может убрать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лайки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к тебе претензий не было?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55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16:59</w:t>
      </w:r>
    </w:p>
    <w:p w:rsidR="00882F3F" w:rsidRPr="005F3B02" w:rsidRDefault="00882F3F" w:rsidP="00882F3F">
      <w:pPr>
        <w:numPr>
          <w:ilvl w:val="0"/>
          <w:numId w:val="15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Привет. Да нет че ты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56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18:00</w:t>
      </w:r>
    </w:p>
    <w:p w:rsidR="00882F3F" w:rsidRPr="005F3B02" w:rsidRDefault="00882F3F" w:rsidP="00882F3F">
      <w:pPr>
        <w:numPr>
          <w:ilvl w:val="0"/>
          <w:numId w:val="1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ну хорошо, а то я немного переживал по этому поводу, парни разные бывают, есть ревнивые.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57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18:03</w:t>
      </w:r>
    </w:p>
    <w:p w:rsidR="00882F3F" w:rsidRPr="005F3B02" w:rsidRDefault="00882F3F" w:rsidP="00882F3F">
      <w:pPr>
        <w:numPr>
          <w:ilvl w:val="0"/>
          <w:numId w:val="17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женатый?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58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18:05</w:t>
      </w:r>
    </w:p>
    <w:p w:rsidR="00882F3F" w:rsidRPr="005F3B02" w:rsidRDefault="00882F3F" w:rsidP="00882F3F">
      <w:pPr>
        <w:numPr>
          <w:ilvl w:val="0"/>
          <w:numId w:val="1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что, славный человечек, читала же вроде мою биографию. Я писал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состою в браке более 10 лет.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а почему этот вопрос интересует девушку у которой есть парень? Или есть предложение мне 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развестись и тебе оставить своего парня и создать нам с тобой новый союз?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59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18:07</w:t>
      </w:r>
    </w:p>
    <w:p w:rsidR="00882F3F" w:rsidRPr="005F3B02" w:rsidRDefault="00882F3F" w:rsidP="00882F3F">
      <w:pPr>
        <w:numPr>
          <w:ilvl w:val="0"/>
          <w:numId w:val="19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нет.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Прочто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0" type="#_x0000_t75" alt="😊" style="width:24pt;height:24pt"/>
        </w:pict>
      </w:r>
    </w:p>
    <w:p w:rsidR="00882F3F" w:rsidRPr="005F3B02" w:rsidRDefault="00882F3F" w:rsidP="00882F3F">
      <w:pPr>
        <w:numPr>
          <w:ilvl w:val="0"/>
          <w:numId w:val="19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читала да помню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61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18:07</w:t>
      </w:r>
    </w:p>
    <w:p w:rsidR="00882F3F" w:rsidRPr="005F3B02" w:rsidRDefault="00B312AC" w:rsidP="00882F3F">
      <w:pPr>
        <w:numPr>
          <w:ilvl w:val="0"/>
          <w:numId w:val="20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2" type="#_x0000_t75" alt="😉" style="width:24pt;height:24pt"/>
        </w:pict>
      </w:r>
    </w:p>
    <w:p w:rsidR="00882F3F" w:rsidRPr="005F3B02" w:rsidRDefault="00882F3F" w:rsidP="00882F3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828282"/>
          <w:sz w:val="24"/>
          <w:szCs w:val="24"/>
          <w:shd w:val="clear" w:color="auto" w:fill="FFFFFF"/>
          <w:lang w:eastAsia="ru-RU"/>
        </w:rPr>
        <w:t>вчера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63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9:43</w:t>
      </w:r>
    </w:p>
    <w:p w:rsidR="00882F3F" w:rsidRPr="005F3B02" w:rsidRDefault="00882F3F" w:rsidP="00882F3F">
      <w:pPr>
        <w:numPr>
          <w:ilvl w:val="0"/>
          <w:numId w:val="2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Доброе утро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Красавчик</w:t>
      </w:r>
      <w:proofErr w:type="gramEnd"/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4" type="#_x0000_t75" alt="☺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5" type="#_x0000_t75" alt="😍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6" type="#_x0000_t75" alt="🎈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7" type="#_x0000_t75" alt="🐥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68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9:53</w:t>
      </w:r>
    </w:p>
    <w:p w:rsidR="00882F3F" w:rsidRPr="005F3B02" w:rsidRDefault="00882F3F" w:rsidP="00882F3F">
      <w:pPr>
        <w:numPr>
          <w:ilvl w:val="0"/>
          <w:numId w:val="2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милый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9" type="#_x0000_t75" alt="😍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жаль что женат, а если бы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ты женился бы</w:t>
      </w:r>
    </w:p>
    <w:p w:rsidR="00882F3F" w:rsidRPr="005F3B02" w:rsidRDefault="00882F3F" w:rsidP="00882F3F">
      <w:pPr>
        <w:numPr>
          <w:ilvl w:val="0"/>
          <w:numId w:val="2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далеко живем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0" type="#_x0000_t75" alt="😔" style="width:24pt;height:24pt"/>
        </w:pict>
      </w:r>
    </w:p>
    <w:p w:rsidR="00882F3F" w:rsidRPr="005F3B02" w:rsidRDefault="00882F3F" w:rsidP="00882F3F">
      <w:pPr>
        <w:numPr>
          <w:ilvl w:val="0"/>
          <w:numId w:val="2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всего 19</w:t>
      </w:r>
    </w:p>
    <w:p w:rsidR="00882F3F" w:rsidRPr="005F3B02" w:rsidRDefault="00882F3F" w:rsidP="00882F3F">
      <w:pPr>
        <w:numPr>
          <w:ilvl w:val="0"/>
          <w:numId w:val="2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Коль?</w:t>
      </w:r>
    </w:p>
    <w:p w:rsidR="00882F3F" w:rsidRPr="005F3B02" w:rsidRDefault="00882F3F" w:rsidP="00882F3F">
      <w:pPr>
        <w:numPr>
          <w:ilvl w:val="0"/>
          <w:numId w:val="2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Медвежонок, Я влюблена в тебя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1" type="#_x0000_t75" alt="😍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2" type="#_x0000_t75" alt="😍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3" type="#_x0000_t75" alt="😘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4" type="#_x0000_t75" alt="😘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5" type="#_x0000_t75" alt="😔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признаюсь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76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10:26</w:t>
      </w:r>
    </w:p>
    <w:p w:rsidR="00882F3F" w:rsidRPr="005F3B02" w:rsidRDefault="00882F3F" w:rsidP="00882F3F">
      <w:pPr>
        <w:numPr>
          <w:ilvl w:val="0"/>
          <w:numId w:val="23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славный человечек. Влюблённость это очень хорошее чувство, светлое, лёгкое, доброе. Это неплохо, Люда. Что я приглянулся -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неплохой выбор, и что у тебя есть вкус. Но это не повод ослаблять отношения с твоим парнем, живите дружно и счастливо. Жизнь непредсказуемая штука... сегодня всё так, а завтра иначе. Я не исключаю такую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когда-то ты станешь моей женой и у нас всё будет круто, но сегодня у нас свои любимые, свои семьи... так что давай жить сегодняшним днём... здесь и сейчас... а будущее нас не спросит, так что о нём лучше не беспокоиться 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7" type="#_x0000_t75" alt="🙏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8" type="#_x0000_t75" alt="🌷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79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10:39</w:t>
      </w:r>
    </w:p>
    <w:p w:rsidR="00882F3F" w:rsidRPr="005F3B02" w:rsidRDefault="00882F3F" w:rsidP="00882F3F">
      <w:pPr>
        <w:numPr>
          <w:ilvl w:val="0"/>
          <w:numId w:val="2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ненавижу его</w:t>
      </w:r>
    </w:p>
    <w:p w:rsidR="00882F3F" w:rsidRPr="005F3B02" w:rsidRDefault="00882F3F" w:rsidP="00882F3F">
      <w:pPr>
        <w:numPr>
          <w:ilvl w:val="0"/>
          <w:numId w:val="2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хочу</w:t>
      </w:r>
    </w:p>
    <w:p w:rsidR="00882F3F" w:rsidRPr="005F3B02" w:rsidRDefault="00882F3F" w:rsidP="00882F3F">
      <w:pPr>
        <w:numPr>
          <w:ilvl w:val="0"/>
          <w:numId w:val="2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Прилети</w:t>
      </w:r>
    </w:p>
    <w:p w:rsidR="00882F3F" w:rsidRPr="005F3B02" w:rsidRDefault="00882F3F" w:rsidP="00882F3F">
      <w:pPr>
        <w:numPr>
          <w:ilvl w:val="0"/>
          <w:numId w:val="2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скучаешь по мне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80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10:40</w:t>
      </w:r>
    </w:p>
    <w:p w:rsidR="00882F3F" w:rsidRPr="005F3B02" w:rsidRDefault="00882F3F" w:rsidP="00882F3F">
      <w:pPr>
        <w:numPr>
          <w:ilvl w:val="0"/>
          <w:numId w:val="25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же так, Люда. Поругались </w:t>
      </w:r>
      <w:proofErr w:type="spellStart"/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</w:t>
      </w:r>
      <w:proofErr w:type="spellEnd"/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81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10:42</w:t>
      </w:r>
    </w:p>
    <w:p w:rsidR="00882F3F" w:rsidRPr="005F3B02" w:rsidRDefault="00882F3F" w:rsidP="00882F3F">
      <w:pPr>
        <w:numPr>
          <w:ilvl w:val="0"/>
          <w:numId w:val="2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Нет. Просто он бесит меня. Я собираюсь его бросить, он не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семью,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неработает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ничего не делает, не образованный, мне такой не нужен. С тобой хочу медвежонок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82" type="#_x0000_t75" alt="😔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83" type="#_x0000_t75" alt="😘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84" type="#_x0000_t75" alt="😘" style="width:24pt;height:24pt"/>
        </w:pict>
      </w:r>
    </w:p>
    <w:p w:rsidR="00882F3F" w:rsidRPr="005F3B02" w:rsidRDefault="00882F3F" w:rsidP="00882F3F">
      <w:pPr>
        <w:numPr>
          <w:ilvl w:val="0"/>
          <w:numId w:val="2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еще он уголовник</w:t>
      </w:r>
    </w:p>
    <w:p w:rsidR="00882F3F" w:rsidRPr="005F3B02" w:rsidRDefault="00882F3F" w:rsidP="00882F3F">
      <w:pPr>
        <w:numPr>
          <w:ilvl w:val="0"/>
          <w:numId w:val="2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долго печатаешь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85" type="#_x0000_t75" alt="😘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86" type="#_x0000_t75" alt="😘" style="width:24pt;height:24pt"/>
        </w:pict>
      </w:r>
    </w:p>
    <w:p w:rsidR="00882F3F" w:rsidRPr="005F3B02" w:rsidRDefault="00882F3F" w:rsidP="00882F3F">
      <w:pPr>
        <w:numPr>
          <w:ilvl w:val="0"/>
          <w:numId w:val="2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 даже трубку не берет это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номально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82F3F" w:rsidRPr="005F3B02" w:rsidRDefault="00882F3F" w:rsidP="00882F3F">
      <w:pPr>
        <w:numPr>
          <w:ilvl w:val="0"/>
          <w:numId w:val="2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вчера он мне звонил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87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10:50</w:t>
      </w:r>
    </w:p>
    <w:p w:rsidR="00882F3F" w:rsidRPr="005F3B02" w:rsidRDefault="00882F3F" w:rsidP="00882F3F">
      <w:pPr>
        <w:numPr>
          <w:ilvl w:val="0"/>
          <w:numId w:val="27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ведь семью создавать нужно. Мы с женой тоже были никем, когда на втором курсе университета робко пытались друг к другу подкатить. Потихоньк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помаленьку, помогая и поддерживая друг друга что-то стало получаться. А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уголовник, знаешь, я не слишком смотрю на этот факт. Когда я был генеральным директором сети компаний в Новосибирске, то принимал много людей на работу. У меня был один человек, который был не в ладах с законом, у него был бандитский вид, он опрокинул несколько банков,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баловался когда-то наркотой и верить ему не было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никаких оснований. Но это стал мой лучший работник, народ требовал именно его... помоги ему обрести истинный путь, если сможешь... ведь не зря этот парень оказался рядом с тобой. Что касается меня - я не люблю Москву. Это очень тяжёлая информационная местность, жить там невозможно, именно поэтому люди злы, нервничают, обманывают друг друга... не все конечно. Меня уже звали и в Москву и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Питер.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Звали девушки и женщины и для отношений и для одной ночи и чего только не было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приятно твоё внимание, милая, но сегодня я живу со своей семьёй в Новосибирске, в Москву не планирую.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88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10:54</w:t>
      </w:r>
    </w:p>
    <w:p w:rsidR="00882F3F" w:rsidRPr="005F3B02" w:rsidRDefault="00882F3F" w:rsidP="00882F3F">
      <w:pPr>
        <w:numPr>
          <w:ilvl w:val="0"/>
          <w:numId w:val="2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прав. У меня в Новосибирске родственники есть я летом туда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полечу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встретишь меня?</w:t>
      </w:r>
    </w:p>
    <w:p w:rsidR="00882F3F" w:rsidRPr="005F3B02" w:rsidRDefault="00882F3F" w:rsidP="00882F3F">
      <w:pPr>
        <w:numPr>
          <w:ilvl w:val="0"/>
          <w:numId w:val="2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Подари малыша я ничего никому не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скажу всё обратно уеду же и никто не узнает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забеременила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тебя. Как думаешь?</w:t>
      </w:r>
    </w:p>
    <w:p w:rsidR="00882F3F" w:rsidRPr="005F3B02" w:rsidRDefault="00882F3F" w:rsidP="00882F3F">
      <w:pPr>
        <w:numPr>
          <w:ilvl w:val="0"/>
          <w:numId w:val="2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Подари мне малыша, я ничего никому не скажу, всё равно обратно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уеду же и никто не узнает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забеременила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тебя. Как думаешь?</w:t>
      </w:r>
    </w:p>
    <w:p w:rsidR="00882F3F" w:rsidRPr="005F3B02" w:rsidRDefault="00882F3F" w:rsidP="00882F3F">
      <w:pPr>
        <w:numPr>
          <w:ilvl w:val="0"/>
          <w:numId w:val="2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тебя рожу сына и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назаву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Коля.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Рябов Николай Васильевич:))</w:t>
      </w:r>
      <w:proofErr w:type="gramEnd"/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89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11:33</w:t>
      </w:r>
    </w:p>
    <w:p w:rsidR="00882F3F" w:rsidRPr="005F3B02" w:rsidRDefault="00882F3F" w:rsidP="00882F3F">
      <w:pPr>
        <w:numPr>
          <w:ilvl w:val="0"/>
          <w:numId w:val="29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предложения мне часто поступают, Люда. Наверное, сейчас бы по всему миру были сосредоточены мои дети, и к слову сказать, это было бы не так уж и плохо, поскольку своё тело я готовил с детства к тому, чтобы дать здоровые сильные гены своим детям. Ты знаешь многих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пробовали алкоголь ни разу в жизни? Я один из них. Есть одно но, которое не позволяет мне идти на контакт с женским полом - это обострённое чувство справедливости. Допускаю, что никто не будет знать, но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буду знать - а этого достаточно, чтобы перестать себя уважать. 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верен своей жене все те годы, сколько мы живём, Люда, и я искренне желаю тебе такого же супруга, или даже лучше. А что касается лета - я каждый день живу как последний, милое создание, и у меня на это есть причины, я не болен, в привычном смысле этого слова, но никто не знает, проснусь ли я утром следующего дня. Будет лето - приезжай, может быть и встретимся, но не стоит жить планами на меня... живи полной жизнью сейчас и здесь. Ни завтра, ни летом 2017-го... а сегодня, сейчас, тем, что уже есть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90" type="#_x0000_t75" alt="❤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91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11:37</w:t>
      </w:r>
    </w:p>
    <w:p w:rsidR="00882F3F" w:rsidRPr="005F3B02" w:rsidRDefault="00882F3F" w:rsidP="00882F3F">
      <w:pPr>
        <w:numPr>
          <w:ilvl w:val="0"/>
          <w:numId w:val="30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полечу тогда, на один ночь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изменит, так что сделаешь для меня малыша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92" type="#_x0000_t75" alt="😘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93" type="#_x0000_t75" alt="😘" style="width:24pt;height:24pt"/>
        </w:pict>
      </w:r>
    </w:p>
    <w:p w:rsidR="00882F3F" w:rsidRPr="005F3B02" w:rsidRDefault="00882F3F" w:rsidP="00882F3F">
      <w:pPr>
        <w:numPr>
          <w:ilvl w:val="0"/>
          <w:numId w:val="30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так не думай ты и так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симпотичный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красивый мальчик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94" type="#_x0000_t75" alt="😘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будешь жить бесконечно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95" type="#_x0000_t75" alt="😘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96" type="#_x0000_t75" alt="😘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97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11:45</w:t>
      </w:r>
    </w:p>
    <w:p w:rsidR="00882F3F" w:rsidRPr="005F3B02" w:rsidRDefault="00882F3F" w:rsidP="00882F3F">
      <w:pPr>
        <w:numPr>
          <w:ilvl w:val="0"/>
          <w:numId w:val="3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тебе. Не знаю, что уж ты такого красивого во мне нашла. Мужчина должен быть чуть симпатичней обезьянки. В моём случае это требование выполняется, и хорошо. Красота тела - это далеко не показатель, как для мужчин, так и для женщин. Будь здорова, Люда. Если получиться у тебя сделать достойным человеком своего парня - то ты сделаешь очень мудрый поступок. В любом случае - твой выбор.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98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11:48</w:t>
      </w:r>
    </w:p>
    <w:p w:rsidR="00882F3F" w:rsidRPr="005F3B02" w:rsidRDefault="00882F3F" w:rsidP="00882F3F">
      <w:pPr>
        <w:numPr>
          <w:ilvl w:val="0"/>
          <w:numId w:val="3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сколько лет?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099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11:49</w:t>
      </w:r>
    </w:p>
    <w:p w:rsidR="00882F3F" w:rsidRPr="005F3B02" w:rsidRDefault="00882F3F" w:rsidP="00882F3F">
      <w:pPr>
        <w:numPr>
          <w:ilvl w:val="0"/>
          <w:numId w:val="33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напоминаю: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канеш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:))) ты красивый!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тебе лет?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00" type="#_x0000_t75" alt="☺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 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8:51 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спасибо, уже не очень. Мне 30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01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11:50</w:t>
      </w:r>
    </w:p>
    <w:p w:rsidR="00882F3F" w:rsidRPr="005F3B02" w:rsidRDefault="00882F3F" w:rsidP="00882F3F">
      <w:pPr>
        <w:numPr>
          <w:ilvl w:val="0"/>
          <w:numId w:val="3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забыла, не помню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02" type="#_x0000_t75" alt="😄" style="width:24pt;height:24pt"/>
        </w:pict>
      </w:r>
    </w:p>
    <w:p w:rsidR="00882F3F" w:rsidRPr="005F3B02" w:rsidRDefault="00882F3F" w:rsidP="00882F3F">
      <w:pPr>
        <w:numPr>
          <w:ilvl w:val="0"/>
          <w:numId w:val="3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Жаль очень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женат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03" type="#_x0000_t75" alt="😔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раньше бы встретились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бы красива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04" type="#_x0000_t75" alt="😘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маленькая в то время 10 лет назад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05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11:55</w:t>
      </w:r>
    </w:p>
    <w:p w:rsidR="00882F3F" w:rsidRPr="005F3B02" w:rsidRDefault="00882F3F" w:rsidP="00882F3F">
      <w:pPr>
        <w:numPr>
          <w:ilvl w:val="0"/>
          <w:numId w:val="35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грусти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06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lastRenderedPageBreak/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11:56</w:t>
      </w:r>
    </w:p>
    <w:p w:rsidR="00882F3F" w:rsidRPr="005F3B02" w:rsidRDefault="00882F3F" w:rsidP="00882F3F">
      <w:pPr>
        <w:numPr>
          <w:ilvl w:val="0"/>
          <w:numId w:val="3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Выглядишь будто тебе 18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07" type="#_x0000_t75" alt="😉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08" type="#_x0000_t75" alt="😍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09" type="#_x0000_t75" alt="😘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10" type="#_x0000_t75" alt="😘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11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11:58</w:t>
      </w:r>
    </w:p>
    <w:p w:rsidR="00882F3F" w:rsidRPr="005F3B02" w:rsidRDefault="00882F3F" w:rsidP="00882F3F">
      <w:pPr>
        <w:numPr>
          <w:ilvl w:val="0"/>
          <w:numId w:val="37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моё тело довольно хорошо выглядит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правда. Но ведь я его и не гробил, берёг. Спасибо, ещё раз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риятно.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12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12:13</w:t>
      </w:r>
    </w:p>
    <w:p w:rsidR="00882F3F" w:rsidRPr="005F3B02" w:rsidRDefault="00882F3F" w:rsidP="00882F3F">
      <w:pPr>
        <w:numPr>
          <w:ilvl w:val="0"/>
          <w:numId w:val="3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 меня если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так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13" type="#_x0000_t75" alt="😉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14" type="#_x0000_t75" alt="😘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15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12:14</w:t>
      </w:r>
    </w:p>
    <w:p w:rsidR="00882F3F" w:rsidRPr="005F3B02" w:rsidRDefault="00882F3F" w:rsidP="00882F3F">
      <w:pPr>
        <w:numPr>
          <w:ilvl w:val="0"/>
          <w:numId w:val="39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хорошо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16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12:19</w:t>
      </w:r>
    </w:p>
    <w:p w:rsidR="00882F3F" w:rsidRPr="005F3B02" w:rsidRDefault="00882F3F" w:rsidP="00882F3F">
      <w:pPr>
        <w:numPr>
          <w:ilvl w:val="0"/>
          <w:numId w:val="40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вспоминаю о тебе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17" type="#_x0000_t75" alt="😊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18" type="#_x0000_t75" alt="😊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19" type="#_x0000_t75" alt="😘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сидим на берегу романтика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20" type="#_x0000_t75" alt="😘" style="width:24pt;height:24pt"/>
        </w:pic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</w:t>
      </w:r>
      <w:proofErr w:type="spellEnd"/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21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12:20</w:t>
      </w:r>
    </w:p>
    <w:p w:rsidR="00882F3F" w:rsidRPr="005F3B02" w:rsidRDefault="00882F3F" w:rsidP="00882F3F">
      <w:pPr>
        <w:numPr>
          <w:ilvl w:val="0"/>
          <w:numId w:val="4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насчёт посидеть на берегу - это ещё можно устроить, а вот со всем остальным - извини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22" type="#_x0000_t75" alt="❤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23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12:27</w:t>
      </w:r>
    </w:p>
    <w:p w:rsidR="00882F3F" w:rsidRPr="005F3B02" w:rsidRDefault="00882F3F" w:rsidP="00882F3F">
      <w:pPr>
        <w:numPr>
          <w:ilvl w:val="0"/>
          <w:numId w:val="4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тобой устрою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прилечу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24" type="#_x0000_t75" alt="😘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ты согласен сделать мне малыша? Да или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ет?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25" type="#_x0000_t75" alt="😘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26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12:33</w:t>
      </w:r>
    </w:p>
    <w:p w:rsidR="00882F3F" w:rsidRPr="005F3B02" w:rsidRDefault="00882F3F" w:rsidP="00882F3F">
      <w:pPr>
        <w:numPr>
          <w:ilvl w:val="0"/>
          <w:numId w:val="43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Люда...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27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12:35</w:t>
      </w:r>
    </w:p>
    <w:p w:rsidR="00882F3F" w:rsidRPr="005F3B02" w:rsidRDefault="00882F3F" w:rsidP="00882F3F">
      <w:pPr>
        <w:numPr>
          <w:ilvl w:val="0"/>
          <w:numId w:val="4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</w:p>
    <w:p w:rsidR="00882F3F" w:rsidRPr="005F3B02" w:rsidRDefault="00882F3F" w:rsidP="00882F3F">
      <w:pPr>
        <w:numPr>
          <w:ilvl w:val="0"/>
          <w:numId w:val="4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звать меня Люся или Люська или Люсенька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28" type="#_x0000_t75" alt="😉" style="width:24pt;height:24pt"/>
        </w:pict>
      </w:r>
    </w:p>
    <w:p w:rsidR="00882F3F" w:rsidRPr="005F3B02" w:rsidRDefault="00882F3F" w:rsidP="00882F3F">
      <w:pPr>
        <w:numPr>
          <w:ilvl w:val="0"/>
          <w:numId w:val="4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Люда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29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12:39</w:t>
      </w:r>
    </w:p>
    <w:p w:rsidR="00882F3F" w:rsidRPr="005F3B02" w:rsidRDefault="00882F3F" w:rsidP="00882F3F">
      <w:pPr>
        <w:numPr>
          <w:ilvl w:val="0"/>
          <w:numId w:val="45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Люсенька, милая, ты понимаешь, что такое ребёнок? Нужно очень хорошо знать человека и быть с ним на одной волне, для того чтобы придти к решению сотворить от него ребёнка. Да, ты посмотрела на мои фото, что-то примерно представила, сгруппировала, сделала какие-то выводы. Но 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тем как решиться на создание человека - надо очень хорошо изучить своего партнёра. Не шути так, милая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1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30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12:42</w:t>
      </w:r>
    </w:p>
    <w:p w:rsidR="00882F3F" w:rsidRPr="005F3B02" w:rsidRDefault="00882F3F" w:rsidP="00882F3F">
      <w:pPr>
        <w:numPr>
          <w:ilvl w:val="0"/>
          <w:numId w:val="4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я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можешь создать.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страшного. Тогда от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мусульмана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родить буду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31" type="#_x0000_t75" alt="😊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32" type="#_x0000_t75" alt="😇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точно так сделаю. Спасибо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33" type="#_x0000_t75" alt="😘" style="width:24pt;height:24pt"/>
        </w:pict>
      </w:r>
    </w:p>
    <w:p w:rsidR="00882F3F" w:rsidRPr="005F3B02" w:rsidRDefault="00882F3F" w:rsidP="00882F3F">
      <w:pPr>
        <w:numPr>
          <w:ilvl w:val="0"/>
          <w:numId w:val="4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Хачики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везде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34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12:48</w:t>
      </w:r>
    </w:p>
    <w:p w:rsidR="00882F3F" w:rsidRPr="005F3B02" w:rsidRDefault="00882F3F" w:rsidP="00882F3F">
      <w:pPr>
        <w:numPr>
          <w:ilvl w:val="0"/>
          <w:numId w:val="47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межконфессиональный брак не сулит ничего хорошего, я не буду вдаваться в подробности, скажу лишь, что ребёнок от этого сильно пострадает. Это знали наши предки, поэтому запрещали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межкассовые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браки. Теперь и ты знаешь, дальше ход за тобой.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35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12:51</w:t>
      </w:r>
    </w:p>
    <w:p w:rsidR="00882F3F" w:rsidRPr="005F3B02" w:rsidRDefault="00882F3F" w:rsidP="00882F3F">
      <w:pPr>
        <w:numPr>
          <w:ilvl w:val="0"/>
          <w:numId w:val="4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 ж не знать то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36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13:23</w:t>
      </w:r>
    </w:p>
    <w:p w:rsidR="00882F3F" w:rsidRPr="005F3B02" w:rsidRDefault="00882F3F" w:rsidP="00882F3F">
      <w:pPr>
        <w:numPr>
          <w:ilvl w:val="0"/>
          <w:numId w:val="49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глаза добрые, я про Юру. Всё не безнадёжно. Он видно без родителей рос. Его глаза говорят о том, что он хороший человек... просто ему об этом никто не говорил. Смотри, Люся, дело твоё конечно... я не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я поступил на твоём месте.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37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13:25</w:t>
      </w:r>
    </w:p>
    <w:p w:rsidR="00882F3F" w:rsidRPr="005F3B02" w:rsidRDefault="00882F3F" w:rsidP="00882F3F">
      <w:pPr>
        <w:numPr>
          <w:ilvl w:val="0"/>
          <w:numId w:val="50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откуда его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сирот? Разговаривали что ли?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6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38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13:26</w:t>
      </w:r>
    </w:p>
    <w:p w:rsidR="00882F3F" w:rsidRPr="005F3B02" w:rsidRDefault="00882F3F" w:rsidP="00882F3F">
      <w:pPr>
        <w:numPr>
          <w:ilvl w:val="0"/>
          <w:numId w:val="51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в глаза... там есть всё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39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13:27</w:t>
      </w:r>
    </w:p>
    <w:p w:rsidR="00882F3F" w:rsidRPr="005F3B02" w:rsidRDefault="00882F3F" w:rsidP="00882F3F">
      <w:pPr>
        <w:numPr>
          <w:ilvl w:val="0"/>
          <w:numId w:val="5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я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взаимно и сильно любит меня, если его брошу он обещал прыгать с 11 этажа, какой не счастье, грубо сказать я попалась теперь он не избавится никак, 3 апреля я его жду дома</w:t>
      </w:r>
    </w:p>
    <w:p w:rsidR="00882F3F" w:rsidRPr="005F3B02" w:rsidRDefault="00882F3F" w:rsidP="00882F3F">
      <w:pPr>
        <w:numPr>
          <w:ilvl w:val="0"/>
          <w:numId w:val="5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Вчера он звонил мне,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всё взаимно</w:t>
      </w:r>
    </w:p>
    <w:p w:rsidR="00882F3F" w:rsidRPr="005F3B02" w:rsidRDefault="00882F3F" w:rsidP="00882F3F">
      <w:pPr>
        <w:numPr>
          <w:ilvl w:val="0"/>
          <w:numId w:val="5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 любить его, я виновата перед ним, теперь никак не избавится</w:t>
      </w:r>
    </w:p>
    <w:p w:rsidR="00882F3F" w:rsidRPr="005F3B02" w:rsidRDefault="00882F3F" w:rsidP="00882F3F">
      <w:pPr>
        <w:numPr>
          <w:ilvl w:val="0"/>
          <w:numId w:val="52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родня бедно живут в </w:t>
      </w:r>
      <w:proofErr w:type="spellStart"/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подмоскови</w:t>
      </w:r>
      <w:proofErr w:type="spellEnd"/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живу в Москве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40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13:35</w:t>
      </w:r>
    </w:p>
    <w:p w:rsidR="00882F3F" w:rsidRPr="005F3B02" w:rsidRDefault="00882F3F" w:rsidP="00882F3F">
      <w:pPr>
        <w:numPr>
          <w:ilvl w:val="0"/>
          <w:numId w:val="53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добрые глаза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очень хороший знак. Деньги - они приходят и уходят, а душа у человека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твоего светлая. Он за воровство как я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отсидел, но душу не очернил, он может дать тебе сына, здорового, хорошего сына. Но придётся хорошо поработать, чтобы дать этому Юре то, чего не дала ему жизнь. Он знает жизнь с другой стороны, он знает тень жизни... ты можешь показать ему свет, Люся. Никогда люди просто так не встречаются. Тебя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свели с этим парнем я думаю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потому, что </w: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ты можешь помочь ему стать настоящим полноценным мужчиной. Добытчиком и защитником. Умница ты, я это чувствую, именно поэтому и общаюсь до сих пор с тобой. Попробуй сковать своё счастье, свою семью. Это тяжело и может не получиться... но шансы есть, Люся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есть...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41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13:39</w:t>
      </w:r>
    </w:p>
    <w:p w:rsidR="00882F3F" w:rsidRPr="005F3B02" w:rsidRDefault="00882F3F" w:rsidP="00882F3F">
      <w:pPr>
        <w:numPr>
          <w:ilvl w:val="0"/>
          <w:numId w:val="54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золотые слова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42" type="#_x0000_t75" alt="😍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от него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спрашивала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сидел или нет а он сказал нет, я знаю что он прячет, просто стесняется. Ты ясновидящий? Прям всё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гадаешь</w:t>
      </w:r>
      <w:proofErr w:type="gramEnd"/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43" type="#_x0000_t75" alt="☺" style="width:24pt;height:24pt"/>
        </w:pict>
      </w: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мою предскажешь где учусь и когда закончу как и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44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13:45</w:t>
      </w:r>
    </w:p>
    <w:p w:rsidR="00882F3F" w:rsidRPr="005F3B02" w:rsidRDefault="00882F3F" w:rsidP="00882F3F">
      <w:pPr>
        <w:numPr>
          <w:ilvl w:val="0"/>
          <w:numId w:val="55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я несколько отличаюсь от большинства людей, Люся. Но давай, чтобы я тебя не обманывал, я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отвечу на твой вопрос. Не обижайся. Я не говорю ложь,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порой жестока и люди её не любят. Ты хороший человечек... я искренне рад тому, что ты здесь.</w: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45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13:48</w:t>
      </w:r>
    </w:p>
    <w:p w:rsidR="00882F3F" w:rsidRPr="005F3B02" w:rsidRDefault="00882F3F" w:rsidP="00882F3F">
      <w:pPr>
        <w:numPr>
          <w:ilvl w:val="0"/>
          <w:numId w:val="56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тебе </w:t>
      </w:r>
      <w:proofErr w:type="spell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бошьшое</w:t>
      </w:r>
      <w:proofErr w:type="spell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!!! Я его очень люблю и он почти мой будущий муж, я сама </w:t>
      </w:r>
      <w:proofErr w:type="gramStart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верю</w:t>
      </w:r>
      <w:proofErr w:type="gramEnd"/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ним у меня всё будет отлично. Спасибо тебе Николай дружочек мой.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46" type="#_x0000_t75" alt="😉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47" type="#_x0000_t75" alt="😊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48" type="#_x0000_t75" alt="😊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49" type="#_x0000_t75" alt="😇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0" type="#_x0000_t75" alt="🎈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51" type="#_x0000_t75" alt="Николай" href="https://vk.com/id5848246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Николай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13:49</w:t>
      </w:r>
    </w:p>
    <w:p w:rsidR="00882F3F" w:rsidRPr="005F3B02" w:rsidRDefault="00882F3F" w:rsidP="00882F3F">
      <w:pPr>
        <w:numPr>
          <w:ilvl w:val="0"/>
          <w:numId w:val="57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умница</w: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2" type="#_x0000_t75" alt="❤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3" type="#_x0000_t75" alt="❤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4" type="#_x0000_t75" alt="❤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5" type="#_x0000_t75" alt="❤" style="width:24pt;height:24pt"/>
        </w:pict>
      </w:r>
      <w:r w:rsidR="00B312AC"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6" type="#_x0000_t75" alt="❤" style="width:24pt;height:24pt"/>
        </w:pict>
      </w:r>
    </w:p>
    <w:p w:rsidR="00882F3F" w:rsidRPr="005F3B02" w:rsidRDefault="00B312AC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tgtFrame="_blank" w:history="1">
        <w:r w:rsidRPr="00B312AC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pict>
            <v:shape id="_x0000_i1157" type="#_x0000_t75" alt="Людмила" href="https://vk.com/id420661483" target="&quot;_blank&quot;" style="width:24pt;height:24pt" o:button="t"/>
          </w:pict>
        </w:r>
      </w:hyperlink>
    </w:p>
    <w:p w:rsidR="00882F3F" w:rsidRPr="005F3B02" w:rsidRDefault="00882F3F" w:rsidP="0088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</w:pPr>
      <w:r w:rsidRPr="005F3B02">
        <w:rPr>
          <w:rFonts w:ascii="Times New Roman" w:eastAsia="Times New Roman" w:hAnsi="Times New Roman" w:cs="Times New Roman"/>
          <w:b/>
          <w:bCs/>
          <w:color w:val="42648B"/>
          <w:sz w:val="24"/>
          <w:szCs w:val="24"/>
          <w:lang w:eastAsia="ru-RU"/>
        </w:rPr>
        <w:t>Людмила</w:t>
      </w:r>
      <w:r w:rsidRPr="005F3B02">
        <w:rPr>
          <w:rFonts w:ascii="Times New Roman" w:eastAsia="Times New Roman" w:hAnsi="Times New Roman" w:cs="Times New Roman"/>
          <w:color w:val="777E8C"/>
          <w:sz w:val="24"/>
          <w:szCs w:val="24"/>
          <w:lang w:eastAsia="ru-RU"/>
        </w:rPr>
        <w:t> </w:t>
      </w:r>
      <w:r w:rsidRPr="005F3B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13:52</w:t>
      </w:r>
    </w:p>
    <w:p w:rsidR="00882F3F" w:rsidRPr="005F3B02" w:rsidRDefault="00B312AC" w:rsidP="00882F3F">
      <w:pPr>
        <w:numPr>
          <w:ilvl w:val="0"/>
          <w:numId w:val="5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8" type="#_x0000_t75" alt="💥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59" type="#_x0000_t75" alt="💥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0" type="#_x0000_t75" alt="💥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1" type="#_x0000_t75" alt="💥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2" type="#_x0000_t75" alt="✨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3" type="#_x0000_t75" alt="💫" style="width:24pt;height:24pt"/>
        </w:pict>
      </w:r>
    </w:p>
    <w:p w:rsidR="00882F3F" w:rsidRPr="005F3B02" w:rsidRDefault="00B312AC" w:rsidP="00882F3F">
      <w:pPr>
        <w:numPr>
          <w:ilvl w:val="0"/>
          <w:numId w:val="58"/>
        </w:numPr>
        <w:shd w:val="clear" w:color="auto" w:fill="FFFFFF"/>
        <w:spacing w:after="0" w:line="270" w:lineRule="atLeast"/>
        <w:ind w:left="123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4" type="#_x0000_t75" alt="💘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5" type="#_x0000_t75" alt="💝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6" type="#_x0000_t75" alt="💝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7" type="#_x0000_t75" alt="💞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8" type="#_x0000_t75" alt="💓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69" type="#_x0000_t75" alt="💕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70" type="#_x0000_t75" alt="💖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71" type="#_x0000_t75" alt="💗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72" type="#_x0000_t75" alt="💛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73" type="#_x0000_t75" alt="💚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74" type="#_x0000_t75" alt="💜" style="width:24pt;height:24pt"/>
        </w:pict>
      </w:r>
      <w:r w:rsidRPr="00B31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175" type="#_x0000_t75" alt="💙" style="width:24pt;height:24pt"/>
        </w:pict>
      </w:r>
    </w:p>
    <w:p w:rsidR="00463296" w:rsidRDefault="00463296">
      <w:pPr>
        <w:rPr>
          <w:rFonts w:ascii="Times New Roman" w:hAnsi="Times New Roman" w:cs="Times New Roman"/>
          <w:sz w:val="24"/>
          <w:szCs w:val="24"/>
        </w:rPr>
      </w:pPr>
    </w:p>
    <w:p w:rsidR="00766695" w:rsidRPr="00B6344A" w:rsidRDefault="007666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63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34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начала я понимал, что у этой девушки вспыхнула огромная влюблённость не ко мне, а к моим деньгам. Заиметь ребёнка от известного обеспеченного человека</w:t>
      </w:r>
      <w:r w:rsidR="00570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потом подать через суд на алименты, приложив к делу тест на отцовство. Статьи, газетные вырезки, немного популярности, ну и сын опять же от известной личности… соблазнительно для многих. Но я не оттолкнул эту девушку, и даже при всём понимании ситуации отнёсся к ней по-человечески, и посмотрите, к чему это привело.</w:t>
      </w:r>
    </w:p>
    <w:p w:rsidR="00766695" w:rsidRPr="00766695" w:rsidRDefault="0076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знаю, получилось ли у меня выпустить в свет счастливую семейную пару, справились ли эти ребята с тяжёлой работой по созданию семьи, но согласитесь, начало мне удалось положить и расставить </w:t>
      </w:r>
      <w:r w:rsidR="00570252">
        <w:rPr>
          <w:rFonts w:ascii="Times New Roman" w:hAnsi="Times New Roman" w:cs="Times New Roman"/>
          <w:sz w:val="24"/>
          <w:szCs w:val="24"/>
        </w:rPr>
        <w:t>правильные приоритеты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66695" w:rsidRPr="00766695" w:rsidSect="0046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DD7"/>
    <w:multiLevelType w:val="multilevel"/>
    <w:tmpl w:val="3FD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65BA7"/>
    <w:multiLevelType w:val="multilevel"/>
    <w:tmpl w:val="BE5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A5389"/>
    <w:multiLevelType w:val="multilevel"/>
    <w:tmpl w:val="EC7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F75EC"/>
    <w:multiLevelType w:val="multilevel"/>
    <w:tmpl w:val="534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C3EEB"/>
    <w:multiLevelType w:val="multilevel"/>
    <w:tmpl w:val="D73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94494"/>
    <w:multiLevelType w:val="multilevel"/>
    <w:tmpl w:val="298E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11AF7"/>
    <w:multiLevelType w:val="multilevel"/>
    <w:tmpl w:val="5A2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E682E"/>
    <w:multiLevelType w:val="multilevel"/>
    <w:tmpl w:val="FD9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E7834"/>
    <w:multiLevelType w:val="multilevel"/>
    <w:tmpl w:val="840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60C4D"/>
    <w:multiLevelType w:val="multilevel"/>
    <w:tmpl w:val="3B3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355F6"/>
    <w:multiLevelType w:val="multilevel"/>
    <w:tmpl w:val="EBB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14E87"/>
    <w:multiLevelType w:val="multilevel"/>
    <w:tmpl w:val="C18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64332"/>
    <w:multiLevelType w:val="multilevel"/>
    <w:tmpl w:val="29A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04D55"/>
    <w:multiLevelType w:val="multilevel"/>
    <w:tmpl w:val="FBE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DD740F"/>
    <w:multiLevelType w:val="multilevel"/>
    <w:tmpl w:val="890E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F72706"/>
    <w:multiLevelType w:val="multilevel"/>
    <w:tmpl w:val="B29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D73E29"/>
    <w:multiLevelType w:val="multilevel"/>
    <w:tmpl w:val="EA1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D36F39"/>
    <w:multiLevelType w:val="multilevel"/>
    <w:tmpl w:val="58CC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C567F4"/>
    <w:multiLevelType w:val="multilevel"/>
    <w:tmpl w:val="890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F9638B"/>
    <w:multiLevelType w:val="multilevel"/>
    <w:tmpl w:val="1CF4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536FAC"/>
    <w:multiLevelType w:val="multilevel"/>
    <w:tmpl w:val="445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7D79DB"/>
    <w:multiLevelType w:val="multilevel"/>
    <w:tmpl w:val="584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732C16"/>
    <w:multiLevelType w:val="multilevel"/>
    <w:tmpl w:val="1D4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F225E"/>
    <w:multiLevelType w:val="multilevel"/>
    <w:tmpl w:val="2C6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6B7AE9"/>
    <w:multiLevelType w:val="multilevel"/>
    <w:tmpl w:val="36C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7A4BA7"/>
    <w:multiLevelType w:val="multilevel"/>
    <w:tmpl w:val="15F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33071"/>
    <w:multiLevelType w:val="multilevel"/>
    <w:tmpl w:val="5C56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E70A58"/>
    <w:multiLevelType w:val="multilevel"/>
    <w:tmpl w:val="FF5C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13CCA"/>
    <w:multiLevelType w:val="multilevel"/>
    <w:tmpl w:val="880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B80329"/>
    <w:multiLevelType w:val="multilevel"/>
    <w:tmpl w:val="C7DA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B6E64"/>
    <w:multiLevelType w:val="multilevel"/>
    <w:tmpl w:val="6E6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C84656"/>
    <w:multiLevelType w:val="multilevel"/>
    <w:tmpl w:val="17B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82C2B"/>
    <w:multiLevelType w:val="multilevel"/>
    <w:tmpl w:val="401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AE402F"/>
    <w:multiLevelType w:val="multilevel"/>
    <w:tmpl w:val="F68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1F526D"/>
    <w:multiLevelType w:val="multilevel"/>
    <w:tmpl w:val="EEB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C35CA7"/>
    <w:multiLevelType w:val="multilevel"/>
    <w:tmpl w:val="87DE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E550B2"/>
    <w:multiLevelType w:val="multilevel"/>
    <w:tmpl w:val="EBC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4E4DAB"/>
    <w:multiLevelType w:val="multilevel"/>
    <w:tmpl w:val="A85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64EDC"/>
    <w:multiLevelType w:val="multilevel"/>
    <w:tmpl w:val="36B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152D74"/>
    <w:multiLevelType w:val="multilevel"/>
    <w:tmpl w:val="CCA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E04B7B"/>
    <w:multiLevelType w:val="multilevel"/>
    <w:tmpl w:val="EB9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24787"/>
    <w:multiLevelType w:val="multilevel"/>
    <w:tmpl w:val="8ADA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E37E43"/>
    <w:multiLevelType w:val="multilevel"/>
    <w:tmpl w:val="2DE8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D66565"/>
    <w:multiLevelType w:val="multilevel"/>
    <w:tmpl w:val="5C0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3978FF"/>
    <w:multiLevelType w:val="multilevel"/>
    <w:tmpl w:val="641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5E55CE"/>
    <w:multiLevelType w:val="multilevel"/>
    <w:tmpl w:val="FB78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ED4EA7"/>
    <w:multiLevelType w:val="multilevel"/>
    <w:tmpl w:val="367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2A63DE"/>
    <w:multiLevelType w:val="multilevel"/>
    <w:tmpl w:val="25F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2C6F15"/>
    <w:multiLevelType w:val="multilevel"/>
    <w:tmpl w:val="AEC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173065"/>
    <w:multiLevelType w:val="multilevel"/>
    <w:tmpl w:val="BB8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D93895"/>
    <w:multiLevelType w:val="multilevel"/>
    <w:tmpl w:val="C4F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147659"/>
    <w:multiLevelType w:val="multilevel"/>
    <w:tmpl w:val="2F9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484F5F"/>
    <w:multiLevelType w:val="multilevel"/>
    <w:tmpl w:val="4ACE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C14B96"/>
    <w:multiLevelType w:val="multilevel"/>
    <w:tmpl w:val="1DE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7305AB"/>
    <w:multiLevelType w:val="multilevel"/>
    <w:tmpl w:val="1C5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E9391D"/>
    <w:multiLevelType w:val="multilevel"/>
    <w:tmpl w:val="797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931CBD"/>
    <w:multiLevelType w:val="multilevel"/>
    <w:tmpl w:val="6DE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FFE0BEF"/>
    <w:multiLevelType w:val="multilevel"/>
    <w:tmpl w:val="0CA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55"/>
  </w:num>
  <w:num w:numId="4">
    <w:abstractNumId w:val="35"/>
  </w:num>
  <w:num w:numId="5">
    <w:abstractNumId w:val="34"/>
  </w:num>
  <w:num w:numId="6">
    <w:abstractNumId w:val="46"/>
  </w:num>
  <w:num w:numId="7">
    <w:abstractNumId w:val="1"/>
  </w:num>
  <w:num w:numId="8">
    <w:abstractNumId w:val="18"/>
  </w:num>
  <w:num w:numId="9">
    <w:abstractNumId w:val="48"/>
  </w:num>
  <w:num w:numId="10">
    <w:abstractNumId w:val="37"/>
  </w:num>
  <w:num w:numId="11">
    <w:abstractNumId w:val="44"/>
  </w:num>
  <w:num w:numId="12">
    <w:abstractNumId w:val="29"/>
  </w:num>
  <w:num w:numId="13">
    <w:abstractNumId w:val="28"/>
  </w:num>
  <w:num w:numId="14">
    <w:abstractNumId w:val="26"/>
  </w:num>
  <w:num w:numId="15">
    <w:abstractNumId w:val="19"/>
  </w:num>
  <w:num w:numId="16">
    <w:abstractNumId w:val="53"/>
  </w:num>
  <w:num w:numId="17">
    <w:abstractNumId w:val="25"/>
  </w:num>
  <w:num w:numId="18">
    <w:abstractNumId w:val="21"/>
  </w:num>
  <w:num w:numId="19">
    <w:abstractNumId w:val="7"/>
  </w:num>
  <w:num w:numId="20">
    <w:abstractNumId w:val="10"/>
  </w:num>
  <w:num w:numId="21">
    <w:abstractNumId w:val="51"/>
  </w:num>
  <w:num w:numId="22">
    <w:abstractNumId w:val="17"/>
  </w:num>
  <w:num w:numId="23">
    <w:abstractNumId w:val="49"/>
  </w:num>
  <w:num w:numId="24">
    <w:abstractNumId w:val="40"/>
  </w:num>
  <w:num w:numId="25">
    <w:abstractNumId w:val="36"/>
  </w:num>
  <w:num w:numId="26">
    <w:abstractNumId w:val="12"/>
  </w:num>
  <w:num w:numId="27">
    <w:abstractNumId w:val="45"/>
  </w:num>
  <w:num w:numId="28">
    <w:abstractNumId w:val="39"/>
  </w:num>
  <w:num w:numId="29">
    <w:abstractNumId w:val="52"/>
  </w:num>
  <w:num w:numId="30">
    <w:abstractNumId w:val="8"/>
  </w:num>
  <w:num w:numId="31">
    <w:abstractNumId w:val="9"/>
  </w:num>
  <w:num w:numId="32">
    <w:abstractNumId w:val="57"/>
  </w:num>
  <w:num w:numId="33">
    <w:abstractNumId w:val="5"/>
  </w:num>
  <w:num w:numId="34">
    <w:abstractNumId w:val="27"/>
  </w:num>
  <w:num w:numId="35">
    <w:abstractNumId w:val="50"/>
  </w:num>
  <w:num w:numId="36">
    <w:abstractNumId w:val="14"/>
  </w:num>
  <w:num w:numId="37">
    <w:abstractNumId w:val="33"/>
  </w:num>
  <w:num w:numId="38">
    <w:abstractNumId w:val="4"/>
  </w:num>
  <w:num w:numId="39">
    <w:abstractNumId w:val="31"/>
  </w:num>
  <w:num w:numId="40">
    <w:abstractNumId w:val="43"/>
  </w:num>
  <w:num w:numId="41">
    <w:abstractNumId w:val="6"/>
  </w:num>
  <w:num w:numId="42">
    <w:abstractNumId w:val="42"/>
  </w:num>
  <w:num w:numId="43">
    <w:abstractNumId w:val="3"/>
  </w:num>
  <w:num w:numId="44">
    <w:abstractNumId w:val="23"/>
  </w:num>
  <w:num w:numId="45">
    <w:abstractNumId w:val="24"/>
  </w:num>
  <w:num w:numId="46">
    <w:abstractNumId w:val="56"/>
  </w:num>
  <w:num w:numId="47">
    <w:abstractNumId w:val="30"/>
  </w:num>
  <w:num w:numId="48">
    <w:abstractNumId w:val="22"/>
  </w:num>
  <w:num w:numId="49">
    <w:abstractNumId w:val="38"/>
  </w:num>
  <w:num w:numId="50">
    <w:abstractNumId w:val="32"/>
  </w:num>
  <w:num w:numId="51">
    <w:abstractNumId w:val="15"/>
  </w:num>
  <w:num w:numId="52">
    <w:abstractNumId w:val="13"/>
  </w:num>
  <w:num w:numId="53">
    <w:abstractNumId w:val="54"/>
  </w:num>
  <w:num w:numId="54">
    <w:abstractNumId w:val="0"/>
  </w:num>
  <w:num w:numId="55">
    <w:abstractNumId w:val="47"/>
  </w:num>
  <w:num w:numId="56">
    <w:abstractNumId w:val="16"/>
  </w:num>
  <w:num w:numId="57">
    <w:abstractNumId w:val="41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F3F"/>
    <w:rsid w:val="002B75E1"/>
    <w:rsid w:val="00392FBC"/>
    <w:rsid w:val="003A6C2B"/>
    <w:rsid w:val="00422D84"/>
    <w:rsid w:val="00463296"/>
    <w:rsid w:val="00570252"/>
    <w:rsid w:val="005F3B02"/>
    <w:rsid w:val="00766695"/>
    <w:rsid w:val="00784980"/>
    <w:rsid w:val="00863FE6"/>
    <w:rsid w:val="00882F3F"/>
    <w:rsid w:val="00AC61EB"/>
    <w:rsid w:val="00B312AC"/>
    <w:rsid w:val="00B6344A"/>
    <w:rsid w:val="00D42F28"/>
    <w:rsid w:val="00D6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6"/>
  </w:style>
  <w:style w:type="paragraph" w:styleId="5">
    <w:name w:val="heading 5"/>
    <w:basedOn w:val="a"/>
    <w:link w:val="50"/>
    <w:uiPriority w:val="9"/>
    <w:qFormat/>
    <w:rsid w:val="00882F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2F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F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F3F"/>
    <w:rPr>
      <w:color w:val="800080"/>
      <w:u w:val="single"/>
    </w:rPr>
  </w:style>
  <w:style w:type="character" w:customStyle="1" w:styleId="apple-converted-space">
    <w:name w:val="apple-converted-space"/>
    <w:basedOn w:val="a0"/>
    <w:rsid w:val="00882F3F"/>
  </w:style>
  <w:style w:type="character" w:customStyle="1" w:styleId="im-mess-stack--tools">
    <w:name w:val="im-mess-stack--tools"/>
    <w:basedOn w:val="a0"/>
    <w:rsid w:val="00882F3F"/>
  </w:style>
  <w:style w:type="character" w:customStyle="1" w:styleId="im-mess--fav">
    <w:name w:val="im-mess--fav"/>
    <w:basedOn w:val="a0"/>
    <w:rsid w:val="00882F3F"/>
  </w:style>
  <w:style w:type="character" w:customStyle="1" w:styleId="blindlabel">
    <w:name w:val="blind_label"/>
    <w:basedOn w:val="a0"/>
    <w:rsid w:val="00882F3F"/>
  </w:style>
  <w:style w:type="character" w:customStyle="1" w:styleId="im-mess--marker">
    <w:name w:val="im-mess--marker"/>
    <w:basedOn w:val="a0"/>
    <w:rsid w:val="00882F3F"/>
  </w:style>
  <w:style w:type="paragraph" w:styleId="a5">
    <w:name w:val="Balloon Text"/>
    <w:basedOn w:val="a"/>
    <w:link w:val="a6"/>
    <w:uiPriority w:val="99"/>
    <w:semiHidden/>
    <w:unhideWhenUsed/>
    <w:rsid w:val="0086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F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66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479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19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935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910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489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06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870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798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224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463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35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550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339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745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295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8330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14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552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06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7034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253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88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072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20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7602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788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28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94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702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729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745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46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781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32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144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64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141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439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038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02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779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50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5703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7283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35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926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63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1158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25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68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950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394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0338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880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72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04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12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887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994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983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339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26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233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40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121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9593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279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400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799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12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736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970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5162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443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479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732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052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102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15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663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485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43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7687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102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048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9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323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10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4882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175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625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167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06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056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807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766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7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629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63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97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834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567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11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432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13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1439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10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150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686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7286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56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906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16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167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72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88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943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48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220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777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2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6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242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1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726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99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874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934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688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643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358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080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78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0370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203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301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182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555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10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224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1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602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544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295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7726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8482463" TargetMode="External"/><Relationship Id="rId18" Type="http://schemas.openxmlformats.org/officeDocument/2006/relationships/hyperlink" Target="https://vk.com/id58482463" TargetMode="External"/><Relationship Id="rId26" Type="http://schemas.openxmlformats.org/officeDocument/2006/relationships/hyperlink" Target="https://vk.com/id420661483" TargetMode="External"/><Relationship Id="rId39" Type="http://schemas.openxmlformats.org/officeDocument/2006/relationships/hyperlink" Target="https://vk.com/id420661483" TargetMode="External"/><Relationship Id="rId21" Type="http://schemas.openxmlformats.org/officeDocument/2006/relationships/hyperlink" Target="https://vk.com/id58482463" TargetMode="External"/><Relationship Id="rId34" Type="http://schemas.openxmlformats.org/officeDocument/2006/relationships/hyperlink" Target="https://vk.com/id58482463" TargetMode="External"/><Relationship Id="rId42" Type="http://schemas.openxmlformats.org/officeDocument/2006/relationships/hyperlink" Target="https://vk.com/id58482463" TargetMode="External"/><Relationship Id="rId47" Type="http://schemas.openxmlformats.org/officeDocument/2006/relationships/hyperlink" Target="https://vk.com/id420661483" TargetMode="External"/><Relationship Id="rId50" Type="http://schemas.openxmlformats.org/officeDocument/2006/relationships/hyperlink" Target="https://vk.com/id58482463" TargetMode="External"/><Relationship Id="rId55" Type="http://schemas.openxmlformats.org/officeDocument/2006/relationships/hyperlink" Target="https://vk.com/id420661483" TargetMode="External"/><Relationship Id="rId63" Type="http://schemas.openxmlformats.org/officeDocument/2006/relationships/hyperlink" Target="https://vk.com/id420661483" TargetMode="External"/><Relationship Id="rId7" Type="http://schemas.openxmlformats.org/officeDocument/2006/relationships/hyperlink" Target="https://vk.com/id584824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20661483" TargetMode="External"/><Relationship Id="rId20" Type="http://schemas.openxmlformats.org/officeDocument/2006/relationships/hyperlink" Target="https://vk.com/id420661483" TargetMode="External"/><Relationship Id="rId29" Type="http://schemas.openxmlformats.org/officeDocument/2006/relationships/hyperlink" Target="https://vk.com/id420661483" TargetMode="External"/><Relationship Id="rId41" Type="http://schemas.openxmlformats.org/officeDocument/2006/relationships/hyperlink" Target="https://vk.com/id420661483" TargetMode="External"/><Relationship Id="rId54" Type="http://schemas.openxmlformats.org/officeDocument/2006/relationships/hyperlink" Target="https://vk.com/id58482463" TargetMode="External"/><Relationship Id="rId62" Type="http://schemas.openxmlformats.org/officeDocument/2006/relationships/hyperlink" Target="https://vk.com/id584824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420661483" TargetMode="External"/><Relationship Id="rId11" Type="http://schemas.openxmlformats.org/officeDocument/2006/relationships/hyperlink" Target="https://vk.com/id58482463" TargetMode="External"/><Relationship Id="rId24" Type="http://schemas.openxmlformats.org/officeDocument/2006/relationships/hyperlink" Target="https://vk.com/id420661483" TargetMode="External"/><Relationship Id="rId32" Type="http://schemas.openxmlformats.org/officeDocument/2006/relationships/hyperlink" Target="https://vk.com/id58482463" TargetMode="External"/><Relationship Id="rId37" Type="http://schemas.openxmlformats.org/officeDocument/2006/relationships/hyperlink" Target="https://vk.com/id420661483" TargetMode="External"/><Relationship Id="rId40" Type="http://schemas.openxmlformats.org/officeDocument/2006/relationships/hyperlink" Target="https://vk.com/id58482463" TargetMode="External"/><Relationship Id="rId45" Type="http://schemas.openxmlformats.org/officeDocument/2006/relationships/hyperlink" Target="https://vk.com/id420661483" TargetMode="External"/><Relationship Id="rId53" Type="http://schemas.openxmlformats.org/officeDocument/2006/relationships/hyperlink" Target="https://vk.com/id420661483" TargetMode="External"/><Relationship Id="rId58" Type="http://schemas.openxmlformats.org/officeDocument/2006/relationships/hyperlink" Target="https://vk.com/id584824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id58482463" TargetMode="External"/><Relationship Id="rId23" Type="http://schemas.openxmlformats.org/officeDocument/2006/relationships/hyperlink" Target="https://vk.com/id58482463" TargetMode="External"/><Relationship Id="rId28" Type="http://schemas.openxmlformats.org/officeDocument/2006/relationships/hyperlink" Target="https://vk.com/id58482463" TargetMode="External"/><Relationship Id="rId36" Type="http://schemas.openxmlformats.org/officeDocument/2006/relationships/hyperlink" Target="https://vk.com/id58482463" TargetMode="External"/><Relationship Id="rId49" Type="http://schemas.openxmlformats.org/officeDocument/2006/relationships/hyperlink" Target="https://vk.com/id420661483" TargetMode="External"/><Relationship Id="rId57" Type="http://schemas.openxmlformats.org/officeDocument/2006/relationships/hyperlink" Target="https://vk.com/id420661483" TargetMode="External"/><Relationship Id="rId61" Type="http://schemas.openxmlformats.org/officeDocument/2006/relationships/hyperlink" Target="https://vk.com/id420661483" TargetMode="External"/><Relationship Id="rId10" Type="http://schemas.openxmlformats.org/officeDocument/2006/relationships/hyperlink" Target="https://vk.com/id420661483" TargetMode="External"/><Relationship Id="rId19" Type="http://schemas.openxmlformats.org/officeDocument/2006/relationships/hyperlink" Target="https://vk.com/id58482463" TargetMode="External"/><Relationship Id="rId31" Type="http://schemas.openxmlformats.org/officeDocument/2006/relationships/hyperlink" Target="https://vk.com/id420661483" TargetMode="External"/><Relationship Id="rId44" Type="http://schemas.openxmlformats.org/officeDocument/2006/relationships/hyperlink" Target="https://vk.com/id58482463" TargetMode="External"/><Relationship Id="rId52" Type="http://schemas.openxmlformats.org/officeDocument/2006/relationships/hyperlink" Target="https://vk.com/id58482463" TargetMode="External"/><Relationship Id="rId60" Type="http://schemas.openxmlformats.org/officeDocument/2006/relationships/hyperlink" Target="https://vk.com/id5848246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58482463" TargetMode="External"/><Relationship Id="rId14" Type="http://schemas.openxmlformats.org/officeDocument/2006/relationships/hyperlink" Target="https://vk.com/id420661483" TargetMode="External"/><Relationship Id="rId22" Type="http://schemas.openxmlformats.org/officeDocument/2006/relationships/hyperlink" Target="https://vk.com/id420661483" TargetMode="External"/><Relationship Id="rId27" Type="http://schemas.openxmlformats.org/officeDocument/2006/relationships/hyperlink" Target="https://vk.com/id420661483" TargetMode="External"/><Relationship Id="rId30" Type="http://schemas.openxmlformats.org/officeDocument/2006/relationships/hyperlink" Target="https://vk.com/id58482463" TargetMode="External"/><Relationship Id="rId35" Type="http://schemas.openxmlformats.org/officeDocument/2006/relationships/hyperlink" Target="https://vk.com/id420661483" TargetMode="External"/><Relationship Id="rId43" Type="http://schemas.openxmlformats.org/officeDocument/2006/relationships/hyperlink" Target="https://vk.com/id420661483" TargetMode="External"/><Relationship Id="rId48" Type="http://schemas.openxmlformats.org/officeDocument/2006/relationships/hyperlink" Target="https://vk.com/id58482463" TargetMode="External"/><Relationship Id="rId56" Type="http://schemas.openxmlformats.org/officeDocument/2006/relationships/hyperlink" Target="https://vk.com/id5848246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id420661483" TargetMode="External"/><Relationship Id="rId51" Type="http://schemas.openxmlformats.org/officeDocument/2006/relationships/hyperlink" Target="https://vk.com/id4206614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20661483" TargetMode="External"/><Relationship Id="rId17" Type="http://schemas.openxmlformats.org/officeDocument/2006/relationships/hyperlink" Target="https://vk.com/id420661483" TargetMode="External"/><Relationship Id="rId25" Type="http://schemas.openxmlformats.org/officeDocument/2006/relationships/hyperlink" Target="https://vk.com/id58482463" TargetMode="External"/><Relationship Id="rId33" Type="http://schemas.openxmlformats.org/officeDocument/2006/relationships/hyperlink" Target="https://vk.com/id420661483" TargetMode="External"/><Relationship Id="rId38" Type="http://schemas.openxmlformats.org/officeDocument/2006/relationships/hyperlink" Target="https://vk.com/id58482463" TargetMode="External"/><Relationship Id="rId46" Type="http://schemas.openxmlformats.org/officeDocument/2006/relationships/hyperlink" Target="https://vk.com/id58482463" TargetMode="External"/><Relationship Id="rId59" Type="http://schemas.openxmlformats.org/officeDocument/2006/relationships/hyperlink" Target="https://vk.com/id420661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2017-04-01T00:41:00Z</dcterms:created>
  <dcterms:modified xsi:type="dcterms:W3CDTF">2017-04-28T14:29:00Z</dcterms:modified>
</cp:coreProperties>
</file>